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396E08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3439144</wp:posOffset>
            </wp:positionH>
            <wp:positionV relativeFrom="paragraph">
              <wp:posOffset>-124748</wp:posOffset>
            </wp:positionV>
            <wp:extent cx="420337" cy="415636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37" cy="41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1B5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14.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D319E" w:rsidRPr="0020609C" w:rsidRDefault="003D319E" w:rsidP="000749CA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ΑΟ05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396E08">
      <w:pPr>
        <w:pStyle w:val="a8"/>
        <w:ind w:left="0" w:right="-11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602C9D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602C9D" w:rsidRPr="00DF15F7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9808A7" w:rsidP="00396E08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47577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47577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47577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47577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47577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47577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47577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766"/>
        <w:gridCol w:w="2664"/>
        <w:gridCol w:w="2644"/>
      </w:tblGrid>
      <w:tr w:rsidR="00195224" w:rsidRPr="003D34BB" w:rsidTr="009937DA">
        <w:trPr>
          <w:trHeight w:val="239"/>
        </w:trPr>
        <w:tc>
          <w:tcPr>
            <w:tcW w:w="10348" w:type="dxa"/>
            <w:gridSpan w:val="4"/>
          </w:tcPr>
          <w:p w:rsidR="00195224" w:rsidRPr="00195224" w:rsidRDefault="00195224" w:rsidP="00475772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602C9D" w:rsidTr="009808A7">
        <w:trPr>
          <w:trHeight w:val="567"/>
        </w:trPr>
        <w:tc>
          <w:tcPr>
            <w:tcW w:w="10348" w:type="dxa"/>
            <w:gridSpan w:val="4"/>
            <w:vAlign w:val="center"/>
          </w:tcPr>
          <w:p w:rsidR="009808A7" w:rsidRDefault="009808A7" w:rsidP="009808A7">
            <w:pPr>
              <w:jc w:val="center"/>
              <w:rPr>
                <w:b/>
                <w:sz w:val="26"/>
                <w:szCs w:val="24"/>
                <w:lang w:val="el-GR"/>
              </w:rPr>
            </w:pPr>
            <w:r w:rsidRPr="009808A7">
              <w:rPr>
                <w:b/>
                <w:sz w:val="26"/>
                <w:szCs w:val="24"/>
                <w:lang w:val="el-GR"/>
              </w:rPr>
              <w:t>Αντικατάσταση της υπ</w:t>
            </w:r>
            <w:r w:rsidR="00301454">
              <w:rPr>
                <w:b/>
                <w:sz w:val="26"/>
                <w:szCs w:val="24"/>
                <w:lang w:val="el-GR"/>
              </w:rPr>
              <w:t>’</w:t>
            </w:r>
            <w:r w:rsidRPr="009808A7">
              <w:rPr>
                <w:b/>
                <w:sz w:val="26"/>
                <w:szCs w:val="24"/>
                <w:lang w:val="el-GR"/>
              </w:rPr>
              <w:t xml:space="preserve"> αριθ. _____________ άδειας οδήγησης με νέου τύπου</w:t>
            </w:r>
          </w:p>
          <w:p w:rsidR="00195224" w:rsidRPr="009808A7" w:rsidRDefault="009808A7" w:rsidP="009808A7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9808A7">
              <w:rPr>
                <w:b/>
                <w:sz w:val="26"/>
                <w:szCs w:val="24"/>
                <w:lang w:val="el-GR"/>
              </w:rPr>
              <w:t>ή λόγω αλλαγής στοιχείων</w:t>
            </w:r>
          </w:p>
        </w:tc>
      </w:tr>
      <w:tr w:rsidR="00195224" w:rsidRPr="00602C9D" w:rsidTr="009937DA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602C9D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602C9D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602C9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602C9D" w:rsidRDefault="009937DA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37D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602C9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602C9D" w:rsidRDefault="009937DA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37D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602C9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602C9D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602C9D" w:rsidRDefault="00195224" w:rsidP="009937DA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9808A7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9808A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602C9D" w:rsidTr="009937DA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9808A7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vMerge/>
          </w:tcPr>
          <w:p w:rsidR="00195224" w:rsidRPr="009808A7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602C9D" w:rsidRDefault="00195224" w:rsidP="001A0628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08A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την υπ</w:t>
            </w: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ηρεσία</w:t>
            </w:r>
          </w:p>
        </w:tc>
      </w:tr>
    </w:tbl>
    <w:p w:rsidR="00195224" w:rsidRPr="00602C9D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2275"/>
        <w:gridCol w:w="751"/>
        <w:gridCol w:w="1801"/>
        <w:gridCol w:w="707"/>
        <w:gridCol w:w="861"/>
        <w:gridCol w:w="568"/>
        <w:gridCol w:w="1307"/>
      </w:tblGrid>
      <w:tr w:rsidR="00195224" w:rsidRPr="00602C9D" w:rsidTr="009937DA">
        <w:trPr>
          <w:trHeight w:val="273"/>
        </w:trPr>
        <w:tc>
          <w:tcPr>
            <w:tcW w:w="5104" w:type="dxa"/>
            <w:gridSpan w:val="3"/>
            <w:shd w:val="clear" w:color="auto" w:fill="F1F1F1"/>
          </w:tcPr>
          <w:p w:rsidR="00195224" w:rsidRPr="00602C9D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</w:t>
            </w:r>
          </w:p>
        </w:tc>
        <w:tc>
          <w:tcPr>
            <w:tcW w:w="1801" w:type="dxa"/>
          </w:tcPr>
          <w:p w:rsidR="00195224" w:rsidRPr="00DA4AB5" w:rsidRDefault="009937DA" w:rsidP="00DA4AB5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4AB5" w:rsidRPr="00DA4AB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Ομάδα Αίματος:</w:t>
            </w:r>
          </w:p>
        </w:tc>
        <w:tc>
          <w:tcPr>
            <w:tcW w:w="344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9937DA">
        <w:trPr>
          <w:trHeight w:val="330"/>
        </w:trPr>
        <w:tc>
          <w:tcPr>
            <w:tcW w:w="2078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026" w:type="dxa"/>
            <w:gridSpan w:val="2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9937DA">
        <w:trPr>
          <w:trHeight w:val="328"/>
        </w:trPr>
        <w:tc>
          <w:tcPr>
            <w:tcW w:w="2078" w:type="dxa"/>
          </w:tcPr>
          <w:p w:rsidR="00195224" w:rsidRPr="00602C9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026" w:type="dxa"/>
            <w:gridSpan w:val="2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602C9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9937DA">
        <w:trPr>
          <w:trHeight w:val="330"/>
        </w:trPr>
        <w:tc>
          <w:tcPr>
            <w:tcW w:w="2078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026" w:type="dxa"/>
            <w:gridSpan w:val="2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r w:rsidR="004F2CB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Μητέρας:</w:t>
            </w:r>
          </w:p>
        </w:tc>
        <w:tc>
          <w:tcPr>
            <w:tcW w:w="344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9937DA">
        <w:trPr>
          <w:trHeight w:val="330"/>
        </w:trPr>
        <w:tc>
          <w:tcPr>
            <w:tcW w:w="2078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026" w:type="dxa"/>
            <w:gridSpan w:val="2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602C9D" w:rsidRDefault="00195224" w:rsidP="0030145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9937DA">
        <w:trPr>
          <w:trHeight w:val="328"/>
        </w:trPr>
        <w:tc>
          <w:tcPr>
            <w:tcW w:w="2078" w:type="dxa"/>
          </w:tcPr>
          <w:p w:rsidR="00195224" w:rsidRPr="009937DA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9937D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026" w:type="dxa"/>
            <w:gridSpan w:val="2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602C9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9937DA">
        <w:trPr>
          <w:trHeight w:val="330"/>
        </w:trPr>
        <w:tc>
          <w:tcPr>
            <w:tcW w:w="2078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</w:tcPr>
          <w:p w:rsidR="00195224" w:rsidRPr="00602C9D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01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602C9D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602C9D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9937DA">
        <w:trPr>
          <w:trHeight w:val="330"/>
        </w:trPr>
        <w:tc>
          <w:tcPr>
            <w:tcW w:w="2078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</w:tcPr>
          <w:p w:rsidR="00195224" w:rsidRPr="00602C9D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44" w:type="dxa"/>
            <w:gridSpan w:val="5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3430C6" w:rsidTr="009937DA">
        <w:trPr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0C6" w:rsidRPr="009937DA" w:rsidRDefault="003430C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937D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3430C6" w:rsidTr="009937DA">
        <w:trPr>
          <w:trHeight w:val="28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30C6" w:rsidRPr="009937DA" w:rsidRDefault="003430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7D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3430C6" w:rsidTr="009937DA">
        <w:trPr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0C6" w:rsidRPr="009937DA" w:rsidRDefault="003430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7D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3430C6" w:rsidTr="009937DA">
        <w:trPr>
          <w:trHeight w:val="6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0C6" w:rsidRPr="00B22088" w:rsidRDefault="003430C6" w:rsidP="00301454">
            <w:pPr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B2208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602C9D" w:rsidTr="00602C9D">
        <w:trPr>
          <w:trHeight w:val="395"/>
        </w:trPr>
        <w:tc>
          <w:tcPr>
            <w:tcW w:w="10348" w:type="dxa"/>
            <w:gridSpan w:val="8"/>
            <w:vMerge w:val="restart"/>
            <w:shd w:val="clear" w:color="auto" w:fill="F1F1F1"/>
          </w:tcPr>
          <w:p w:rsidR="00195224" w:rsidRPr="00602C9D" w:rsidRDefault="00195224" w:rsidP="002F0071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02C9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602C9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602C9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602C9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602C9D" w:rsidTr="00602C9D">
        <w:trPr>
          <w:trHeight w:val="393"/>
        </w:trPr>
        <w:tc>
          <w:tcPr>
            <w:tcW w:w="10348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602C9D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602C9D" w:rsidTr="001562B4">
        <w:trPr>
          <w:trHeight w:val="331"/>
        </w:trPr>
        <w:tc>
          <w:tcPr>
            <w:tcW w:w="1963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602C9D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1562B4">
        <w:trPr>
          <w:trHeight w:val="330"/>
        </w:trPr>
        <w:tc>
          <w:tcPr>
            <w:tcW w:w="1963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602C9D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1562B4">
        <w:trPr>
          <w:trHeight w:val="328"/>
        </w:trPr>
        <w:tc>
          <w:tcPr>
            <w:tcW w:w="1963" w:type="dxa"/>
          </w:tcPr>
          <w:p w:rsidR="00195224" w:rsidRPr="00602C9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602C9D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602C9D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602C9D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02C9D" w:rsidTr="001562B4">
        <w:trPr>
          <w:trHeight w:val="330"/>
        </w:trPr>
        <w:tc>
          <w:tcPr>
            <w:tcW w:w="1963" w:type="dxa"/>
          </w:tcPr>
          <w:p w:rsidR="00195224" w:rsidRPr="00602C9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602C9D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602C9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602C9D" w:rsidTr="001562B4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602C9D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602C9D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602C9D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602C9D" w:rsidRDefault="00CA6E34" w:rsidP="00FB0E1F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02C9D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602C9D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602C9D">
              <w:rPr>
                <w:rFonts w:asciiTheme="minorHAnsi" w:hAnsiTheme="minorHAnsi" w:cstheme="minorHAnsi"/>
                <w:color w:val="000000"/>
              </w:rPr>
              <w:t>τις</w:t>
            </w:r>
            <w:r w:rsidRPr="00602C9D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602C9D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602C9D">
              <w:rPr>
                <w:rFonts w:asciiTheme="minorHAnsi" w:hAnsiTheme="minorHAnsi" w:cstheme="minorHAnsi"/>
                <w:color w:val="000000"/>
              </w:rPr>
              <w:t>τις</w:t>
            </w:r>
            <w:r w:rsidRPr="00602C9D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602C9D">
              <w:rPr>
                <w:rFonts w:asciiTheme="minorHAnsi" w:hAnsiTheme="minorHAnsi" w:cstheme="minorHAnsi"/>
                <w:color w:val="000000"/>
              </w:rPr>
              <w:t>της</w:t>
            </w:r>
            <w:r w:rsidRPr="00602C9D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602C9D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602C9D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CA6E34" w:rsidRPr="00602C9D" w:rsidRDefault="00CA6E34" w:rsidP="002F007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02C9D">
              <w:rPr>
                <w:rFonts w:asciiTheme="minorHAnsi" w:hAnsiTheme="minorHAnsi" w:cstheme="minorHAnsi"/>
                <w:color w:val="000000"/>
              </w:rPr>
              <w:t>Έχω την συνήθη διαμονή μου στην προαναφερόμενη Δ/νση.</w:t>
            </w:r>
            <w:r w:rsidR="00FB0E1F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02C9D">
              <w:rPr>
                <w:rFonts w:asciiTheme="minorHAnsi" w:hAnsiTheme="minorHAnsi" w:cstheme="minorHAnsi"/>
                <w:color w:val="000000"/>
              </w:rPr>
              <w:t xml:space="preserve">Δεν είμαι κάτοχος άλλης άδειας οδήγησης Ελληνικής ή κράτους  μέλους της Ε.Ε. (συμπεριλαμβανομένων των κρατών Νορβηγίας,Ισλανδίας και Λιχτενσταιν) </w:t>
            </w:r>
            <w:r w:rsidR="00CB119D" w:rsidRPr="00602C9D">
              <w:rPr>
                <w:rFonts w:asciiTheme="minorHAnsi" w:hAnsiTheme="minorHAnsi" w:cstheme="minorHAnsi"/>
                <w:color w:val="000000"/>
              </w:rPr>
              <w:t>και επιθυμώ την αντικατάσταση της Άδειας Οδήγησης με νέου τύπου</w:t>
            </w:r>
            <w:r w:rsidR="00717B35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602C9D">
              <w:rPr>
                <w:rFonts w:asciiTheme="minorHAnsi" w:hAnsiTheme="minorHAnsi" w:cstheme="minorHAnsi"/>
                <w:color w:val="000000"/>
              </w:rPr>
              <w:t>Δεν κατέχω άδεια οδήγησης τρίτης χώρας.</w:t>
            </w:r>
            <w:r w:rsidR="00FB0E1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02C9D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  <w:r w:rsidR="00FB0E1F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AC7A96" w:rsidRPr="00602C9D">
              <w:rPr>
                <w:rFonts w:asciiTheme="minorHAnsi" w:hAnsiTheme="minorHAnsi" w:cstheme="minorHAnsi"/>
              </w:rPr>
              <w:t xml:space="preserve">Δεν </w:t>
            </w:r>
            <w:r w:rsidR="00602C9D" w:rsidRPr="00602C9D">
              <w:rPr>
                <w:rFonts w:asciiTheme="minorHAnsi" w:hAnsiTheme="minorHAnsi" w:cstheme="minorHAnsi"/>
              </w:rPr>
              <w:t>επιθυμώ</w:t>
            </w:r>
            <w:r w:rsidR="00AC7A96" w:rsidRPr="00602C9D">
              <w:rPr>
                <w:rFonts w:asciiTheme="minorHAnsi" w:hAnsiTheme="minorHAnsi" w:cstheme="minorHAnsi"/>
              </w:rPr>
              <w:t>/ Επιθυμώ την αναγραφή της Ομάδας Αίματός του στο έντυπο της άδειας οδή</w:t>
            </w:r>
            <w:r w:rsidR="00602C9D" w:rsidRPr="00602C9D">
              <w:rPr>
                <w:rFonts w:asciiTheme="minorHAnsi" w:hAnsiTheme="minorHAnsi" w:cstheme="minorHAnsi"/>
              </w:rPr>
              <w:t>γησης και συγκατατίθεμ</w:t>
            </w:r>
            <w:r w:rsidR="00AC7A96" w:rsidRPr="00602C9D">
              <w:rPr>
                <w:rFonts w:asciiTheme="minorHAnsi" w:hAnsiTheme="minorHAnsi" w:cstheme="minorHAnsi"/>
              </w:rPr>
              <w:t>αι στην τήρησή της στο Αρχείο Αδειών Οδήγησης του Υπουργείου Υποδομών και Μεταφορών</w:t>
            </w:r>
            <w:r w:rsidR="00FB0E1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02C9D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602C9D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602C9D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602C9D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W w:w="50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4"/>
        <w:gridCol w:w="5134"/>
      </w:tblGrid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8C2466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</w:t>
            </w:r>
            <w:r w:rsidR="00824A1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___/___/20___</w:t>
            </w:r>
            <w:r w:rsidRPr="00602C9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       </w:t>
            </w:r>
            <w:r w:rsidRPr="00602C9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  <w:r w:rsidRPr="00602C9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</w:tc>
        <w:tc>
          <w:tcPr>
            <w:tcW w:w="2483" w:type="pct"/>
          </w:tcPr>
          <w:p w:rsidR="00602C9D" w:rsidRPr="002A4E7F" w:rsidRDefault="00602C9D" w:rsidP="00602C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2A4E7F" w:rsidRDefault="00602C9D" w:rsidP="00602C9D">
            <w:pPr>
              <w:ind w:right="-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1B2549" w:rsidP="00824A17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097C1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 w:rsidR="00097C1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 w:rsidR="00097C1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</w:tc>
        <w:tc>
          <w:tcPr>
            <w:tcW w:w="2483" w:type="pct"/>
          </w:tcPr>
          <w:p w:rsidR="00602C9D" w:rsidRPr="002A4E7F" w:rsidRDefault="00DF15F7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Αντικατάσταση λόγω </w:t>
            </w:r>
            <w:r w:rsidR="00602C9D" w:rsidRPr="002A4E7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DF15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   </w:t>
            </w:r>
            <w:r w:rsidR="00602C9D" w:rsidRPr="00DF15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="00602C9D" w:rsidRPr="002A4E7F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1B2549" w:rsidRDefault="00602C9D" w:rsidP="00602C9D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2A4E7F" w:rsidRDefault="00602C9D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Αριθμός Α.Ο.:_______________________________</w:t>
            </w: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1B2549" w:rsidRDefault="00602C9D" w:rsidP="00602C9D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2A4E7F" w:rsidRDefault="00602C9D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Ημ/νία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Έκδοσης: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1B2549" w:rsidRDefault="00602C9D" w:rsidP="00602C9D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2A4E7F" w:rsidRDefault="00602C9D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Ισχύει μέχρι: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1B2549" w:rsidRDefault="00602C9D" w:rsidP="00602C9D">
            <w:pPr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2A4E7F" w:rsidRDefault="00602C9D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Παρατηρήσεις:______________________________</w:t>
            </w:r>
          </w:p>
        </w:tc>
      </w:tr>
      <w:tr w:rsidR="00602C9D" w:rsidRPr="00602C9D" w:rsidTr="00602C9D">
        <w:trPr>
          <w:trHeight w:val="94"/>
        </w:trPr>
        <w:tc>
          <w:tcPr>
            <w:tcW w:w="2517" w:type="pct"/>
          </w:tcPr>
          <w:p w:rsidR="00602C9D" w:rsidRPr="001B2549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Pr="001B2549" w:rsidRDefault="00602C9D" w:rsidP="00602C9D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02C9D" w:rsidRPr="00602C9D" w:rsidTr="001B2549">
        <w:trPr>
          <w:trHeight w:val="127"/>
        </w:trPr>
        <w:tc>
          <w:tcPr>
            <w:tcW w:w="2517" w:type="pct"/>
          </w:tcPr>
          <w:p w:rsidR="00602C9D" w:rsidRPr="001B2549" w:rsidRDefault="008C2466" w:rsidP="001B2549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1B2549" w:rsidRPr="00B8380E">
              <w:rPr>
                <w:rFonts w:asciiTheme="minorHAnsi" w:hAnsiTheme="minorHAnsi" w:cstheme="minorHAnsi"/>
                <w:sz w:val="20"/>
                <w:szCs w:val="20"/>
              </w:rPr>
              <w:t xml:space="preserve">ΠΑΡΑΛΑΒΗ  __________________        </w:t>
            </w:r>
          </w:p>
        </w:tc>
        <w:tc>
          <w:tcPr>
            <w:tcW w:w="2483" w:type="pct"/>
          </w:tcPr>
          <w:p w:rsidR="00602C9D" w:rsidRPr="002A4E7F" w:rsidRDefault="00824A17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602C9D"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</w:tc>
      </w:tr>
      <w:tr w:rsidR="00602C9D" w:rsidRPr="00602C9D" w:rsidTr="001B2549">
        <w:trPr>
          <w:trHeight w:val="305"/>
        </w:trPr>
        <w:tc>
          <w:tcPr>
            <w:tcW w:w="2517" w:type="pct"/>
          </w:tcPr>
          <w:p w:rsidR="00602C9D" w:rsidRPr="00602C9D" w:rsidRDefault="00602C9D" w:rsidP="00602C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602C9D" w:rsidRDefault="00602C9D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Ε.Α.</w:t>
            </w:r>
          </w:p>
          <w:p w:rsidR="00602C9D" w:rsidRDefault="00602C9D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Προϊσταμένη/ος</w:t>
            </w:r>
          </w:p>
          <w:p w:rsidR="00602C9D" w:rsidRPr="002A4E7F" w:rsidRDefault="00602C9D" w:rsidP="00602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3710" w:rsidRPr="001F428C" w:rsidRDefault="00193710" w:rsidP="00B4270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1F428C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193710" w:rsidRPr="001F428C" w:rsidRDefault="00193710" w:rsidP="00B4270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1F428C">
        <w:rPr>
          <w:rFonts w:asciiTheme="minorHAnsi" w:hAnsiTheme="minorHAnsi" w:cstheme="minorHAnsi"/>
          <w:b/>
        </w:rPr>
        <w:t>ΑΠΑΙΤΟΥΜΕΝΑ ΔΙΚΑΙΟΛΟΓΗΤΙΚΑ</w:t>
      </w:r>
    </w:p>
    <w:p w:rsidR="005D122F" w:rsidRPr="00602C9D" w:rsidRDefault="005D122F" w:rsidP="00B4270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314" w:type="dxa"/>
        <w:tblLook w:val="04A0"/>
      </w:tblPr>
      <w:tblGrid>
        <w:gridCol w:w="644"/>
        <w:gridCol w:w="9670"/>
      </w:tblGrid>
      <w:tr w:rsidR="00D6476C" w:rsidRPr="00602C9D" w:rsidTr="00602C9D">
        <w:tc>
          <w:tcPr>
            <w:tcW w:w="644" w:type="dxa"/>
            <w:shd w:val="clear" w:color="auto" w:fill="E7E6E6" w:themeFill="background2"/>
          </w:tcPr>
          <w:p w:rsidR="00D6476C" w:rsidRPr="00602C9D" w:rsidRDefault="00F813AB" w:rsidP="00B427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9670" w:type="dxa"/>
            <w:shd w:val="clear" w:color="auto" w:fill="E7E6E6" w:themeFill="background2"/>
          </w:tcPr>
          <w:p w:rsidR="00D6476C" w:rsidRPr="00602C9D" w:rsidRDefault="00130BA3" w:rsidP="00B427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b/>
                <w:sz w:val="20"/>
                <w:szCs w:val="20"/>
              </w:rPr>
              <w:t>ΔΙΚΑΙΟΛΟΓΗΤΙΚΑ</w:t>
            </w:r>
          </w:p>
          <w:p w:rsidR="00827F99" w:rsidRPr="00602C9D" w:rsidRDefault="00827F99" w:rsidP="00B427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13AB" w:rsidRPr="00602C9D" w:rsidTr="00602C9D">
        <w:tc>
          <w:tcPr>
            <w:tcW w:w="644" w:type="dxa"/>
          </w:tcPr>
          <w:p w:rsidR="00F813AB" w:rsidRPr="00602C9D" w:rsidRDefault="00F813AB" w:rsidP="00CD7E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670" w:type="dxa"/>
          </w:tcPr>
          <w:p w:rsidR="00F813AB" w:rsidRPr="00717B35" w:rsidRDefault="00623DA8" w:rsidP="00717B35">
            <w:pPr>
              <w:ind w:left="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Αίτηση - Δήλωση </w:t>
            </w:r>
            <w:r w:rsidR="00717B35" w:rsidRPr="00717B35">
              <w:rPr>
                <w:rFonts w:asciiTheme="minorHAnsi" w:hAnsiTheme="minorHAnsi" w:cstheme="minorHAnsi"/>
                <w:sz w:val="20"/>
                <w:szCs w:val="20"/>
              </w:rPr>
              <w:t>(χορηγείται από την Υπηρεσία)</w:t>
            </w:r>
          </w:p>
        </w:tc>
      </w:tr>
      <w:tr w:rsidR="00F813AB" w:rsidRPr="00602C9D" w:rsidTr="00602C9D">
        <w:tc>
          <w:tcPr>
            <w:tcW w:w="644" w:type="dxa"/>
          </w:tcPr>
          <w:p w:rsidR="00F813AB" w:rsidRPr="00602C9D" w:rsidRDefault="00F813AB" w:rsidP="00CD7E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670" w:type="dxa"/>
          </w:tcPr>
          <w:p w:rsidR="00F813AB" w:rsidRPr="00717B35" w:rsidRDefault="00623DA8" w:rsidP="001A0628">
            <w:pPr>
              <w:ind w:left="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>Αίτηση εκτύπωσης (χορηγείται από την Υπηρεσία</w:t>
            </w:r>
            <w:bookmarkStart w:id="1" w:name="_GoBack"/>
            <w:bookmarkEnd w:id="1"/>
            <w:r w:rsidRPr="00717B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D6EEA" w:rsidRPr="00602C9D" w:rsidTr="00602C9D">
        <w:tc>
          <w:tcPr>
            <w:tcW w:w="644" w:type="dxa"/>
          </w:tcPr>
          <w:p w:rsidR="00FD6EEA" w:rsidRPr="00602C9D" w:rsidRDefault="00FD6EEA" w:rsidP="00CD7E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670" w:type="dxa"/>
          </w:tcPr>
          <w:p w:rsidR="00FD6EEA" w:rsidRPr="00717B35" w:rsidRDefault="00574F25" w:rsidP="001A0628">
            <w:pPr>
              <w:ind w:left="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Μία (1) πρόσφατη  έγχρωμη  φωτογραφία </w:t>
            </w:r>
            <w:r w:rsidR="00717B35" w:rsidRPr="00717B35">
              <w:rPr>
                <w:rFonts w:asciiTheme="minorHAnsi" w:hAnsiTheme="minorHAnsi" w:cstheme="minorHAnsi"/>
                <w:sz w:val="20"/>
                <w:szCs w:val="20"/>
              </w:rPr>
              <w:t>τύπου</w:t>
            </w: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 διαβατηρίου για την</w:t>
            </w:r>
            <w:r w:rsidR="00717B35"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>άδεια οδήγησης</w:t>
            </w:r>
          </w:p>
        </w:tc>
      </w:tr>
      <w:tr w:rsidR="00130BA3" w:rsidRPr="00602C9D" w:rsidTr="00602C9D">
        <w:tc>
          <w:tcPr>
            <w:tcW w:w="644" w:type="dxa"/>
          </w:tcPr>
          <w:p w:rsidR="00130BA3" w:rsidRPr="00602C9D" w:rsidRDefault="00FD6EEA" w:rsidP="00CD7E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670" w:type="dxa"/>
          </w:tcPr>
          <w:p w:rsidR="008C1DBF" w:rsidRPr="00717B35" w:rsidRDefault="00FE0908" w:rsidP="001A0628">
            <w:pPr>
              <w:ind w:left="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Η προς </w:t>
            </w:r>
            <w:r w:rsidR="00574F25" w:rsidRPr="00717B35">
              <w:rPr>
                <w:rFonts w:asciiTheme="minorHAnsi" w:hAnsiTheme="minorHAnsi" w:cstheme="minorHAnsi"/>
                <w:sz w:val="20"/>
                <w:szCs w:val="20"/>
              </w:rPr>
              <w:t>αντικατάστ</w:t>
            </w:r>
            <w:r w:rsidR="0026138B" w:rsidRPr="00717B35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574F25" w:rsidRPr="00717B35">
              <w:rPr>
                <w:rFonts w:asciiTheme="minorHAnsi" w:hAnsiTheme="minorHAnsi" w:cstheme="minorHAnsi"/>
                <w:sz w:val="20"/>
                <w:szCs w:val="20"/>
              </w:rPr>
              <w:t>ση</w:t>
            </w: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 άδεια οδήγησης </w:t>
            </w:r>
          </w:p>
        </w:tc>
      </w:tr>
      <w:tr w:rsidR="00581AAF" w:rsidRPr="00602C9D" w:rsidTr="00602C9D">
        <w:tc>
          <w:tcPr>
            <w:tcW w:w="644" w:type="dxa"/>
          </w:tcPr>
          <w:p w:rsidR="00581AAF" w:rsidRPr="00602C9D" w:rsidRDefault="00581AAF" w:rsidP="00CD7E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670" w:type="dxa"/>
          </w:tcPr>
          <w:p w:rsidR="00081163" w:rsidRPr="00717B35" w:rsidRDefault="00717B35" w:rsidP="001A0628">
            <w:pPr>
              <w:ind w:left="65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17B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>-παραβόλο</w:t>
            </w:r>
            <w:r w:rsidR="00A802D9"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: 30 ΕΥΡΩ για την </w:t>
            </w:r>
            <w:r w:rsidR="00DA4AB5">
              <w:rPr>
                <w:rFonts w:asciiTheme="minorHAnsi" w:hAnsiTheme="minorHAnsi" w:cstheme="minorHAnsi"/>
                <w:sz w:val="20"/>
                <w:szCs w:val="20"/>
              </w:rPr>
              <w:t>εκτύπωση</w:t>
            </w:r>
            <w:r w:rsidR="00A802D9" w:rsidRPr="00717B35">
              <w:rPr>
                <w:rFonts w:asciiTheme="minorHAnsi" w:hAnsiTheme="minorHAnsi" w:cstheme="minorHAnsi"/>
                <w:sz w:val="20"/>
                <w:szCs w:val="20"/>
              </w:rPr>
              <w:t xml:space="preserve"> (Κωδ.</w:t>
            </w:r>
            <w:r w:rsidR="0015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2D9" w:rsidRPr="00717B35">
              <w:rPr>
                <w:rFonts w:asciiTheme="minorHAnsi" w:hAnsiTheme="minorHAnsi" w:cstheme="minorHAnsi"/>
                <w:sz w:val="20"/>
                <w:szCs w:val="20"/>
              </w:rPr>
              <w:t>0028)</w:t>
            </w:r>
            <w:r w:rsidRPr="00717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AC7A96" w:rsidRPr="00602C9D" w:rsidTr="00602C9D">
        <w:tc>
          <w:tcPr>
            <w:tcW w:w="644" w:type="dxa"/>
          </w:tcPr>
          <w:p w:rsidR="00AC7A96" w:rsidRPr="00602C9D" w:rsidRDefault="00AC7A96" w:rsidP="00CD7E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70" w:type="dxa"/>
          </w:tcPr>
          <w:p w:rsidR="00AC7A96" w:rsidRPr="00717B35" w:rsidRDefault="00AC7A96" w:rsidP="00717B35">
            <w:pPr>
              <w:ind w:left="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7B35">
              <w:rPr>
                <w:rFonts w:asciiTheme="minorHAnsi" w:hAnsiTheme="minorHAnsi" w:cstheme="minorHAnsi"/>
                <w:sz w:val="20"/>
                <w:szCs w:val="20"/>
              </w:rPr>
              <w:t>Φωτοαντίγραφο ταυτότητας και επίδειξη αυτής</w:t>
            </w:r>
          </w:p>
        </w:tc>
      </w:tr>
    </w:tbl>
    <w:p w:rsidR="00130BA3" w:rsidRPr="00602C9D" w:rsidRDefault="00130BA3" w:rsidP="00B4270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95224" w:rsidRPr="00602C9D" w:rsidRDefault="00195224" w:rsidP="00B4270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602C9D" w:rsidTr="00717B35">
        <w:tc>
          <w:tcPr>
            <w:tcW w:w="10314" w:type="dxa"/>
            <w:shd w:val="clear" w:color="auto" w:fill="E7E6E6" w:themeFill="background2"/>
          </w:tcPr>
          <w:p w:rsidR="002B1183" w:rsidRPr="00602C9D" w:rsidRDefault="00E80AA1" w:rsidP="00B427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b/>
                <w:sz w:val="20"/>
                <w:szCs w:val="20"/>
              </w:rPr>
              <w:t>ΑΠΟΔΕΙΞΗ ΤΑΥΤΟΠΡΟΣΩΠ</w:t>
            </w:r>
            <w:r w:rsidR="002B1183" w:rsidRPr="00602C9D">
              <w:rPr>
                <w:rFonts w:asciiTheme="minorHAnsi" w:hAnsiTheme="minorHAnsi" w:cstheme="minorHAnsi"/>
                <w:b/>
                <w:sz w:val="20"/>
                <w:szCs w:val="20"/>
              </w:rPr>
              <w:t>ΙΑΣ</w:t>
            </w:r>
          </w:p>
          <w:p w:rsidR="002B1183" w:rsidRPr="00602C9D" w:rsidRDefault="002B1183" w:rsidP="00B427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B1183" w:rsidRPr="00602C9D" w:rsidTr="00717B35">
        <w:tc>
          <w:tcPr>
            <w:tcW w:w="10314" w:type="dxa"/>
          </w:tcPr>
          <w:p w:rsidR="004D070C" w:rsidRPr="00602C9D" w:rsidRDefault="002B1183" w:rsidP="00B4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 xml:space="preserve">Έλληνες πολίτες:   Αστ. Ταυτότητα ή </w:t>
            </w:r>
            <w:r w:rsidR="00DA4AB5">
              <w:rPr>
                <w:rFonts w:asciiTheme="minorHAnsi" w:hAnsiTheme="minorHAnsi" w:cstheme="minorHAnsi"/>
                <w:sz w:val="20"/>
                <w:szCs w:val="20"/>
              </w:rPr>
              <w:t>Άδεια</w:t>
            </w: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 xml:space="preserve"> Οδήγησης ή Διαβατήριο </w:t>
            </w:r>
          </w:p>
          <w:p w:rsidR="002B1183" w:rsidRPr="00602C9D" w:rsidRDefault="002B1183" w:rsidP="00B4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 xml:space="preserve">Πολίτες ΕΕ:  Διαβατήριο και Άδεια Διαμονής </w:t>
            </w:r>
            <w:r w:rsidR="00431BF0" w:rsidRPr="00602C9D">
              <w:rPr>
                <w:rFonts w:asciiTheme="minorHAnsi" w:hAnsiTheme="minorHAnsi" w:cstheme="minorHAnsi"/>
                <w:sz w:val="20"/>
                <w:szCs w:val="20"/>
              </w:rPr>
              <w:t>Ευρωπαίου</w:t>
            </w: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 xml:space="preserve"> πολίτη</w:t>
            </w:r>
          </w:p>
          <w:p w:rsidR="002B1183" w:rsidRPr="00602C9D" w:rsidRDefault="002B1183" w:rsidP="00B4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sz w:val="20"/>
                <w:szCs w:val="20"/>
              </w:rPr>
              <w:t>Πολίτες εκτός ΕΕ:  Διαβατήριο και Άδεια Παραμονής</w:t>
            </w:r>
            <w:r w:rsidR="0026138B" w:rsidRPr="00602C9D">
              <w:rPr>
                <w:rFonts w:asciiTheme="minorHAnsi" w:hAnsiTheme="minorHAnsi" w:cstheme="minorHAnsi"/>
                <w:sz w:val="20"/>
                <w:szCs w:val="20"/>
              </w:rPr>
              <w:t xml:space="preserve"> που να έχει εκδοθεί τουλάχιστον 185 ημέρες πριν την αίτηση</w:t>
            </w:r>
          </w:p>
          <w:p w:rsidR="002B1183" w:rsidRPr="00602C9D" w:rsidRDefault="00BB4871" w:rsidP="001A0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Στην περίπτωση που δεν συμπληρώνεται το ανωτέρω χρονικό διάστημα,</w:t>
            </w:r>
            <w:r w:rsidR="001A06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602C9D" w:rsidTr="00717B35">
        <w:tc>
          <w:tcPr>
            <w:tcW w:w="10314" w:type="dxa"/>
            <w:shd w:val="clear" w:color="auto" w:fill="E7E6E6" w:themeFill="background2"/>
          </w:tcPr>
          <w:p w:rsidR="002B1183" w:rsidRPr="00602C9D" w:rsidRDefault="002B1183" w:rsidP="00B427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C9D">
              <w:rPr>
                <w:rFonts w:asciiTheme="minorHAnsi" w:hAnsiTheme="minorHAnsi" w:cstheme="minorHAnsi"/>
                <w:b/>
                <w:sz w:val="20"/>
                <w:szCs w:val="20"/>
              </w:rPr>
              <w:t>ΜΗ ΑΥΤΟΠΡΟΣΩΠΗ ΠΑΡΟΥΣΙΑ</w:t>
            </w:r>
          </w:p>
          <w:p w:rsidR="00827F99" w:rsidRPr="00602C9D" w:rsidRDefault="00827F99" w:rsidP="00B427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B1183" w:rsidRPr="00602C9D" w:rsidTr="00717B35">
        <w:tc>
          <w:tcPr>
            <w:tcW w:w="10314" w:type="dxa"/>
          </w:tcPr>
          <w:p w:rsidR="00244957" w:rsidRDefault="00244957" w:rsidP="00244957">
            <w:pPr>
              <w:spacing w:line="20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602C9D" w:rsidRDefault="002B1183" w:rsidP="00B427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7DA" w:rsidRPr="00602C9D" w:rsidTr="00717B35">
        <w:tc>
          <w:tcPr>
            <w:tcW w:w="10314" w:type="dxa"/>
          </w:tcPr>
          <w:p w:rsidR="009937DA" w:rsidRPr="009937DA" w:rsidRDefault="009937DA" w:rsidP="009937D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937DA">
              <w:rPr>
                <w:rFonts w:asciiTheme="minorHAnsi" w:hAnsiTheme="minorHAnsi" w:cstheme="minorHAnsi"/>
                <w:sz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937DA" w:rsidRPr="009937DA" w:rsidRDefault="009937DA" w:rsidP="009937D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83" w:rsidRPr="00602C9D" w:rsidTr="00717B35">
        <w:tc>
          <w:tcPr>
            <w:tcW w:w="10314" w:type="dxa"/>
          </w:tcPr>
          <w:p w:rsidR="00F862E9" w:rsidRPr="00602C9D" w:rsidRDefault="00F862E9" w:rsidP="00B4270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183" w:rsidRPr="00602C9D" w:rsidTr="00717B35">
        <w:tc>
          <w:tcPr>
            <w:tcW w:w="10314" w:type="dxa"/>
          </w:tcPr>
          <w:p w:rsidR="002B1183" w:rsidRPr="00602C9D" w:rsidRDefault="00F862E9" w:rsidP="00B4270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37DA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B4270C" w:rsidRDefault="002B1183" w:rsidP="00B4270C">
      <w:pPr>
        <w:jc w:val="center"/>
        <w:rPr>
          <w:rFonts w:asciiTheme="minorHAnsi" w:hAnsiTheme="minorHAnsi" w:cstheme="minorHAnsi"/>
          <w:b/>
        </w:rPr>
      </w:pPr>
      <w:r w:rsidRPr="00602C9D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sectPr w:rsidR="00C11BA7" w:rsidRPr="00B4270C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1A" w:rsidRDefault="00CD4A1A" w:rsidP="00FB47D4">
      <w:r>
        <w:separator/>
      </w:r>
    </w:p>
  </w:endnote>
  <w:endnote w:type="continuationSeparator" w:id="1">
    <w:p w:rsidR="00CD4A1A" w:rsidRDefault="00CD4A1A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1A" w:rsidRDefault="00CD4A1A" w:rsidP="00FB47D4">
      <w:r>
        <w:separator/>
      </w:r>
    </w:p>
  </w:footnote>
  <w:footnote w:type="continuationSeparator" w:id="1">
    <w:p w:rsidR="00CD4A1A" w:rsidRDefault="00CD4A1A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19E" w:rsidRDefault="003D319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3D319E" w:rsidRPr="00177C6E" w:rsidRDefault="003D319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pt;height:11.2pt" o:bullet="t">
        <v:imagedata r:id="rId1" o:title="mso7247"/>
      </v:shape>
    </w:pict>
  </w:numPicBullet>
  <w:abstractNum w:abstractNumId="0">
    <w:nsid w:val="15A517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10F39"/>
    <w:rsid w:val="0001530D"/>
    <w:rsid w:val="00016138"/>
    <w:rsid w:val="00020352"/>
    <w:rsid w:val="00020A1C"/>
    <w:rsid w:val="0002455C"/>
    <w:rsid w:val="00027059"/>
    <w:rsid w:val="0005357D"/>
    <w:rsid w:val="000749CA"/>
    <w:rsid w:val="00081163"/>
    <w:rsid w:val="00081B30"/>
    <w:rsid w:val="00095CCD"/>
    <w:rsid w:val="00097C1D"/>
    <w:rsid w:val="000A2DF6"/>
    <w:rsid w:val="000B4279"/>
    <w:rsid w:val="000B59AE"/>
    <w:rsid w:val="000C62FB"/>
    <w:rsid w:val="000C6F58"/>
    <w:rsid w:val="000E11B5"/>
    <w:rsid w:val="000F7679"/>
    <w:rsid w:val="001220F9"/>
    <w:rsid w:val="00130BA3"/>
    <w:rsid w:val="00143291"/>
    <w:rsid w:val="001552DC"/>
    <w:rsid w:val="001562B4"/>
    <w:rsid w:val="001646BD"/>
    <w:rsid w:val="00164871"/>
    <w:rsid w:val="00177C6E"/>
    <w:rsid w:val="00180DEF"/>
    <w:rsid w:val="00193710"/>
    <w:rsid w:val="00195224"/>
    <w:rsid w:val="00196CBA"/>
    <w:rsid w:val="001A0628"/>
    <w:rsid w:val="001A0EF8"/>
    <w:rsid w:val="001A2021"/>
    <w:rsid w:val="001B2549"/>
    <w:rsid w:val="001D0A50"/>
    <w:rsid w:val="001F3764"/>
    <w:rsid w:val="001F428C"/>
    <w:rsid w:val="00205B61"/>
    <w:rsid w:val="002366B0"/>
    <w:rsid w:val="00244957"/>
    <w:rsid w:val="0024667B"/>
    <w:rsid w:val="00253331"/>
    <w:rsid w:val="0026138B"/>
    <w:rsid w:val="00267EBD"/>
    <w:rsid w:val="00271735"/>
    <w:rsid w:val="00277A9C"/>
    <w:rsid w:val="00280273"/>
    <w:rsid w:val="002A7346"/>
    <w:rsid w:val="002B1183"/>
    <w:rsid w:val="002B17D8"/>
    <w:rsid w:val="002B3E3E"/>
    <w:rsid w:val="002D0F17"/>
    <w:rsid w:val="002D4608"/>
    <w:rsid w:val="002E47D3"/>
    <w:rsid w:val="002F0071"/>
    <w:rsid w:val="002F2C55"/>
    <w:rsid w:val="00301454"/>
    <w:rsid w:val="00307E19"/>
    <w:rsid w:val="00342DCC"/>
    <w:rsid w:val="003430C6"/>
    <w:rsid w:val="003610BF"/>
    <w:rsid w:val="00363727"/>
    <w:rsid w:val="00384FAD"/>
    <w:rsid w:val="00396E08"/>
    <w:rsid w:val="003D319E"/>
    <w:rsid w:val="003F6FD8"/>
    <w:rsid w:val="00401005"/>
    <w:rsid w:val="00421318"/>
    <w:rsid w:val="00422E74"/>
    <w:rsid w:val="00426FD6"/>
    <w:rsid w:val="00431BF0"/>
    <w:rsid w:val="00442C00"/>
    <w:rsid w:val="004466B6"/>
    <w:rsid w:val="004607B0"/>
    <w:rsid w:val="00475772"/>
    <w:rsid w:val="004857F8"/>
    <w:rsid w:val="00493456"/>
    <w:rsid w:val="0049391A"/>
    <w:rsid w:val="00496CD2"/>
    <w:rsid w:val="004A4122"/>
    <w:rsid w:val="004D070C"/>
    <w:rsid w:val="004F2CB6"/>
    <w:rsid w:val="004F32EB"/>
    <w:rsid w:val="00511EB7"/>
    <w:rsid w:val="00574F25"/>
    <w:rsid w:val="00581AAF"/>
    <w:rsid w:val="005859CF"/>
    <w:rsid w:val="00587A68"/>
    <w:rsid w:val="005C1551"/>
    <w:rsid w:val="005D122F"/>
    <w:rsid w:val="005F1D15"/>
    <w:rsid w:val="00602C9D"/>
    <w:rsid w:val="00611A24"/>
    <w:rsid w:val="00623DA8"/>
    <w:rsid w:val="00656D7F"/>
    <w:rsid w:val="0069407D"/>
    <w:rsid w:val="006C1BC5"/>
    <w:rsid w:val="006C2D72"/>
    <w:rsid w:val="006D4D45"/>
    <w:rsid w:val="00717B35"/>
    <w:rsid w:val="00722561"/>
    <w:rsid w:val="007255A7"/>
    <w:rsid w:val="00741030"/>
    <w:rsid w:val="00751728"/>
    <w:rsid w:val="007564C0"/>
    <w:rsid w:val="00762998"/>
    <w:rsid w:val="00772AF9"/>
    <w:rsid w:val="00784B08"/>
    <w:rsid w:val="00793D19"/>
    <w:rsid w:val="007A442A"/>
    <w:rsid w:val="007A4718"/>
    <w:rsid w:val="007D1587"/>
    <w:rsid w:val="007D2253"/>
    <w:rsid w:val="007F5CF5"/>
    <w:rsid w:val="00807605"/>
    <w:rsid w:val="0081517E"/>
    <w:rsid w:val="00821052"/>
    <w:rsid w:val="00823396"/>
    <w:rsid w:val="00824A17"/>
    <w:rsid w:val="00824A5B"/>
    <w:rsid w:val="00827F99"/>
    <w:rsid w:val="008310E4"/>
    <w:rsid w:val="00864826"/>
    <w:rsid w:val="00884A1D"/>
    <w:rsid w:val="00884D7C"/>
    <w:rsid w:val="008C1DBF"/>
    <w:rsid w:val="008C2466"/>
    <w:rsid w:val="008C6C98"/>
    <w:rsid w:val="008D3EF8"/>
    <w:rsid w:val="00941770"/>
    <w:rsid w:val="00951B86"/>
    <w:rsid w:val="00967B8B"/>
    <w:rsid w:val="009808A7"/>
    <w:rsid w:val="009937DA"/>
    <w:rsid w:val="009976A2"/>
    <w:rsid w:val="009D7717"/>
    <w:rsid w:val="009F7467"/>
    <w:rsid w:val="00A36E0F"/>
    <w:rsid w:val="00A46030"/>
    <w:rsid w:val="00A638F4"/>
    <w:rsid w:val="00A70232"/>
    <w:rsid w:val="00A802D9"/>
    <w:rsid w:val="00AB365F"/>
    <w:rsid w:val="00AC7A96"/>
    <w:rsid w:val="00AE1363"/>
    <w:rsid w:val="00B22088"/>
    <w:rsid w:val="00B4270C"/>
    <w:rsid w:val="00B77521"/>
    <w:rsid w:val="00BA67BA"/>
    <w:rsid w:val="00BB4871"/>
    <w:rsid w:val="00BB6E29"/>
    <w:rsid w:val="00BD0618"/>
    <w:rsid w:val="00BF29EA"/>
    <w:rsid w:val="00C06C13"/>
    <w:rsid w:val="00C11BA7"/>
    <w:rsid w:val="00C514CD"/>
    <w:rsid w:val="00C55634"/>
    <w:rsid w:val="00C61FB0"/>
    <w:rsid w:val="00C74A5C"/>
    <w:rsid w:val="00C825DA"/>
    <w:rsid w:val="00CA0371"/>
    <w:rsid w:val="00CA6E34"/>
    <w:rsid w:val="00CB119D"/>
    <w:rsid w:val="00CB3087"/>
    <w:rsid w:val="00CB6161"/>
    <w:rsid w:val="00CD3117"/>
    <w:rsid w:val="00CD4A1A"/>
    <w:rsid w:val="00CD78F7"/>
    <w:rsid w:val="00CD7E25"/>
    <w:rsid w:val="00D15721"/>
    <w:rsid w:val="00D26B7F"/>
    <w:rsid w:val="00D27216"/>
    <w:rsid w:val="00D27521"/>
    <w:rsid w:val="00D375B0"/>
    <w:rsid w:val="00D37FF7"/>
    <w:rsid w:val="00D53BE3"/>
    <w:rsid w:val="00D6476C"/>
    <w:rsid w:val="00D7174D"/>
    <w:rsid w:val="00D867A1"/>
    <w:rsid w:val="00DA4AB5"/>
    <w:rsid w:val="00DB03DD"/>
    <w:rsid w:val="00DC435E"/>
    <w:rsid w:val="00DC645D"/>
    <w:rsid w:val="00DD728A"/>
    <w:rsid w:val="00DE0FC8"/>
    <w:rsid w:val="00DF15F7"/>
    <w:rsid w:val="00E33855"/>
    <w:rsid w:val="00E36667"/>
    <w:rsid w:val="00E51E02"/>
    <w:rsid w:val="00E77BEE"/>
    <w:rsid w:val="00E80AA1"/>
    <w:rsid w:val="00EC7463"/>
    <w:rsid w:val="00EF2FAF"/>
    <w:rsid w:val="00F514CB"/>
    <w:rsid w:val="00F532C3"/>
    <w:rsid w:val="00F550F3"/>
    <w:rsid w:val="00F63540"/>
    <w:rsid w:val="00F77810"/>
    <w:rsid w:val="00F813AB"/>
    <w:rsid w:val="00F862E9"/>
    <w:rsid w:val="00FB0E1F"/>
    <w:rsid w:val="00FB47D4"/>
    <w:rsid w:val="00FD6EEA"/>
    <w:rsid w:val="00FE0908"/>
    <w:rsid w:val="00FE0AE9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193710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48</cp:revision>
  <dcterms:created xsi:type="dcterms:W3CDTF">2020-09-28T07:47:00Z</dcterms:created>
  <dcterms:modified xsi:type="dcterms:W3CDTF">2021-06-01T09:24:00Z</dcterms:modified>
</cp:coreProperties>
</file>