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3F2B4A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3546997</wp:posOffset>
            </wp:positionH>
            <wp:positionV relativeFrom="paragraph">
              <wp:posOffset>-121305</wp:posOffset>
            </wp:positionV>
            <wp:extent cx="417678" cy="416257"/>
            <wp:effectExtent l="19050" t="0" r="1422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78" cy="41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01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5.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AF491E" w:rsidRPr="0020609C" w:rsidRDefault="00AF491E" w:rsidP="00AF491E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ΑΟ11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D00721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466537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466537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8B675A" w:rsidP="00D00721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766"/>
        <w:gridCol w:w="2664"/>
        <w:gridCol w:w="2644"/>
      </w:tblGrid>
      <w:tr w:rsidR="00195224" w:rsidRPr="003D34BB" w:rsidTr="00C63819">
        <w:trPr>
          <w:trHeight w:val="239"/>
        </w:trPr>
        <w:tc>
          <w:tcPr>
            <w:tcW w:w="10490" w:type="dxa"/>
            <w:gridSpan w:val="4"/>
          </w:tcPr>
          <w:p w:rsidR="00195224" w:rsidRPr="00195224" w:rsidRDefault="00195224" w:rsidP="0097502D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280826">
        <w:trPr>
          <w:trHeight w:val="567"/>
        </w:trPr>
        <w:tc>
          <w:tcPr>
            <w:tcW w:w="10490" w:type="dxa"/>
            <w:gridSpan w:val="4"/>
            <w:vAlign w:val="center"/>
          </w:tcPr>
          <w:p w:rsidR="00195224" w:rsidRPr="00280826" w:rsidRDefault="00280826" w:rsidP="00886339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</w:pP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Προσθήκη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ΠΕΙ</w:t>
            </w: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88633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αρχικής επιμόρφωσης </w:t>
            </w: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(κωδ</w:t>
            </w:r>
            <w:r w:rsidR="00472DC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015B00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95) </w:t>
            </w: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στην υπ</w:t>
            </w:r>
            <w:r w:rsidR="007A51B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αριθ</w:t>
            </w:r>
            <w:r w:rsidR="007A51B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_______________</w:t>
            </w:r>
            <w:r w:rsidRPr="0028082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 επαγγελματική άδεια οδήγησης κατηγορίας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______</w:t>
            </w:r>
          </w:p>
        </w:tc>
      </w:tr>
      <w:tr w:rsidR="00195224" w:rsidRPr="003D34BB" w:rsidTr="00C63819">
        <w:trPr>
          <w:trHeight w:val="500"/>
        </w:trPr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195224" w:rsidRPr="00CB3087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CB6161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97502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97502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Μεταφορών &amp; Επικοινωνιών</w:t>
            </w:r>
          </w:p>
          <w:p w:rsidR="00195224" w:rsidRPr="00CB6161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CB6161" w:rsidRDefault="00195224" w:rsidP="0097502D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472DC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616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472D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3D34BB" w:rsidTr="00C63819">
        <w:trPr>
          <w:trHeight w:val="273"/>
        </w:trPr>
        <w:tc>
          <w:tcPr>
            <w:tcW w:w="1416" w:type="dxa"/>
            <w:vMerge/>
            <w:tcBorders>
              <w:top w:val="nil"/>
            </w:tcBorders>
          </w:tcPr>
          <w:p w:rsidR="00195224" w:rsidRPr="00472DCB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vMerge/>
          </w:tcPr>
          <w:p w:rsidR="00195224" w:rsidRPr="00472DC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2C30B0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DC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υπ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ηρεσία</w:t>
            </w:r>
            <w:proofErr w:type="spellEnd"/>
          </w:p>
        </w:tc>
      </w:tr>
    </w:tbl>
    <w:p w:rsidR="00195224" w:rsidRPr="00085250" w:rsidRDefault="00195224" w:rsidP="00195224">
      <w:pPr>
        <w:pStyle w:val="a7"/>
        <w:rPr>
          <w:rFonts w:asciiTheme="minorHAnsi" w:hAnsiTheme="minorHAnsi" w:cstheme="minorHAnsi"/>
          <w:sz w:val="10"/>
          <w:szCs w:val="20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2275"/>
        <w:gridCol w:w="843"/>
        <w:gridCol w:w="1709"/>
        <w:gridCol w:w="707"/>
        <w:gridCol w:w="861"/>
        <w:gridCol w:w="568"/>
        <w:gridCol w:w="1307"/>
      </w:tblGrid>
      <w:tr w:rsidR="00195224" w:rsidRPr="003D34BB" w:rsidTr="00C63819">
        <w:trPr>
          <w:trHeight w:val="273"/>
        </w:trPr>
        <w:tc>
          <w:tcPr>
            <w:tcW w:w="5338" w:type="dxa"/>
            <w:gridSpan w:val="3"/>
            <w:shd w:val="clear" w:color="auto" w:fill="F1F1F1"/>
          </w:tcPr>
          <w:p w:rsidR="00195224" w:rsidRPr="003D34BB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</w:p>
        </w:tc>
        <w:tc>
          <w:tcPr>
            <w:tcW w:w="1709" w:type="dxa"/>
          </w:tcPr>
          <w:p w:rsidR="00195224" w:rsidRPr="00E607CF" w:rsidRDefault="00E607CF" w:rsidP="00E607CF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</w:t>
            </w:r>
            <w:r w:rsidRPr="00E607C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Ομάδα Αίματος</w:t>
            </w:r>
            <w:r w:rsidR="0097502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30"/>
        </w:trPr>
        <w:tc>
          <w:tcPr>
            <w:tcW w:w="222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28"/>
        </w:trPr>
        <w:tc>
          <w:tcPr>
            <w:tcW w:w="2220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30"/>
        </w:trPr>
        <w:tc>
          <w:tcPr>
            <w:tcW w:w="222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="00B8648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30"/>
        </w:trPr>
        <w:tc>
          <w:tcPr>
            <w:tcW w:w="222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1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195224" w:rsidRPr="003D34BB" w:rsidRDefault="00195224" w:rsidP="00472DC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28"/>
        </w:trPr>
        <w:tc>
          <w:tcPr>
            <w:tcW w:w="2220" w:type="dxa"/>
          </w:tcPr>
          <w:p w:rsidR="00195224" w:rsidRPr="0097502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="0097502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18" w:type="dxa"/>
            <w:gridSpan w:val="2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30"/>
        </w:trPr>
        <w:tc>
          <w:tcPr>
            <w:tcW w:w="222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9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C63819">
        <w:trPr>
          <w:trHeight w:val="330"/>
        </w:trPr>
        <w:tc>
          <w:tcPr>
            <w:tcW w:w="2220" w:type="dxa"/>
          </w:tcPr>
          <w:p w:rsidR="00195224" w:rsidRPr="003D34BB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="00195224" w:rsidRPr="003D34BB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52" w:type="dxa"/>
            <w:gridSpan w:val="5"/>
          </w:tcPr>
          <w:p w:rsidR="00195224" w:rsidRPr="003D34BB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92" w:type="dxa"/>
        <w:tblInd w:w="-176" w:type="dxa"/>
        <w:tblLayout w:type="fixed"/>
        <w:tblLook w:val="04A0"/>
      </w:tblPr>
      <w:tblGrid>
        <w:gridCol w:w="10492"/>
      </w:tblGrid>
      <w:tr w:rsidR="00055A0A" w:rsidTr="00055A0A">
        <w:trPr>
          <w:trHeight w:val="284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A0A" w:rsidRPr="0097502D" w:rsidRDefault="00055A0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502D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055A0A" w:rsidTr="00055A0A">
        <w:trPr>
          <w:trHeight w:val="284"/>
        </w:trPr>
        <w:tc>
          <w:tcPr>
            <w:tcW w:w="10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5A0A" w:rsidRPr="0097502D" w:rsidRDefault="00055A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502D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055A0A" w:rsidTr="00055A0A">
        <w:trPr>
          <w:trHeight w:val="284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A0A" w:rsidRPr="0097502D" w:rsidRDefault="00055A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502D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055A0A" w:rsidTr="00055A0A">
        <w:trPr>
          <w:trHeight w:val="613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A0A" w:rsidRPr="0055144A" w:rsidRDefault="00055A0A" w:rsidP="00DF353D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5144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p w:rsidR="00195224" w:rsidRPr="00085250" w:rsidRDefault="00195224" w:rsidP="00195224">
      <w:pPr>
        <w:pStyle w:val="a7"/>
        <w:spacing w:before="2"/>
        <w:rPr>
          <w:rFonts w:asciiTheme="minorHAnsi" w:hAnsiTheme="minorHAnsi" w:cstheme="minorHAnsi"/>
          <w:sz w:val="10"/>
          <w:szCs w:val="20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283496" w:rsidTr="00E607CF">
        <w:trPr>
          <w:trHeight w:val="395"/>
        </w:trPr>
        <w:tc>
          <w:tcPr>
            <w:tcW w:w="10490" w:type="dxa"/>
            <w:gridSpan w:val="8"/>
            <w:vMerge w:val="restart"/>
            <w:shd w:val="clear" w:color="auto" w:fill="F1F1F1"/>
          </w:tcPr>
          <w:p w:rsidR="00195224" w:rsidRPr="00283496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8349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28349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28349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28349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283496" w:rsidTr="00E607CF">
        <w:trPr>
          <w:trHeight w:val="393"/>
        </w:trPr>
        <w:tc>
          <w:tcPr>
            <w:tcW w:w="10490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283496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283496" w:rsidTr="00C63819">
        <w:trPr>
          <w:trHeight w:val="331"/>
        </w:trPr>
        <w:tc>
          <w:tcPr>
            <w:tcW w:w="2105" w:type="dxa"/>
          </w:tcPr>
          <w:p w:rsidR="00195224" w:rsidRPr="0028349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28349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4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83496" w:rsidTr="00C63819">
        <w:trPr>
          <w:trHeight w:val="330"/>
        </w:trPr>
        <w:tc>
          <w:tcPr>
            <w:tcW w:w="2105" w:type="dxa"/>
          </w:tcPr>
          <w:p w:rsidR="00195224" w:rsidRPr="0028349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28349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83496" w:rsidTr="00C63819">
        <w:trPr>
          <w:trHeight w:val="328"/>
        </w:trPr>
        <w:tc>
          <w:tcPr>
            <w:tcW w:w="2105" w:type="dxa"/>
          </w:tcPr>
          <w:p w:rsidR="00195224" w:rsidRPr="0028349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283496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283496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283496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283496" w:rsidTr="00C63819">
        <w:trPr>
          <w:trHeight w:val="330"/>
        </w:trPr>
        <w:tc>
          <w:tcPr>
            <w:tcW w:w="2105" w:type="dxa"/>
          </w:tcPr>
          <w:p w:rsidR="00195224" w:rsidRPr="0028349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283496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49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28349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490" w:type="dxa"/>
        <w:tblInd w:w="-176" w:type="dxa"/>
        <w:tblLayout w:type="fixed"/>
        <w:tblLook w:val="01E0"/>
      </w:tblPr>
      <w:tblGrid>
        <w:gridCol w:w="10490"/>
      </w:tblGrid>
      <w:tr w:rsidR="00CA6E34" w:rsidRPr="000D18FE" w:rsidTr="00C63819">
        <w:trPr>
          <w:trHeight w:val="166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55144A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55144A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55144A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E40317" w:rsidRPr="0055144A" w:rsidRDefault="00CA6E34" w:rsidP="00514FA6">
            <w:pPr>
              <w:shd w:val="clear" w:color="auto" w:fill="FFFFFF"/>
              <w:tabs>
                <w:tab w:val="left" w:pos="10241"/>
              </w:tabs>
              <w:ind w:right="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5144A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55144A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55144A">
              <w:rPr>
                <w:rFonts w:asciiTheme="minorHAnsi" w:hAnsiTheme="minorHAnsi" w:cstheme="minorHAnsi"/>
                <w:color w:val="000000"/>
              </w:rPr>
              <w:t>τις</w:t>
            </w:r>
            <w:r w:rsidRPr="0055144A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55144A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55144A">
              <w:rPr>
                <w:rFonts w:asciiTheme="minorHAnsi" w:hAnsiTheme="minorHAnsi" w:cstheme="minorHAnsi"/>
                <w:color w:val="000000"/>
              </w:rPr>
              <w:t>τις</w:t>
            </w:r>
            <w:r w:rsidRPr="0055144A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55144A">
              <w:rPr>
                <w:rFonts w:asciiTheme="minorHAnsi" w:hAnsiTheme="minorHAnsi" w:cstheme="minorHAnsi"/>
                <w:color w:val="000000"/>
              </w:rPr>
              <w:t>της</w:t>
            </w:r>
            <w:r w:rsidRPr="0055144A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55144A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55144A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CA6E34" w:rsidRPr="00514FA6" w:rsidRDefault="00E40317" w:rsidP="00514FA6">
            <w:pPr>
              <w:shd w:val="clear" w:color="auto" w:fill="FFFFFF"/>
              <w:tabs>
                <w:tab w:val="left" w:pos="10241"/>
              </w:tabs>
              <w:ind w:right="14"/>
              <w:jc w:val="both"/>
              <w:rPr>
                <w:sz w:val="18"/>
                <w:szCs w:val="18"/>
              </w:rPr>
            </w:pPr>
            <w:r w:rsidRPr="0055144A">
              <w:rPr>
                <w:rFonts w:asciiTheme="minorHAnsi" w:hAnsiTheme="minorHAnsi" w:cstheme="minorHAnsi"/>
              </w:rPr>
              <w:t xml:space="preserve"> Έχω τη συνήθη διαμονή στην Ελλάδα ή </w:t>
            </w:r>
            <w:r w:rsidR="00514FA6" w:rsidRPr="0055144A">
              <w:rPr>
                <w:rFonts w:asciiTheme="minorHAnsi" w:hAnsiTheme="minorHAnsi" w:cstheme="minorHAnsi"/>
              </w:rPr>
              <w:t xml:space="preserve"> </w:t>
            </w:r>
            <w:r w:rsidRPr="0055144A">
              <w:rPr>
                <w:rFonts w:asciiTheme="minorHAnsi" w:hAnsiTheme="minorHAnsi" w:cstheme="minorHAnsi"/>
              </w:rPr>
              <w:t>Έχω την ιδιότητα του σπουδαστή ή του μαθητή, επί έξι (6) μήνες τουλάχιστον στην Ελλάδα, πριν από την ημέρα κατάθεσης της αίτησης και των δικαιολογητικών</w:t>
            </w:r>
            <w:r w:rsidR="00514FA6" w:rsidRPr="0055144A">
              <w:rPr>
                <w:rFonts w:asciiTheme="minorHAnsi" w:hAnsiTheme="minorHAnsi" w:cstheme="minorHAnsi"/>
              </w:rPr>
              <w:t xml:space="preserve">. </w:t>
            </w:r>
            <w:r w:rsidR="00CA6E34" w:rsidRPr="0055144A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</w:t>
            </w:r>
            <w:r w:rsidR="00EB688C" w:rsidRPr="0055144A">
              <w:rPr>
                <w:rFonts w:asciiTheme="minorHAnsi" w:hAnsiTheme="minorHAnsi" w:cstheme="minorHAnsi"/>
                <w:color w:val="000000"/>
              </w:rPr>
              <w:t>ορβηγίας, Ισλανδίας και Λιχτενστά</w:t>
            </w:r>
            <w:r w:rsidR="00CA6E34" w:rsidRPr="0055144A">
              <w:rPr>
                <w:rFonts w:asciiTheme="minorHAnsi" w:hAnsiTheme="minorHAnsi" w:cstheme="minorHAnsi"/>
                <w:color w:val="000000"/>
              </w:rPr>
              <w:t xml:space="preserve">ιν) </w:t>
            </w:r>
            <w:r w:rsidR="00B42241" w:rsidRPr="0055144A">
              <w:rPr>
                <w:rFonts w:asciiTheme="minorHAnsi" w:hAnsiTheme="minorHAnsi" w:cstheme="minorHAnsi"/>
                <w:color w:val="000000"/>
              </w:rPr>
              <w:t>και δ</w:t>
            </w:r>
            <w:r w:rsidR="00CA6E34" w:rsidRPr="0055144A">
              <w:rPr>
                <w:rFonts w:asciiTheme="minorHAnsi" w:hAnsiTheme="minorHAnsi" w:cstheme="minorHAnsi"/>
                <w:color w:val="000000"/>
              </w:rPr>
              <w:t>εν κατέχω άδεια οδήγησης τρίτης χώρας.</w:t>
            </w:r>
            <w:r w:rsidR="00514FA6" w:rsidRPr="0055144A">
              <w:rPr>
                <w:rFonts w:asciiTheme="minorHAnsi" w:hAnsiTheme="minorHAnsi" w:cstheme="minorHAnsi"/>
              </w:rPr>
              <w:t xml:space="preserve"> </w:t>
            </w:r>
            <w:r w:rsidR="00CA6E34" w:rsidRPr="0055144A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514FA6" w:rsidRPr="0055144A">
              <w:rPr>
                <w:rFonts w:asciiTheme="minorHAnsi" w:hAnsiTheme="minorHAnsi" w:cstheme="minorHAnsi"/>
              </w:rPr>
              <w:t xml:space="preserve"> </w:t>
            </w:r>
            <w:r w:rsidR="00B42241" w:rsidRPr="0055144A">
              <w:rPr>
                <w:rFonts w:asciiTheme="minorHAnsi" w:hAnsiTheme="minorHAnsi" w:cstheme="minorHAnsi"/>
              </w:rPr>
              <w:t>Δεν</w:t>
            </w:r>
            <w:r w:rsidR="00E607CF" w:rsidRPr="0055144A">
              <w:rPr>
                <w:rFonts w:asciiTheme="minorHAnsi" w:hAnsiTheme="minorHAnsi" w:cstheme="minorHAnsi"/>
              </w:rPr>
              <w:t xml:space="preserve"> επιθυμώ</w:t>
            </w:r>
            <w:r w:rsidR="00B42241" w:rsidRPr="0055144A">
              <w:rPr>
                <w:rFonts w:asciiTheme="minorHAnsi" w:hAnsiTheme="minorHAnsi" w:cstheme="minorHAnsi"/>
              </w:rPr>
              <w:t xml:space="preserve"> / Επιθυμώ την αναγραφή της Ομάδας Αίματός του στο έντυπο της άδειας οδήγησης και συγκατατίθεται στην τήρησή της στο Αρχεί</w:t>
            </w:r>
            <w:r w:rsidR="00E607CF" w:rsidRPr="0055144A">
              <w:rPr>
                <w:rFonts w:asciiTheme="minorHAnsi" w:hAnsiTheme="minorHAnsi" w:cstheme="minorHAnsi"/>
              </w:rPr>
              <w:t>ο Αδειών Οδήγησης του Υπουργ</w:t>
            </w:r>
            <w:r w:rsidR="002C30B0" w:rsidRPr="0055144A">
              <w:rPr>
                <w:rFonts w:asciiTheme="minorHAnsi" w:hAnsiTheme="minorHAnsi" w:cstheme="minorHAnsi"/>
              </w:rPr>
              <w:t>είου</w:t>
            </w:r>
            <w:r w:rsidR="00B42241" w:rsidRPr="0055144A">
              <w:rPr>
                <w:rFonts w:asciiTheme="minorHAnsi" w:hAnsiTheme="minorHAnsi" w:cstheme="minorHAnsi"/>
              </w:rPr>
              <w:t xml:space="preserve"> Υποδομών και Μεταφορών</w:t>
            </w:r>
            <w:r w:rsidR="00514FA6" w:rsidRPr="0055144A">
              <w:rPr>
                <w:rFonts w:asciiTheme="minorHAnsi" w:hAnsiTheme="minorHAnsi" w:cstheme="minorHAnsi"/>
              </w:rPr>
              <w:t xml:space="preserve"> </w:t>
            </w:r>
            <w:r w:rsidR="00CA6E34" w:rsidRPr="0055144A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55144A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="00CA6E34" w:rsidRPr="0055144A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55144A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pPr w:leftFromText="180" w:rightFromText="180" w:vertAnchor="text" w:horzAnchor="page" w:tblpX="6373" w:tblpY="133"/>
        <w:tblW w:w="2415" w:type="pct"/>
        <w:tblLook w:val="04A0"/>
      </w:tblPr>
      <w:tblGrid>
        <w:gridCol w:w="4960"/>
      </w:tblGrid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2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847B1A" w:rsidP="00847B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Προσθήκη</w:t>
            </w:r>
            <w:r w:rsidR="00F77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07CF" w:rsidRPr="002A4E7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77A88">
              <w:rPr>
                <w:rFonts w:asciiTheme="minorHAnsi" w:hAnsiTheme="minorHAnsi" w:cstheme="minorHAnsi"/>
                <w:sz w:val="20"/>
                <w:szCs w:val="20"/>
              </w:rPr>
              <w:t xml:space="preserve"> _________</w:t>
            </w:r>
            <w:r w:rsidR="00E607CF" w:rsidRPr="002A4E7F"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  <w:r w:rsidR="003215E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______</w:t>
            </w:r>
            <w:r w:rsidR="00E607CF" w:rsidRPr="002A4E7F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2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Αριθμός Α.Ο.:_______________________________</w:t>
            </w: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Έκδοσης: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Ισχύει μέχρι: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  <w:tr w:rsidR="00E607CF" w:rsidRPr="009E785D" w:rsidTr="00E607CF">
        <w:trPr>
          <w:trHeight w:val="2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Παρατηρήσεις:______________________________</w:t>
            </w: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F2197C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E607CF"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  <w:tr w:rsidR="00E607CF" w:rsidRPr="009E785D" w:rsidTr="00E607CF">
        <w:trPr>
          <w:trHeight w:val="2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607CF" w:rsidRPr="002A4E7F" w:rsidRDefault="00E607CF" w:rsidP="00E607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7CF" w:rsidRPr="009E785D" w:rsidTr="00E607CF">
        <w:trPr>
          <w:trHeight w:val="50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5144A" w:rsidRDefault="00E607CF" w:rsidP="0055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Ε.Α.</w:t>
            </w:r>
          </w:p>
          <w:p w:rsidR="00E607CF" w:rsidRPr="002A4E7F" w:rsidRDefault="00E607CF" w:rsidP="0055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ος</w:t>
            </w:r>
            <w:proofErr w:type="spellEnd"/>
          </w:p>
        </w:tc>
      </w:tr>
    </w:tbl>
    <w:p w:rsidR="007A5FFE" w:rsidRDefault="00F2197C" w:rsidP="007A5FFE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color w:val="000000"/>
          <w:spacing w:val="-3"/>
        </w:rPr>
        <w:t xml:space="preserve">  </w:t>
      </w:r>
      <w:r w:rsidR="00E607CF">
        <w:rPr>
          <w:color w:val="000000"/>
          <w:spacing w:val="-3"/>
        </w:rPr>
        <w:t xml:space="preserve"> 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E607CF" w:rsidRPr="00E607CF" w:rsidRDefault="0055313A" w:rsidP="007A5FFE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</w:t>
      </w:r>
      <w:r w:rsidR="0035713D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35713D" w:rsidRPr="0035713D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35713D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55313A" w:rsidP="0055313A">
      <w:pPr>
        <w:spacing w:before="58" w:line="230" w:lineRule="exact"/>
        <w:ind w:right="698"/>
        <w:rPr>
          <w:rFonts w:asciiTheme="minorHAnsi" w:hAnsiTheme="minorHAnsi" w:cstheme="minorHAnsi"/>
          <w:b/>
          <w:sz w:val="24"/>
          <w:szCs w:val="24"/>
        </w:rPr>
      </w:pPr>
      <w:r w:rsidRPr="00B8380E">
        <w:rPr>
          <w:rFonts w:asciiTheme="minorHAnsi" w:hAnsiTheme="minorHAnsi" w:cstheme="minorHAnsi"/>
          <w:sz w:val="20"/>
          <w:szCs w:val="20"/>
        </w:rPr>
        <w:t>ΠΑΡΑΛΑΒΗ  __________________</w:t>
      </w: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07CF" w:rsidRDefault="00E607CF" w:rsidP="00E607CF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6571F" w:rsidRPr="0097502D" w:rsidRDefault="00E607CF" w:rsidP="0055144A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5FFE">
        <w:rPr>
          <w:rFonts w:asciiTheme="minorHAnsi" w:hAnsiTheme="minorHAnsi" w:cstheme="minorHAnsi"/>
          <w:b/>
          <w:sz w:val="24"/>
          <w:szCs w:val="24"/>
        </w:rPr>
        <w:br w:type="page"/>
      </w:r>
      <w:r w:rsidR="00F6571F" w:rsidRPr="0097502D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F6571F" w:rsidRPr="0097502D" w:rsidRDefault="00F6571F" w:rsidP="00085250">
      <w:pPr>
        <w:ind w:right="-11"/>
        <w:jc w:val="center"/>
        <w:rPr>
          <w:rFonts w:asciiTheme="minorHAnsi" w:hAnsiTheme="minorHAnsi" w:cstheme="minorHAnsi"/>
          <w:b/>
        </w:rPr>
      </w:pPr>
      <w:r w:rsidRPr="0097502D">
        <w:rPr>
          <w:rFonts w:asciiTheme="minorHAnsi" w:hAnsiTheme="minorHAnsi" w:cstheme="minorHAnsi"/>
          <w:b/>
        </w:rPr>
        <w:t>ΑΠΑΙΤΟΥΜΕΝΑ ΔΙΚΑΙΟΛΟΓΗΤΙΚΑ</w:t>
      </w:r>
    </w:p>
    <w:p w:rsidR="007A5FFE" w:rsidRPr="0097502D" w:rsidRDefault="007A5FFE" w:rsidP="00085250">
      <w:pPr>
        <w:ind w:right="-11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9889" w:type="dxa"/>
        <w:tblLook w:val="04A0"/>
      </w:tblPr>
      <w:tblGrid>
        <w:gridCol w:w="644"/>
        <w:gridCol w:w="9245"/>
      </w:tblGrid>
      <w:tr w:rsidR="00D6476C" w:rsidRPr="0097502D" w:rsidTr="00F6571F">
        <w:tc>
          <w:tcPr>
            <w:tcW w:w="644" w:type="dxa"/>
            <w:shd w:val="clear" w:color="auto" w:fill="E7E6E6" w:themeFill="background2"/>
          </w:tcPr>
          <w:p w:rsidR="00D6476C" w:rsidRPr="0097502D" w:rsidRDefault="00F813AB" w:rsidP="00F6571F">
            <w:pPr>
              <w:rPr>
                <w:rFonts w:asciiTheme="minorHAnsi" w:hAnsiTheme="minorHAnsi" w:cstheme="minorHAnsi"/>
                <w:b/>
              </w:rPr>
            </w:pPr>
            <w:r w:rsidRPr="0097502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245" w:type="dxa"/>
            <w:shd w:val="clear" w:color="auto" w:fill="E7E6E6" w:themeFill="background2"/>
          </w:tcPr>
          <w:p w:rsidR="00D6476C" w:rsidRPr="0097502D" w:rsidRDefault="00130BA3" w:rsidP="00F6571F">
            <w:pPr>
              <w:rPr>
                <w:rFonts w:asciiTheme="minorHAnsi" w:hAnsiTheme="minorHAnsi" w:cstheme="minorHAnsi"/>
                <w:b/>
              </w:rPr>
            </w:pPr>
            <w:r w:rsidRPr="0097502D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97502D" w:rsidRDefault="00827F99" w:rsidP="00F6571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97502D" w:rsidTr="00F6571F">
        <w:tc>
          <w:tcPr>
            <w:tcW w:w="644" w:type="dxa"/>
          </w:tcPr>
          <w:p w:rsidR="00F813AB" w:rsidRPr="0097502D" w:rsidRDefault="00F813AB" w:rsidP="0015356D">
            <w:pPr>
              <w:jc w:val="center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45" w:type="dxa"/>
          </w:tcPr>
          <w:p w:rsidR="00F813AB" w:rsidRPr="0097502D" w:rsidRDefault="00623DA8" w:rsidP="00245ACB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 xml:space="preserve">Αίτηση - Δήλωση </w:t>
            </w:r>
            <w:r w:rsidR="00AC5293" w:rsidRPr="0097502D">
              <w:rPr>
                <w:rFonts w:asciiTheme="minorHAnsi" w:hAnsiTheme="minorHAnsi" w:cstheme="minorHAnsi"/>
              </w:rPr>
              <w:t>(χορηγείται από την Υπηρεσία</w:t>
            </w:r>
            <w:r w:rsidR="00E607CF" w:rsidRPr="0097502D">
              <w:rPr>
                <w:rFonts w:asciiTheme="minorHAnsi" w:hAnsiTheme="minorHAnsi" w:cstheme="minorHAnsi"/>
              </w:rPr>
              <w:t>)</w:t>
            </w:r>
          </w:p>
        </w:tc>
      </w:tr>
      <w:tr w:rsidR="00F813AB" w:rsidRPr="0097502D" w:rsidTr="00F6571F">
        <w:tc>
          <w:tcPr>
            <w:tcW w:w="644" w:type="dxa"/>
          </w:tcPr>
          <w:p w:rsidR="00F813AB" w:rsidRPr="0097502D" w:rsidRDefault="00F813AB" w:rsidP="0015356D">
            <w:pPr>
              <w:jc w:val="center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245" w:type="dxa"/>
          </w:tcPr>
          <w:p w:rsidR="00F813AB" w:rsidRPr="0097502D" w:rsidRDefault="00B42241" w:rsidP="00245ACB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Αίτ</w:t>
            </w:r>
            <w:r w:rsidR="00623DA8" w:rsidRPr="0097502D">
              <w:rPr>
                <w:rFonts w:asciiTheme="minorHAnsi" w:hAnsiTheme="minorHAnsi" w:cstheme="minorHAnsi"/>
              </w:rPr>
              <w:t xml:space="preserve">ηση εκτύπωσης (χορηγείται από την </w:t>
            </w:r>
            <w:r w:rsidR="00AC5293" w:rsidRPr="0097502D">
              <w:rPr>
                <w:rFonts w:asciiTheme="minorHAnsi" w:hAnsiTheme="minorHAnsi" w:cstheme="minorHAnsi"/>
              </w:rPr>
              <w:t>Υπηρεσία</w:t>
            </w:r>
            <w:r w:rsidR="00623DA8" w:rsidRPr="0097502D">
              <w:rPr>
                <w:rFonts w:asciiTheme="minorHAnsi" w:hAnsiTheme="minorHAnsi" w:cstheme="minorHAnsi"/>
              </w:rPr>
              <w:t>)</w:t>
            </w:r>
          </w:p>
        </w:tc>
      </w:tr>
      <w:tr w:rsidR="00FD6EEA" w:rsidRPr="0097502D" w:rsidTr="00F6571F">
        <w:tc>
          <w:tcPr>
            <w:tcW w:w="644" w:type="dxa"/>
          </w:tcPr>
          <w:p w:rsidR="00FD6EEA" w:rsidRPr="0097502D" w:rsidRDefault="00FD6EEA" w:rsidP="0015356D">
            <w:pPr>
              <w:jc w:val="center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245" w:type="dxa"/>
          </w:tcPr>
          <w:p w:rsidR="00FD6EEA" w:rsidRPr="0097502D" w:rsidRDefault="00E607CF" w:rsidP="0015356D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Δύο (2) πρόσφατες έγχρω</w:t>
            </w:r>
            <w:r w:rsidR="00EB688C" w:rsidRPr="0097502D">
              <w:rPr>
                <w:rFonts w:asciiTheme="minorHAnsi" w:hAnsiTheme="minorHAnsi" w:cstheme="minorHAnsi"/>
              </w:rPr>
              <w:t>μ</w:t>
            </w:r>
            <w:r w:rsidRPr="0097502D">
              <w:rPr>
                <w:rFonts w:asciiTheme="minorHAnsi" w:hAnsiTheme="minorHAnsi" w:cstheme="minorHAnsi"/>
              </w:rPr>
              <w:t>ες φωτογραφίες</w:t>
            </w:r>
            <w:r w:rsidR="00574F25" w:rsidRPr="0097502D">
              <w:rPr>
                <w:rFonts w:asciiTheme="minorHAnsi" w:hAnsiTheme="minorHAnsi" w:cstheme="minorHAnsi"/>
              </w:rPr>
              <w:t xml:space="preserve"> </w:t>
            </w:r>
            <w:r w:rsidR="00B20220" w:rsidRPr="0097502D">
              <w:rPr>
                <w:rFonts w:asciiTheme="minorHAnsi" w:hAnsiTheme="minorHAnsi" w:cstheme="minorHAnsi"/>
              </w:rPr>
              <w:t>τύπου</w:t>
            </w:r>
            <w:r w:rsidR="002C30B0" w:rsidRPr="0097502D">
              <w:rPr>
                <w:rFonts w:asciiTheme="minorHAnsi" w:hAnsiTheme="minorHAnsi" w:cstheme="minorHAnsi"/>
              </w:rPr>
              <w:t xml:space="preserve"> </w:t>
            </w:r>
            <w:r w:rsidR="00574F25" w:rsidRPr="0097502D">
              <w:rPr>
                <w:rFonts w:asciiTheme="minorHAnsi" w:hAnsiTheme="minorHAnsi" w:cstheme="minorHAnsi"/>
              </w:rPr>
              <w:t>διαβατηρίου για την</w:t>
            </w:r>
            <w:r w:rsidRPr="0097502D">
              <w:rPr>
                <w:rFonts w:asciiTheme="minorHAnsi" w:hAnsiTheme="minorHAnsi" w:cstheme="minorHAnsi"/>
              </w:rPr>
              <w:t xml:space="preserve"> </w:t>
            </w:r>
            <w:r w:rsidR="00574F25" w:rsidRPr="0097502D">
              <w:rPr>
                <w:rFonts w:asciiTheme="minorHAnsi" w:hAnsiTheme="minorHAnsi" w:cstheme="minorHAnsi"/>
              </w:rPr>
              <w:t>άδεια οδήγησης</w:t>
            </w:r>
          </w:p>
        </w:tc>
      </w:tr>
      <w:tr w:rsidR="00130BA3" w:rsidRPr="0097502D" w:rsidTr="00F6571F">
        <w:tc>
          <w:tcPr>
            <w:tcW w:w="644" w:type="dxa"/>
          </w:tcPr>
          <w:p w:rsidR="00130BA3" w:rsidRPr="0097502D" w:rsidRDefault="00E607CF" w:rsidP="0015356D">
            <w:pPr>
              <w:jc w:val="center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245" w:type="dxa"/>
          </w:tcPr>
          <w:p w:rsidR="008C1DBF" w:rsidRPr="0097502D" w:rsidRDefault="007B388E" w:rsidP="00245ACB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Φωτοαντίγραφο της Άδειας Οδήγησης</w:t>
            </w:r>
          </w:p>
        </w:tc>
      </w:tr>
      <w:tr w:rsidR="00581AAF" w:rsidRPr="0097502D" w:rsidTr="00F6571F">
        <w:tc>
          <w:tcPr>
            <w:tcW w:w="644" w:type="dxa"/>
          </w:tcPr>
          <w:p w:rsidR="00581AAF" w:rsidRPr="0097502D" w:rsidRDefault="00E607CF" w:rsidP="0015356D">
            <w:pPr>
              <w:jc w:val="center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245" w:type="dxa"/>
          </w:tcPr>
          <w:p w:rsidR="00F427BC" w:rsidRPr="0097502D" w:rsidRDefault="00E607CF" w:rsidP="002C30B0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  <w:lang w:val="en-US"/>
              </w:rPr>
              <w:t>e</w:t>
            </w:r>
            <w:r w:rsidRPr="0097502D">
              <w:rPr>
                <w:rFonts w:asciiTheme="minorHAnsi" w:hAnsiTheme="minorHAnsi" w:cstheme="minorHAnsi"/>
              </w:rPr>
              <w:t>-</w:t>
            </w:r>
            <w:proofErr w:type="spellStart"/>
            <w:r w:rsidRPr="0097502D">
              <w:rPr>
                <w:rFonts w:asciiTheme="minorHAnsi" w:hAnsiTheme="minorHAnsi" w:cstheme="minorHAnsi"/>
              </w:rPr>
              <w:t>παραβόλο</w:t>
            </w:r>
            <w:proofErr w:type="spellEnd"/>
            <w:r w:rsidR="00E91193" w:rsidRPr="0097502D">
              <w:rPr>
                <w:rFonts w:asciiTheme="minorHAnsi" w:hAnsiTheme="minorHAnsi" w:cstheme="minorHAnsi"/>
              </w:rPr>
              <w:t>:</w:t>
            </w:r>
            <w:r w:rsidR="002C30B0" w:rsidRPr="0097502D">
              <w:rPr>
                <w:rFonts w:asciiTheme="minorHAnsi" w:hAnsiTheme="minorHAnsi" w:cstheme="minorHAnsi"/>
              </w:rPr>
              <w:t xml:space="preserve"> </w:t>
            </w:r>
            <w:r w:rsidR="00CA51F8" w:rsidRPr="0097502D">
              <w:rPr>
                <w:rFonts w:asciiTheme="minorHAnsi" w:hAnsiTheme="minorHAnsi" w:cstheme="minorHAnsi"/>
              </w:rPr>
              <w:t>30</w:t>
            </w:r>
            <w:r w:rsidR="00E91193" w:rsidRPr="0097502D">
              <w:rPr>
                <w:rFonts w:asciiTheme="minorHAnsi" w:hAnsiTheme="minorHAnsi" w:cstheme="minorHAnsi"/>
              </w:rPr>
              <w:t xml:space="preserve"> ΕΥΡΩ  </w:t>
            </w:r>
            <w:r w:rsidR="00CA51F8" w:rsidRPr="0097502D">
              <w:rPr>
                <w:rFonts w:asciiTheme="minorHAnsi" w:hAnsiTheme="minorHAnsi" w:cstheme="minorHAnsi"/>
              </w:rPr>
              <w:t>(Κωδ.0028</w:t>
            </w:r>
            <w:r w:rsidR="00E91193" w:rsidRPr="0097502D">
              <w:rPr>
                <w:rFonts w:asciiTheme="minorHAnsi" w:hAnsiTheme="minorHAnsi" w:cstheme="minorHAnsi"/>
              </w:rPr>
              <w:t>)</w:t>
            </w:r>
            <w:r w:rsidRPr="0097502D">
              <w:rPr>
                <w:rFonts w:asciiTheme="minorHAnsi" w:hAnsiTheme="minorHAnsi" w:cstheme="minorHAnsi"/>
              </w:rPr>
              <w:t xml:space="preserve"> για την εκτύπωση </w:t>
            </w:r>
          </w:p>
        </w:tc>
      </w:tr>
      <w:tr w:rsidR="00B93483" w:rsidRPr="0097502D" w:rsidTr="00F6571F">
        <w:tc>
          <w:tcPr>
            <w:tcW w:w="644" w:type="dxa"/>
          </w:tcPr>
          <w:p w:rsidR="00B93483" w:rsidRPr="0097502D" w:rsidRDefault="00E607CF" w:rsidP="0015356D">
            <w:pPr>
              <w:jc w:val="center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245" w:type="dxa"/>
          </w:tcPr>
          <w:p w:rsidR="00B93483" w:rsidRPr="0097502D" w:rsidRDefault="00B93483" w:rsidP="00245ACB">
            <w:pPr>
              <w:tabs>
                <w:tab w:val="left" w:pos="629"/>
              </w:tabs>
              <w:ind w:left="65"/>
              <w:jc w:val="both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 xml:space="preserve">Φωτοαντίγραφο Ταυτότητας και επίδειξη </w:t>
            </w:r>
            <w:r w:rsidR="002C30B0" w:rsidRPr="0097502D">
              <w:rPr>
                <w:rFonts w:asciiTheme="minorHAnsi" w:hAnsiTheme="minorHAnsi" w:cstheme="minorHAnsi"/>
              </w:rPr>
              <w:t>αυτής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B20220" w:rsidRPr="0097502D" w:rsidTr="00AD036E">
        <w:tc>
          <w:tcPr>
            <w:tcW w:w="9918" w:type="dxa"/>
            <w:shd w:val="clear" w:color="auto" w:fill="E7E6E6" w:themeFill="background2"/>
          </w:tcPr>
          <w:p w:rsidR="00B20220" w:rsidRPr="0097502D" w:rsidRDefault="00B20220" w:rsidP="00AD036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502D">
              <w:rPr>
                <w:rFonts w:asciiTheme="minorHAnsi" w:hAnsiTheme="minorHAnsi" w:cstheme="minorHAnsi"/>
                <w:b/>
              </w:rPr>
              <w:t>ΔΙΕΥΚΡΙΝΗΣΕΙΣ</w:t>
            </w:r>
          </w:p>
          <w:p w:rsidR="00B20220" w:rsidRPr="0097502D" w:rsidRDefault="00B20220" w:rsidP="00AD036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20220" w:rsidRPr="0097502D" w:rsidTr="00AD036E">
        <w:tc>
          <w:tcPr>
            <w:tcW w:w="9918" w:type="dxa"/>
          </w:tcPr>
          <w:p w:rsidR="00A04D7C" w:rsidRDefault="00A04D7C" w:rsidP="00AD036E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 υποψήφιοι συμμετέχουν σε Θεωρητική και Πρακτική εξέταση ΠΕΙ</w:t>
            </w:r>
          </w:p>
          <w:p w:rsidR="00B20220" w:rsidRPr="0097502D" w:rsidRDefault="00B20220" w:rsidP="00AD036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 xml:space="preserve">Για την  συμμετοχή σε κάθε θεωρητική εξέταση απαιτείται </w:t>
            </w:r>
            <w:r w:rsidRPr="0097502D">
              <w:rPr>
                <w:rFonts w:asciiTheme="minorHAnsi" w:hAnsiTheme="minorHAnsi" w:cstheme="minorHAnsi"/>
                <w:lang w:val="en-US"/>
              </w:rPr>
              <w:t>e</w:t>
            </w:r>
            <w:r w:rsidRPr="0097502D">
              <w:rPr>
                <w:rFonts w:asciiTheme="minorHAnsi" w:hAnsiTheme="minorHAnsi" w:cstheme="minorHAnsi"/>
              </w:rPr>
              <w:t>-παράβολο 20 ευρώ (κωδ</w:t>
            </w:r>
            <w:r w:rsidR="002C30B0" w:rsidRPr="0097502D">
              <w:rPr>
                <w:rFonts w:asciiTheme="minorHAnsi" w:hAnsiTheme="minorHAnsi" w:cstheme="minorHAnsi"/>
              </w:rPr>
              <w:t>.</w:t>
            </w:r>
            <w:r w:rsidRPr="0097502D">
              <w:rPr>
                <w:rFonts w:asciiTheme="minorHAnsi" w:hAnsiTheme="minorHAnsi" w:cstheme="minorHAnsi"/>
              </w:rPr>
              <w:t xml:space="preserve"> 0026)</w:t>
            </w:r>
          </w:p>
          <w:p w:rsidR="00B20220" w:rsidRDefault="00B20220" w:rsidP="00B2022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 xml:space="preserve">Για την  συμμετοχή σε κάθε πρακτική εξέταση απαιτείται </w:t>
            </w:r>
            <w:r w:rsidRPr="0097502D">
              <w:rPr>
                <w:rFonts w:asciiTheme="minorHAnsi" w:hAnsiTheme="minorHAnsi" w:cstheme="minorHAnsi"/>
                <w:lang w:val="en-US"/>
              </w:rPr>
              <w:t>e</w:t>
            </w:r>
            <w:r w:rsidRPr="0097502D">
              <w:rPr>
                <w:rFonts w:asciiTheme="minorHAnsi" w:hAnsiTheme="minorHAnsi" w:cstheme="minorHAnsi"/>
              </w:rPr>
              <w:t>-παράβολο 20 ευρώ (κωδ</w:t>
            </w:r>
            <w:r w:rsidR="002C30B0" w:rsidRPr="0097502D">
              <w:rPr>
                <w:rFonts w:asciiTheme="minorHAnsi" w:hAnsiTheme="minorHAnsi" w:cstheme="minorHAnsi"/>
              </w:rPr>
              <w:t>.</w:t>
            </w:r>
            <w:r w:rsidRPr="0097502D">
              <w:rPr>
                <w:rFonts w:asciiTheme="minorHAnsi" w:hAnsiTheme="minorHAnsi" w:cstheme="minorHAnsi"/>
              </w:rPr>
              <w:t xml:space="preserve"> 0027)</w:t>
            </w:r>
          </w:p>
          <w:p w:rsidR="00A04D7C" w:rsidRPr="00D13E04" w:rsidRDefault="00A04D7C" w:rsidP="00B20220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Δεν έχουν υποχρέωση απόκτησης ΠΕΙ αρχικής Επιμόρφωσης οι κάτοχοι Επαγγελματικής κατηγορίας </w:t>
            </w:r>
            <w:r>
              <w:rPr>
                <w:rFonts w:asciiTheme="minorHAnsi" w:hAnsiTheme="minorHAnsi" w:cstheme="minorHAnsi"/>
                <w:lang w:val="en-US"/>
              </w:rPr>
              <w:t>C</w:t>
            </w:r>
            <w:r w:rsidR="003B4523">
              <w:rPr>
                <w:rFonts w:asciiTheme="minorHAnsi" w:hAnsiTheme="minorHAnsi" w:cstheme="minorHAnsi"/>
              </w:rPr>
              <w:t xml:space="preserve"> (Φορτηγό) που έχει εκδοθεί πριν τις 10/9/2009 και οι κάτοχοι Επαγγελματική</w:t>
            </w:r>
            <w:r w:rsidR="00D13E04">
              <w:rPr>
                <w:rFonts w:asciiTheme="minorHAnsi" w:hAnsiTheme="minorHAnsi" w:cstheme="minorHAnsi"/>
              </w:rPr>
              <w:t xml:space="preserve">ς κατηγορίας </w:t>
            </w:r>
            <w:r w:rsidR="00D13E04">
              <w:rPr>
                <w:rFonts w:asciiTheme="minorHAnsi" w:hAnsiTheme="minorHAnsi" w:cstheme="minorHAnsi"/>
                <w:lang w:val="en-US"/>
              </w:rPr>
              <w:t>D</w:t>
            </w:r>
            <w:r w:rsidR="00D13E04" w:rsidRPr="00D13E04">
              <w:rPr>
                <w:rFonts w:asciiTheme="minorHAnsi" w:hAnsiTheme="minorHAnsi" w:cstheme="minorHAnsi"/>
              </w:rPr>
              <w:t xml:space="preserve"> (</w:t>
            </w:r>
            <w:r w:rsidR="00D13E04">
              <w:rPr>
                <w:rFonts w:asciiTheme="minorHAnsi" w:hAnsiTheme="minorHAnsi" w:cstheme="minorHAnsi"/>
              </w:rPr>
              <w:t>Λεωφορείο</w:t>
            </w:r>
            <w:r w:rsidR="00D13E04" w:rsidRPr="00D13E04">
              <w:rPr>
                <w:rFonts w:asciiTheme="minorHAnsi" w:hAnsiTheme="minorHAnsi" w:cstheme="minorHAnsi"/>
              </w:rPr>
              <w:t>)</w:t>
            </w:r>
            <w:r w:rsidR="00D13E04">
              <w:rPr>
                <w:rFonts w:asciiTheme="minorHAnsi" w:hAnsiTheme="minorHAnsi" w:cstheme="minorHAnsi"/>
              </w:rPr>
              <w:t xml:space="preserve"> που έχει εκδοθεί πριν τις 10/9/2008. Οι κάτοχοι Επαγγελματικής Άδειας Οδήγησης της περίπτωσης αυτής προσκομίζουν </w:t>
            </w:r>
            <w:r w:rsidR="0044146B">
              <w:rPr>
                <w:rFonts w:asciiTheme="minorHAnsi" w:hAnsiTheme="minorHAnsi" w:cstheme="minorHAnsi"/>
              </w:rPr>
              <w:t xml:space="preserve">Βεβαίωση </w:t>
            </w:r>
            <w:r w:rsidR="00FA312C">
              <w:rPr>
                <w:rFonts w:asciiTheme="minorHAnsi" w:hAnsiTheme="minorHAnsi" w:cstheme="minorHAnsi"/>
              </w:rPr>
              <w:t xml:space="preserve">Σχολής Επιτυχούς </w:t>
            </w:r>
            <w:r w:rsidR="00A02108">
              <w:rPr>
                <w:rFonts w:asciiTheme="minorHAnsi" w:hAnsiTheme="minorHAnsi" w:cstheme="minorHAnsi"/>
              </w:rPr>
              <w:t>Παρακολούθησης ΠΕΙ για Φορτηγό ή Λεοφωρείο</w:t>
            </w:r>
          </w:p>
        </w:tc>
      </w:tr>
    </w:tbl>
    <w:p w:rsidR="00195224" w:rsidRPr="0097502D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2B1183" w:rsidRPr="0097502D" w:rsidTr="002B1183">
        <w:tc>
          <w:tcPr>
            <w:tcW w:w="9918" w:type="dxa"/>
            <w:shd w:val="clear" w:color="auto" w:fill="E7E6E6" w:themeFill="background2"/>
          </w:tcPr>
          <w:p w:rsidR="002B1183" w:rsidRPr="0097502D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502D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97502D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97502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97502D" w:rsidTr="002B1183">
        <w:tc>
          <w:tcPr>
            <w:tcW w:w="9918" w:type="dxa"/>
          </w:tcPr>
          <w:p w:rsidR="004D070C" w:rsidRPr="0097502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 xml:space="preserve">Έλληνες πολίτες:   </w:t>
            </w:r>
            <w:proofErr w:type="spellStart"/>
            <w:r w:rsidRPr="0097502D">
              <w:rPr>
                <w:rFonts w:asciiTheme="minorHAnsi" w:hAnsiTheme="minorHAnsi" w:cstheme="minorHAnsi"/>
              </w:rPr>
              <w:t>Αστ</w:t>
            </w:r>
            <w:proofErr w:type="spellEnd"/>
            <w:r w:rsidR="00B20220" w:rsidRPr="0097502D">
              <w:rPr>
                <w:rFonts w:asciiTheme="minorHAnsi" w:hAnsiTheme="minorHAnsi" w:cstheme="minorHAnsi"/>
              </w:rPr>
              <w:t>. Ταυτότητα ή Άδεια</w:t>
            </w:r>
            <w:r w:rsidRPr="0097502D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97502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97502D">
              <w:rPr>
                <w:rFonts w:asciiTheme="minorHAnsi" w:hAnsiTheme="minorHAnsi" w:cstheme="minorHAnsi"/>
              </w:rPr>
              <w:t>Ευρωπαίου</w:t>
            </w:r>
            <w:r w:rsidRPr="0097502D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97502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26138B" w:rsidRPr="0097502D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97502D" w:rsidRDefault="00864584" w:rsidP="002C30B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7502D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2C30B0" w:rsidRPr="0097502D">
              <w:rPr>
                <w:rFonts w:asciiTheme="minorHAnsi" w:hAnsiTheme="minorHAnsi" w:cstheme="minorHAnsi"/>
              </w:rPr>
              <w:t xml:space="preserve"> </w:t>
            </w:r>
            <w:r w:rsidRPr="0097502D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97502D" w:rsidTr="002B1183">
        <w:tc>
          <w:tcPr>
            <w:tcW w:w="9918" w:type="dxa"/>
            <w:shd w:val="clear" w:color="auto" w:fill="E7E6E6" w:themeFill="background2"/>
          </w:tcPr>
          <w:p w:rsidR="002B1183" w:rsidRPr="0097502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7502D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97502D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97502D" w:rsidTr="002B1183">
        <w:tc>
          <w:tcPr>
            <w:tcW w:w="9918" w:type="dxa"/>
          </w:tcPr>
          <w:p w:rsidR="005C4722" w:rsidRPr="0097502D" w:rsidRDefault="005C4722" w:rsidP="005C4722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97502D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97502D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502D" w:rsidRPr="0097502D" w:rsidTr="002B1183">
        <w:tc>
          <w:tcPr>
            <w:tcW w:w="9918" w:type="dxa"/>
          </w:tcPr>
          <w:p w:rsidR="0097502D" w:rsidRPr="00E667AC" w:rsidRDefault="0097502D" w:rsidP="0097502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7502D" w:rsidRPr="00E667AC" w:rsidRDefault="0097502D" w:rsidP="0097502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F6571F" w:rsidTr="002B1183">
        <w:tc>
          <w:tcPr>
            <w:tcW w:w="9918" w:type="dxa"/>
          </w:tcPr>
          <w:p w:rsidR="00F862E9" w:rsidRPr="00F6571F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F6571F" w:rsidTr="002B1183">
        <w:tc>
          <w:tcPr>
            <w:tcW w:w="9918" w:type="dxa"/>
          </w:tcPr>
          <w:p w:rsidR="002B1183" w:rsidRPr="0097502D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14"/>
              </w:rPr>
            </w:pPr>
            <w:r w:rsidRPr="0097502D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97502D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τιµωρείται</w:t>
            </w:r>
            <w:proofErr w:type="spellEnd"/>
            <w:r w:rsidRPr="0097502D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 µε φυλάκιση τουλάχιστον τριών µ</w:t>
            </w:r>
            <w:proofErr w:type="spellStart"/>
            <w:r w:rsidRPr="0097502D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97502D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C11BA7" w:rsidRPr="00F6571F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6571F">
        <w:rPr>
          <w:rFonts w:asciiTheme="minorHAnsi" w:hAnsiTheme="minorHAnsi" w:cstheme="minorHAnsi"/>
          <w:b/>
        </w:rPr>
        <w:br w:type="textWrapping" w:clear="all"/>
      </w:r>
    </w:p>
    <w:sectPr w:rsidR="00C11BA7" w:rsidRPr="00F6571F" w:rsidSect="00085250">
      <w:headerReference w:type="default" r:id="rId8"/>
      <w:pgSz w:w="11900" w:h="16841"/>
      <w:pgMar w:top="327" w:right="986" w:bottom="0" w:left="860" w:header="284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A2" w:rsidRDefault="005E71A2" w:rsidP="00FB47D4">
      <w:r>
        <w:separator/>
      </w:r>
    </w:p>
  </w:endnote>
  <w:endnote w:type="continuationSeparator" w:id="0">
    <w:p w:rsidR="005E71A2" w:rsidRDefault="005E71A2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A2" w:rsidRDefault="005E71A2" w:rsidP="00FB47D4">
      <w:r>
        <w:separator/>
      </w:r>
    </w:p>
  </w:footnote>
  <w:footnote w:type="continuationSeparator" w:id="0">
    <w:p w:rsidR="005E71A2" w:rsidRDefault="005E71A2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7247"/>
      </v:shape>
    </w:pict>
  </w:numPicBullet>
  <w:abstractNum w:abstractNumId="0">
    <w:nsid w:val="15A517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22F"/>
    <w:rsid w:val="0000184A"/>
    <w:rsid w:val="00015B00"/>
    <w:rsid w:val="00016138"/>
    <w:rsid w:val="00020A1C"/>
    <w:rsid w:val="0002455C"/>
    <w:rsid w:val="00027059"/>
    <w:rsid w:val="00053218"/>
    <w:rsid w:val="00055A0A"/>
    <w:rsid w:val="0005641A"/>
    <w:rsid w:val="00081163"/>
    <w:rsid w:val="00081B30"/>
    <w:rsid w:val="00085250"/>
    <w:rsid w:val="000A2DF6"/>
    <w:rsid w:val="000B344D"/>
    <w:rsid w:val="000B3512"/>
    <w:rsid w:val="000B59AE"/>
    <w:rsid w:val="000B6828"/>
    <w:rsid w:val="000C62FB"/>
    <w:rsid w:val="000C6F58"/>
    <w:rsid w:val="000F3949"/>
    <w:rsid w:val="000F55E2"/>
    <w:rsid w:val="000F7679"/>
    <w:rsid w:val="001220F9"/>
    <w:rsid w:val="00130BA3"/>
    <w:rsid w:val="001400E3"/>
    <w:rsid w:val="00143291"/>
    <w:rsid w:val="0015356D"/>
    <w:rsid w:val="001625C8"/>
    <w:rsid w:val="00164871"/>
    <w:rsid w:val="00177C6E"/>
    <w:rsid w:val="00193527"/>
    <w:rsid w:val="00195224"/>
    <w:rsid w:val="00196CBA"/>
    <w:rsid w:val="001A0EF8"/>
    <w:rsid w:val="001A2021"/>
    <w:rsid w:val="001A546F"/>
    <w:rsid w:val="001D0A50"/>
    <w:rsid w:val="002366B0"/>
    <w:rsid w:val="00245ACB"/>
    <w:rsid w:val="0024667B"/>
    <w:rsid w:val="0026138B"/>
    <w:rsid w:val="00267EBD"/>
    <w:rsid w:val="00271735"/>
    <w:rsid w:val="00277A9C"/>
    <w:rsid w:val="00280273"/>
    <w:rsid w:val="00280826"/>
    <w:rsid w:val="00282B79"/>
    <w:rsid w:val="00283496"/>
    <w:rsid w:val="002A7346"/>
    <w:rsid w:val="002B1183"/>
    <w:rsid w:val="002B17D8"/>
    <w:rsid w:val="002B3E3E"/>
    <w:rsid w:val="002B47D4"/>
    <w:rsid w:val="002B69EC"/>
    <w:rsid w:val="002C30B0"/>
    <w:rsid w:val="002C75E7"/>
    <w:rsid w:val="002D0F17"/>
    <w:rsid w:val="002E47D3"/>
    <w:rsid w:val="002F2C55"/>
    <w:rsid w:val="00307E19"/>
    <w:rsid w:val="003215EC"/>
    <w:rsid w:val="00342DCC"/>
    <w:rsid w:val="0035713D"/>
    <w:rsid w:val="00362892"/>
    <w:rsid w:val="00363727"/>
    <w:rsid w:val="00366CA3"/>
    <w:rsid w:val="003727FF"/>
    <w:rsid w:val="00395311"/>
    <w:rsid w:val="003B4523"/>
    <w:rsid w:val="003C6C86"/>
    <w:rsid w:val="003D1FE6"/>
    <w:rsid w:val="003F2B4A"/>
    <w:rsid w:val="003F6D5B"/>
    <w:rsid w:val="004037C9"/>
    <w:rsid w:val="00421318"/>
    <w:rsid w:val="00422E74"/>
    <w:rsid w:val="00425853"/>
    <w:rsid w:val="00431BF0"/>
    <w:rsid w:val="0044146B"/>
    <w:rsid w:val="00442C00"/>
    <w:rsid w:val="004466B6"/>
    <w:rsid w:val="00466537"/>
    <w:rsid w:val="00472DCB"/>
    <w:rsid w:val="004857F8"/>
    <w:rsid w:val="00493456"/>
    <w:rsid w:val="0049391A"/>
    <w:rsid w:val="00496CD2"/>
    <w:rsid w:val="004D070C"/>
    <w:rsid w:val="004D0D39"/>
    <w:rsid w:val="004F32EB"/>
    <w:rsid w:val="005041A3"/>
    <w:rsid w:val="0050716B"/>
    <w:rsid w:val="00507C7A"/>
    <w:rsid w:val="00511EB7"/>
    <w:rsid w:val="00514FA6"/>
    <w:rsid w:val="00516D94"/>
    <w:rsid w:val="0055144A"/>
    <w:rsid w:val="0055313A"/>
    <w:rsid w:val="00554081"/>
    <w:rsid w:val="00574F25"/>
    <w:rsid w:val="00581AAF"/>
    <w:rsid w:val="005859CF"/>
    <w:rsid w:val="005B7E03"/>
    <w:rsid w:val="005C4722"/>
    <w:rsid w:val="005C7FE2"/>
    <w:rsid w:val="005D122F"/>
    <w:rsid w:val="005E531C"/>
    <w:rsid w:val="005E71A2"/>
    <w:rsid w:val="005F0020"/>
    <w:rsid w:val="00611A24"/>
    <w:rsid w:val="00623DA8"/>
    <w:rsid w:val="006338BB"/>
    <w:rsid w:val="006513C8"/>
    <w:rsid w:val="00656D7F"/>
    <w:rsid w:val="00657696"/>
    <w:rsid w:val="006615D8"/>
    <w:rsid w:val="0069407D"/>
    <w:rsid w:val="006A090A"/>
    <w:rsid w:val="006B0945"/>
    <w:rsid w:val="006C1BC5"/>
    <w:rsid w:val="006C2D72"/>
    <w:rsid w:val="006C4E41"/>
    <w:rsid w:val="006C5078"/>
    <w:rsid w:val="006D4D45"/>
    <w:rsid w:val="006F0481"/>
    <w:rsid w:val="007255A7"/>
    <w:rsid w:val="0072777C"/>
    <w:rsid w:val="00741030"/>
    <w:rsid w:val="00743F36"/>
    <w:rsid w:val="00747A29"/>
    <w:rsid w:val="00751728"/>
    <w:rsid w:val="007564C0"/>
    <w:rsid w:val="00762998"/>
    <w:rsid w:val="00772AF9"/>
    <w:rsid w:val="007735C0"/>
    <w:rsid w:val="00793D19"/>
    <w:rsid w:val="007A4401"/>
    <w:rsid w:val="007A442A"/>
    <w:rsid w:val="007A4718"/>
    <w:rsid w:val="007A51BC"/>
    <w:rsid w:val="007A5FFE"/>
    <w:rsid w:val="007B08DB"/>
    <w:rsid w:val="007B388E"/>
    <w:rsid w:val="007B7101"/>
    <w:rsid w:val="007D1587"/>
    <w:rsid w:val="007D2253"/>
    <w:rsid w:val="007F5CF5"/>
    <w:rsid w:val="00807605"/>
    <w:rsid w:val="0081517E"/>
    <w:rsid w:val="00821052"/>
    <w:rsid w:val="00823396"/>
    <w:rsid w:val="00827F99"/>
    <w:rsid w:val="008310E4"/>
    <w:rsid w:val="00847B1A"/>
    <w:rsid w:val="00864584"/>
    <w:rsid w:val="00864826"/>
    <w:rsid w:val="00884A0B"/>
    <w:rsid w:val="00886339"/>
    <w:rsid w:val="008B675A"/>
    <w:rsid w:val="008C1DBF"/>
    <w:rsid w:val="008D3EF8"/>
    <w:rsid w:val="008E21D9"/>
    <w:rsid w:val="008F7C9F"/>
    <w:rsid w:val="00920E1F"/>
    <w:rsid w:val="0092602E"/>
    <w:rsid w:val="00941770"/>
    <w:rsid w:val="00951B86"/>
    <w:rsid w:val="0097502D"/>
    <w:rsid w:val="00983939"/>
    <w:rsid w:val="009935F7"/>
    <w:rsid w:val="009976A2"/>
    <w:rsid w:val="009C20B1"/>
    <w:rsid w:val="009D05CD"/>
    <w:rsid w:val="009F5F21"/>
    <w:rsid w:val="009F6E1D"/>
    <w:rsid w:val="009F7467"/>
    <w:rsid w:val="00A02108"/>
    <w:rsid w:val="00A021DA"/>
    <w:rsid w:val="00A04D7C"/>
    <w:rsid w:val="00A10DBA"/>
    <w:rsid w:val="00A117AC"/>
    <w:rsid w:val="00A34838"/>
    <w:rsid w:val="00A36E0F"/>
    <w:rsid w:val="00A37F9F"/>
    <w:rsid w:val="00A70232"/>
    <w:rsid w:val="00A802D9"/>
    <w:rsid w:val="00A82A9B"/>
    <w:rsid w:val="00AB365F"/>
    <w:rsid w:val="00AC5293"/>
    <w:rsid w:val="00AE1363"/>
    <w:rsid w:val="00AE74AB"/>
    <w:rsid w:val="00AF491E"/>
    <w:rsid w:val="00B20220"/>
    <w:rsid w:val="00B41057"/>
    <w:rsid w:val="00B42241"/>
    <w:rsid w:val="00B56235"/>
    <w:rsid w:val="00B77521"/>
    <w:rsid w:val="00B8648C"/>
    <w:rsid w:val="00B93483"/>
    <w:rsid w:val="00BB6E29"/>
    <w:rsid w:val="00BC61F3"/>
    <w:rsid w:val="00C11BA7"/>
    <w:rsid w:val="00C35453"/>
    <w:rsid w:val="00C55634"/>
    <w:rsid w:val="00C61FB0"/>
    <w:rsid w:val="00C63819"/>
    <w:rsid w:val="00C7409E"/>
    <w:rsid w:val="00C825DA"/>
    <w:rsid w:val="00CA0371"/>
    <w:rsid w:val="00CA51F8"/>
    <w:rsid w:val="00CA6E34"/>
    <w:rsid w:val="00CB119D"/>
    <w:rsid w:val="00CB3087"/>
    <w:rsid w:val="00CB6161"/>
    <w:rsid w:val="00CC3ED5"/>
    <w:rsid w:val="00CD3117"/>
    <w:rsid w:val="00CF3F51"/>
    <w:rsid w:val="00D00721"/>
    <w:rsid w:val="00D13E04"/>
    <w:rsid w:val="00D26083"/>
    <w:rsid w:val="00D27216"/>
    <w:rsid w:val="00D27521"/>
    <w:rsid w:val="00D37FF7"/>
    <w:rsid w:val="00D41F08"/>
    <w:rsid w:val="00D4371E"/>
    <w:rsid w:val="00D53BE3"/>
    <w:rsid w:val="00D6476C"/>
    <w:rsid w:val="00DB03DD"/>
    <w:rsid w:val="00DB639D"/>
    <w:rsid w:val="00DC435E"/>
    <w:rsid w:val="00DC645D"/>
    <w:rsid w:val="00DD4718"/>
    <w:rsid w:val="00DD728A"/>
    <w:rsid w:val="00DE0FC8"/>
    <w:rsid w:val="00DF353D"/>
    <w:rsid w:val="00E13D83"/>
    <w:rsid w:val="00E33855"/>
    <w:rsid w:val="00E40317"/>
    <w:rsid w:val="00E43F3E"/>
    <w:rsid w:val="00E51E02"/>
    <w:rsid w:val="00E607CF"/>
    <w:rsid w:val="00E77BEE"/>
    <w:rsid w:val="00E80AA1"/>
    <w:rsid w:val="00E91193"/>
    <w:rsid w:val="00EA2025"/>
    <w:rsid w:val="00EB688C"/>
    <w:rsid w:val="00EC7463"/>
    <w:rsid w:val="00ED1676"/>
    <w:rsid w:val="00F2197C"/>
    <w:rsid w:val="00F31BE3"/>
    <w:rsid w:val="00F427BC"/>
    <w:rsid w:val="00F514CB"/>
    <w:rsid w:val="00F6571F"/>
    <w:rsid w:val="00F77810"/>
    <w:rsid w:val="00F77A88"/>
    <w:rsid w:val="00F813AB"/>
    <w:rsid w:val="00F862E9"/>
    <w:rsid w:val="00F9326E"/>
    <w:rsid w:val="00FA312C"/>
    <w:rsid w:val="00FB47D4"/>
    <w:rsid w:val="00FD6EEA"/>
    <w:rsid w:val="00FE0908"/>
    <w:rsid w:val="00FE2C79"/>
    <w:rsid w:val="00FF5E4C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741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afarmako</cp:lastModifiedBy>
  <cp:revision>54</cp:revision>
  <cp:lastPrinted>2020-09-29T07:57:00Z</cp:lastPrinted>
  <dcterms:created xsi:type="dcterms:W3CDTF">2020-09-29T07:58:00Z</dcterms:created>
  <dcterms:modified xsi:type="dcterms:W3CDTF">2021-06-02T07:20:00Z</dcterms:modified>
</cp:coreProperties>
</file>