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A6" w:rsidRDefault="00F2439D" w:rsidP="00F243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3625850</wp:posOffset>
            </wp:positionH>
            <wp:positionV relativeFrom="page">
              <wp:posOffset>207010</wp:posOffset>
            </wp:positionV>
            <wp:extent cx="401320" cy="42037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3629" w:rsidRPr="00663AA6" w:rsidRDefault="00FA558F" w:rsidP="00D33629">
      <w:pPr>
        <w:ind w:left="8200"/>
        <w:rPr>
          <w:rFonts w:ascii="Arial" w:hAnsi="Arial" w:cs="Arial"/>
          <w:b/>
          <w:sz w:val="20"/>
          <w:szCs w:val="20"/>
        </w:rPr>
      </w:pPr>
      <w:r w:rsidRPr="00FA558F">
        <w:rPr>
          <w:rFonts w:ascii="Arial" w:eastAsia="Calibri" w:hAnsi="Arial" w:cs="Arial"/>
          <w:b/>
          <w:noProof/>
          <w:sz w:val="20"/>
          <w:szCs w:val="20"/>
        </w:rPr>
        <w:pict>
          <v:oval id="_x0000_s1026" style="position:absolute;left:0;text-align:left;margin-left:450.7pt;margin-top:-16.35pt;width:73.5pt;height:33pt;z-index:251660288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26">
              <w:txbxContent>
                <w:p w:rsidR="007555A2" w:rsidRPr="0020609C" w:rsidRDefault="007555A2" w:rsidP="008A2CFF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ΑΟ16</w:t>
                  </w:r>
                </w:p>
              </w:txbxContent>
            </v:textbox>
          </v:oval>
        </w:pict>
      </w:r>
    </w:p>
    <w:p w:rsidR="001D61A6" w:rsidRDefault="001D61A6" w:rsidP="00D33629">
      <w:pPr>
        <w:ind w:right="26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D33629" w:rsidRPr="00F2439D" w:rsidRDefault="00D33629" w:rsidP="00D33629">
      <w:pPr>
        <w:ind w:right="260"/>
        <w:jc w:val="center"/>
        <w:rPr>
          <w:rFonts w:asciiTheme="minorHAnsi" w:hAnsiTheme="minorHAnsi" w:cstheme="minorHAnsi"/>
          <w:sz w:val="20"/>
          <w:szCs w:val="20"/>
        </w:rPr>
      </w:pPr>
      <w:r w:rsidRPr="007555A2">
        <w:rPr>
          <w:rFonts w:asciiTheme="minorHAnsi" w:eastAsia="Arial" w:hAnsiTheme="minorHAnsi" w:cstheme="minorHAnsi"/>
          <w:b/>
          <w:bCs/>
          <w:szCs w:val="24"/>
        </w:rPr>
        <w:t>ΑΙΤΗΣΗ</w:t>
      </w:r>
      <w:r w:rsidR="00824BCC">
        <w:rPr>
          <w:rFonts w:asciiTheme="minorHAnsi" w:eastAsia="Arial" w:hAnsiTheme="minorHAnsi" w:cstheme="minorHAnsi"/>
          <w:b/>
          <w:bCs/>
          <w:szCs w:val="24"/>
        </w:rPr>
        <w:t xml:space="preserve"> </w:t>
      </w:r>
      <w:r w:rsidRPr="007555A2">
        <w:rPr>
          <w:rFonts w:asciiTheme="minorHAnsi" w:eastAsia="Arial" w:hAnsiTheme="minorHAnsi" w:cstheme="minorHAnsi"/>
          <w:b/>
          <w:bCs/>
          <w:szCs w:val="24"/>
        </w:rPr>
        <w:t>-</w:t>
      </w:r>
      <w:r w:rsidR="00824BCC">
        <w:rPr>
          <w:rFonts w:asciiTheme="minorHAnsi" w:eastAsia="Arial" w:hAnsiTheme="minorHAnsi" w:cstheme="minorHAnsi"/>
          <w:b/>
          <w:bCs/>
          <w:szCs w:val="24"/>
        </w:rPr>
        <w:t xml:space="preserve"> </w:t>
      </w:r>
      <w:r w:rsidRPr="007555A2">
        <w:rPr>
          <w:rFonts w:asciiTheme="minorHAnsi" w:eastAsia="Arial" w:hAnsiTheme="minorHAnsi" w:cstheme="minorHAnsi"/>
          <w:b/>
          <w:bCs/>
          <w:szCs w:val="24"/>
        </w:rPr>
        <w:t>ΥΠΕΥΘΥΝΗ ΔΗΛΩΣΗ</w:t>
      </w:r>
    </w:p>
    <w:p w:rsidR="00D33629" w:rsidRPr="00663AA6" w:rsidRDefault="00D33629" w:rsidP="00D33629">
      <w:pPr>
        <w:spacing w:line="2" w:lineRule="exact"/>
        <w:rPr>
          <w:rFonts w:ascii="Arial" w:hAnsi="Arial" w:cs="Arial"/>
          <w:sz w:val="24"/>
          <w:szCs w:val="24"/>
        </w:rPr>
      </w:pPr>
    </w:p>
    <w:p w:rsidR="00D33629" w:rsidRPr="007555A2" w:rsidRDefault="00A238F3" w:rsidP="00D33629">
      <w:pPr>
        <w:ind w:right="260"/>
        <w:jc w:val="center"/>
        <w:rPr>
          <w:rFonts w:asciiTheme="minorHAnsi" w:hAnsiTheme="minorHAnsi" w:cstheme="minorHAnsi"/>
          <w:szCs w:val="20"/>
        </w:rPr>
      </w:pPr>
      <w:r w:rsidRPr="007555A2">
        <w:rPr>
          <w:rFonts w:asciiTheme="minorHAnsi" w:eastAsia="Arial" w:hAnsiTheme="minorHAnsi" w:cstheme="minorHAnsi"/>
          <w:sz w:val="14"/>
          <w:szCs w:val="14"/>
        </w:rPr>
        <w:t>(</w:t>
      </w:r>
      <w:r w:rsidR="00D33629" w:rsidRPr="007555A2">
        <w:rPr>
          <w:rFonts w:asciiTheme="minorHAnsi" w:eastAsia="Arial" w:hAnsiTheme="minorHAnsi" w:cstheme="minorHAnsi"/>
          <w:sz w:val="14"/>
          <w:szCs w:val="14"/>
        </w:rPr>
        <w:t>Άρθρο 8 Ν.1599/1986 και άρθρο 3 παρ.3 Ν.2690/1999</w:t>
      </w:r>
      <w:r w:rsidRPr="007555A2">
        <w:rPr>
          <w:rFonts w:asciiTheme="minorHAnsi" w:eastAsia="Arial" w:hAnsiTheme="minorHAnsi" w:cstheme="minorHAnsi"/>
          <w:sz w:val="14"/>
          <w:szCs w:val="14"/>
        </w:rPr>
        <w:t>)</w:t>
      </w:r>
    </w:p>
    <w:p w:rsidR="00D33629" w:rsidRPr="008C55C0" w:rsidRDefault="00D33629" w:rsidP="00D33629">
      <w:pPr>
        <w:ind w:left="80"/>
        <w:rPr>
          <w:rFonts w:ascii="Arial" w:eastAsia="Arial" w:hAnsi="Arial" w:cs="Arial"/>
          <w:bCs/>
          <w:iCs/>
          <w:sz w:val="6"/>
        </w:rPr>
      </w:pPr>
    </w:p>
    <w:tbl>
      <w:tblPr>
        <w:tblStyle w:val="a3"/>
        <w:tblW w:w="10490" w:type="dxa"/>
        <w:tblInd w:w="-34" w:type="dxa"/>
        <w:tblLook w:val="04A0"/>
      </w:tblPr>
      <w:tblGrid>
        <w:gridCol w:w="721"/>
        <w:gridCol w:w="4808"/>
        <w:gridCol w:w="4961"/>
      </w:tblGrid>
      <w:tr w:rsidR="00D33629" w:rsidRPr="00E96DFB" w:rsidTr="00E96DFB">
        <w:trPr>
          <w:trHeight w:val="201"/>
        </w:trPr>
        <w:tc>
          <w:tcPr>
            <w:tcW w:w="10490" w:type="dxa"/>
            <w:gridSpan w:val="3"/>
            <w:vAlign w:val="center"/>
          </w:tcPr>
          <w:p w:rsidR="00D33629" w:rsidRPr="00E96DFB" w:rsidRDefault="00D33629" w:rsidP="004C6B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38F3">
              <w:rPr>
                <w:rFonts w:asciiTheme="minorHAnsi" w:eastAsia="Arial" w:hAnsiTheme="minorHAnsi" w:cstheme="minorHAnsi"/>
                <w:sz w:val="14"/>
                <w:szCs w:val="20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D33629" w:rsidRPr="00E96DFB" w:rsidTr="00A238F3">
        <w:trPr>
          <w:trHeight w:val="547"/>
        </w:trPr>
        <w:tc>
          <w:tcPr>
            <w:tcW w:w="10490" w:type="dxa"/>
            <w:gridSpan w:val="3"/>
            <w:vAlign w:val="center"/>
          </w:tcPr>
          <w:p w:rsidR="00DB3621" w:rsidRPr="00E96DFB" w:rsidRDefault="00D15550" w:rsidP="007A1E7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A238F3">
              <w:rPr>
                <w:rFonts w:asciiTheme="minorHAnsi" w:eastAsia="Arial" w:hAnsiTheme="minorHAnsi" w:cstheme="minorHAnsi"/>
                <w:b/>
                <w:bCs/>
                <w:sz w:val="26"/>
                <w:szCs w:val="20"/>
              </w:rPr>
              <w:t xml:space="preserve">Ανταλλαγή ισχύουσας </w:t>
            </w:r>
            <w:r w:rsidR="007A1E77">
              <w:rPr>
                <w:rFonts w:asciiTheme="minorHAnsi" w:eastAsia="Arial" w:hAnsiTheme="minorHAnsi" w:cstheme="minorHAnsi"/>
                <w:b/>
                <w:bCs/>
                <w:sz w:val="26"/>
                <w:szCs w:val="20"/>
              </w:rPr>
              <w:t>ά</w:t>
            </w:r>
            <w:r w:rsidR="00023BA5" w:rsidRPr="00A238F3">
              <w:rPr>
                <w:rFonts w:asciiTheme="minorHAnsi" w:eastAsia="Arial" w:hAnsiTheme="minorHAnsi" w:cstheme="minorHAnsi"/>
                <w:b/>
                <w:bCs/>
                <w:sz w:val="26"/>
                <w:szCs w:val="20"/>
              </w:rPr>
              <w:t xml:space="preserve">δειας </w:t>
            </w:r>
            <w:r w:rsidR="007A1E77">
              <w:rPr>
                <w:rFonts w:asciiTheme="minorHAnsi" w:eastAsia="Arial" w:hAnsiTheme="minorHAnsi" w:cstheme="minorHAnsi"/>
                <w:b/>
                <w:bCs/>
                <w:sz w:val="26"/>
                <w:szCs w:val="20"/>
              </w:rPr>
              <w:t>ο</w:t>
            </w:r>
            <w:r w:rsidR="007A1E77" w:rsidRPr="00A238F3">
              <w:rPr>
                <w:rFonts w:asciiTheme="minorHAnsi" w:eastAsia="Arial" w:hAnsiTheme="minorHAnsi" w:cstheme="minorHAnsi"/>
                <w:b/>
                <w:bCs/>
                <w:sz w:val="26"/>
                <w:szCs w:val="20"/>
              </w:rPr>
              <w:t>δήγησης</w:t>
            </w:r>
            <w:r w:rsidRPr="00A238F3">
              <w:rPr>
                <w:rFonts w:asciiTheme="minorHAnsi" w:eastAsia="Arial" w:hAnsiTheme="minorHAnsi" w:cstheme="minorHAnsi"/>
                <w:b/>
                <w:bCs/>
                <w:sz w:val="26"/>
                <w:szCs w:val="20"/>
              </w:rPr>
              <w:t xml:space="preserve"> που εκδόθηκε από την Δημοκρατία της Αλβανίας</w:t>
            </w:r>
            <w:r w:rsidR="009468DD" w:rsidRPr="00A238F3">
              <w:rPr>
                <w:rFonts w:asciiTheme="minorHAnsi" w:eastAsia="Arial" w:hAnsiTheme="minorHAnsi" w:cstheme="minorHAnsi"/>
                <w:b/>
                <w:bCs/>
                <w:sz w:val="26"/>
                <w:szCs w:val="20"/>
              </w:rPr>
              <w:t xml:space="preserve">, Σερβίας </w:t>
            </w:r>
            <w:r w:rsidRPr="00A238F3">
              <w:rPr>
                <w:rFonts w:asciiTheme="minorHAnsi" w:eastAsia="Arial" w:hAnsiTheme="minorHAnsi" w:cstheme="minorHAnsi"/>
                <w:b/>
                <w:bCs/>
                <w:sz w:val="26"/>
                <w:szCs w:val="20"/>
              </w:rPr>
              <w:t>σε αντίστοιχης κατηγορίας Ελληνική άδεια οδήγησης</w:t>
            </w:r>
          </w:p>
        </w:tc>
      </w:tr>
      <w:tr w:rsidR="00D33629" w:rsidRPr="00E96DFB" w:rsidTr="00E96DFB">
        <w:trPr>
          <w:trHeight w:val="892"/>
        </w:trPr>
        <w:tc>
          <w:tcPr>
            <w:tcW w:w="721" w:type="dxa"/>
            <w:vAlign w:val="center"/>
          </w:tcPr>
          <w:p w:rsidR="00D33629" w:rsidRPr="00E96DFB" w:rsidRDefault="00D33629" w:rsidP="004C6BF6">
            <w:pPr>
              <w:rPr>
                <w:rFonts w:asciiTheme="minorHAnsi" w:eastAsia="Arial" w:hAnsiTheme="minorHAnsi" w:cstheme="minorHAnsi"/>
                <w:bCs/>
                <w:iCs/>
                <w:sz w:val="20"/>
                <w:szCs w:val="20"/>
              </w:rPr>
            </w:pPr>
            <w:r w:rsidRPr="00E96DFB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Προς:</w:t>
            </w:r>
          </w:p>
        </w:tc>
        <w:tc>
          <w:tcPr>
            <w:tcW w:w="4808" w:type="dxa"/>
            <w:vAlign w:val="center"/>
          </w:tcPr>
          <w:p w:rsidR="00D33629" w:rsidRPr="00E96DFB" w:rsidRDefault="00D33629" w:rsidP="00FC2B46">
            <w:pPr>
              <w:spacing w:line="36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96DFB">
              <w:rPr>
                <w:rFonts w:asciiTheme="minorHAnsi" w:eastAsia="Arial" w:hAnsiTheme="minorHAnsi" w:cstheme="minorHAnsi"/>
                <w:sz w:val="20"/>
                <w:szCs w:val="20"/>
              </w:rPr>
              <w:t>Περιφέρεια Δυτικής Ελλάδας</w:t>
            </w:r>
          </w:p>
          <w:p w:rsidR="00D33629" w:rsidRPr="00E96DFB" w:rsidRDefault="00D33629" w:rsidP="00E96DF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6DFB">
              <w:rPr>
                <w:rFonts w:asciiTheme="minorHAnsi" w:eastAsia="Arial" w:hAnsiTheme="minorHAnsi" w:cstheme="minorHAnsi"/>
                <w:sz w:val="20"/>
                <w:szCs w:val="20"/>
              </w:rPr>
              <w:t>Δ/νση Μεταφορών &amp; Επικοινωνιών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:rsidR="00D33629" w:rsidRPr="00E96DFB" w:rsidRDefault="00D33629" w:rsidP="004C6BF6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96DFB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ΑΡΙΘΜΟΣ ΠΡΩΤΟΚΟΛΛΟΥ                     ΗΜΕΡΟΜΗΝΙΑ</w:t>
            </w:r>
          </w:p>
          <w:p w:rsidR="00D33629" w:rsidRPr="00E96DFB" w:rsidRDefault="00D33629" w:rsidP="004C6BF6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D33629" w:rsidRPr="00E96DFB" w:rsidRDefault="00D33629" w:rsidP="004C6BF6">
            <w:pPr>
              <w:jc w:val="center"/>
              <w:rPr>
                <w:rFonts w:asciiTheme="minorHAnsi" w:eastAsia="Arial" w:hAnsiTheme="minorHAnsi" w:cstheme="minorHAnsi"/>
                <w:bCs/>
                <w:iCs/>
                <w:sz w:val="20"/>
                <w:szCs w:val="20"/>
              </w:rPr>
            </w:pPr>
            <w:r w:rsidRPr="00E96DFB">
              <w:rPr>
                <w:rFonts w:asciiTheme="minorHAnsi" w:eastAsia="Arial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D33629" w:rsidRPr="008C55C0" w:rsidRDefault="00D33629" w:rsidP="00D33629">
      <w:pPr>
        <w:ind w:left="80"/>
        <w:rPr>
          <w:rFonts w:ascii="Arial" w:eastAsia="Arial" w:hAnsi="Arial" w:cs="Arial"/>
          <w:bCs/>
          <w:iCs/>
          <w:sz w:val="6"/>
        </w:rPr>
      </w:pPr>
    </w:p>
    <w:tbl>
      <w:tblPr>
        <w:tblW w:w="10490" w:type="dxa"/>
        <w:tblInd w:w="-34" w:type="dxa"/>
        <w:tblLayout w:type="fixed"/>
        <w:tblLook w:val="04A0"/>
      </w:tblPr>
      <w:tblGrid>
        <w:gridCol w:w="1713"/>
        <w:gridCol w:w="272"/>
        <w:gridCol w:w="2262"/>
        <w:gridCol w:w="851"/>
        <w:gridCol w:w="26"/>
        <w:gridCol w:w="1818"/>
        <w:gridCol w:w="288"/>
        <w:gridCol w:w="491"/>
        <w:gridCol w:w="359"/>
        <w:gridCol w:w="558"/>
        <w:gridCol w:w="151"/>
        <w:gridCol w:w="546"/>
        <w:gridCol w:w="163"/>
        <w:gridCol w:w="992"/>
      </w:tblGrid>
      <w:tr w:rsidR="007B53AB" w:rsidRPr="00E96DFB" w:rsidTr="00BA121A">
        <w:trPr>
          <w:trHeight w:hRule="exact" w:val="340"/>
        </w:trPr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7B53AB" w:rsidRPr="00E96DFB" w:rsidRDefault="007B53AB" w:rsidP="007B53A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DFB">
              <w:rPr>
                <w:rFonts w:asciiTheme="minorHAnsi" w:hAnsiTheme="minorHAnsi" w:cstheme="minorHAnsi"/>
                <w:b/>
                <w:bCs/>
                <w:color w:val="000000"/>
              </w:rPr>
              <w:t>Στοιχεία Αιτούντος (φυσικά πρόσωπα)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AB" w:rsidRPr="00E96DFB" w:rsidRDefault="007B53AB" w:rsidP="00D1555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6DFB">
              <w:rPr>
                <w:rFonts w:asciiTheme="minorHAnsi" w:hAnsiTheme="minorHAnsi" w:cstheme="minorHAnsi"/>
                <w:bCs/>
                <w:color w:val="000000"/>
              </w:rPr>
              <w:t>Ομάδα αίματος: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3AB" w:rsidRPr="00E96DFB" w:rsidRDefault="007B53AB" w:rsidP="00D1555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33629" w:rsidRPr="00E96DFB" w:rsidTr="00BA121A">
        <w:trPr>
          <w:trHeight w:hRule="exact" w:val="34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hAnsiTheme="minorHAnsi" w:cstheme="minorHAnsi"/>
                <w:color w:val="000000"/>
              </w:rPr>
              <w:t>Όνομα: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hAnsiTheme="minorHAnsi" w:cstheme="minorHAnsi"/>
                <w:color w:val="000000"/>
              </w:rPr>
              <w:t>Επώνυμο: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33629" w:rsidRPr="00E96DFB" w:rsidTr="00BA121A">
        <w:trPr>
          <w:trHeight w:hRule="exact" w:val="34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hAnsiTheme="minorHAnsi" w:cstheme="minorHAnsi"/>
                <w:color w:val="000000"/>
              </w:rPr>
              <w:t>Όνομα Πατέρα: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hAnsiTheme="minorHAnsi" w:cstheme="minorHAnsi"/>
                <w:color w:val="000000"/>
              </w:rPr>
              <w:t>Επώνυμο Πατέρα: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33629" w:rsidRPr="00E96DFB" w:rsidTr="00BA121A">
        <w:trPr>
          <w:trHeight w:hRule="exact" w:val="34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hAnsiTheme="minorHAnsi" w:cstheme="minorHAnsi"/>
                <w:color w:val="000000"/>
              </w:rPr>
              <w:t>Όνομα Μητέρας: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hAnsiTheme="minorHAnsi" w:cstheme="minorHAnsi"/>
                <w:color w:val="000000"/>
              </w:rPr>
              <w:t>Επώνυμο Μητέρας: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33629" w:rsidRPr="00E96DFB" w:rsidTr="00BA121A">
        <w:trPr>
          <w:trHeight w:hRule="exact" w:val="34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hAnsiTheme="minorHAnsi" w:cstheme="minorHAnsi"/>
                <w:color w:val="000000"/>
              </w:rPr>
              <w:t>Α. Δ .Τ.: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hAnsiTheme="minorHAnsi" w:cstheme="minorHAnsi"/>
                <w:color w:val="000000"/>
              </w:rPr>
              <w:t>Α.Φ.Μ.: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33629" w:rsidRPr="00E96DFB" w:rsidTr="00BA121A">
        <w:trPr>
          <w:trHeight w:hRule="exact" w:val="34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96DFB">
              <w:rPr>
                <w:rFonts w:asciiTheme="minorHAnsi" w:hAnsiTheme="minorHAnsi" w:cstheme="minorHAnsi"/>
                <w:color w:val="000000"/>
              </w:rPr>
              <w:t>Ημ</w:t>
            </w:r>
            <w:proofErr w:type="spellEnd"/>
            <w:r w:rsidRPr="00E96DFB">
              <w:rPr>
                <w:rFonts w:asciiTheme="minorHAnsi" w:hAnsiTheme="minorHAnsi" w:cstheme="minorHAnsi"/>
                <w:color w:val="000000"/>
              </w:rPr>
              <w:t>/νια Γέννησης: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hAnsiTheme="minorHAnsi" w:cstheme="minorHAnsi"/>
                <w:color w:val="000000"/>
              </w:rPr>
              <w:t>Τόπος Γέννησης: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33629" w:rsidRPr="00E96DFB" w:rsidTr="00BA121A">
        <w:trPr>
          <w:trHeight w:hRule="exact" w:val="34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hAnsiTheme="minorHAnsi" w:cstheme="minorHAnsi"/>
                <w:color w:val="000000"/>
              </w:rPr>
              <w:t>Τόπος κατοικίας: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eastAsia="Arial" w:hAnsiTheme="minorHAnsi" w:cstheme="minorHAnsi"/>
                <w:color w:val="000000"/>
              </w:rPr>
              <w:t>Οδός: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eastAsia="Arial" w:hAnsiTheme="minorHAnsi" w:cstheme="minorHAnsi"/>
                <w:color w:val="000000"/>
              </w:rPr>
              <w:t>Αριθ.: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hAnsiTheme="minorHAnsi" w:cstheme="minorHAnsi"/>
                <w:color w:val="000000"/>
              </w:rPr>
              <w:t>Τ.Κ.: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33629" w:rsidRPr="00E96DFB" w:rsidTr="00E96DFB">
        <w:trPr>
          <w:trHeight w:hRule="exact" w:val="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hAnsiTheme="minorHAnsi" w:cstheme="minorHAnsi"/>
                <w:color w:val="000000"/>
              </w:rPr>
              <w:t>Τηλέφωνο: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hAnsiTheme="minorHAnsi" w:cstheme="minorHAnsi"/>
                <w:color w:val="000000"/>
              </w:rPr>
              <w:t>E-</w:t>
            </w:r>
            <w:proofErr w:type="spellStart"/>
            <w:r w:rsidRPr="00E96DFB">
              <w:rPr>
                <w:rFonts w:asciiTheme="minorHAnsi" w:hAnsiTheme="minorHAnsi" w:cstheme="minorHAnsi"/>
                <w:color w:val="000000"/>
              </w:rPr>
              <w:t>Mail</w:t>
            </w:r>
            <w:proofErr w:type="spellEnd"/>
            <w:r w:rsidRPr="00E96DFB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5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  <w:p w:rsidR="00DC4F42" w:rsidRPr="00E96DFB" w:rsidRDefault="00DC4F42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96DFB" w:rsidRPr="00E96DFB" w:rsidTr="00E96D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DFB" w:rsidRPr="00E96DFB" w:rsidRDefault="00E96DFB" w:rsidP="00E96DFB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</w:rPr>
            </w:pPr>
            <w:r w:rsidRPr="00E96DFB">
              <w:rPr>
                <w:rFonts w:asciiTheme="minorHAnsi" w:hAnsiTheme="minorHAnsi" w:cstheme="minorHAnsi"/>
              </w:rPr>
              <w:t>Αριθμός Παραβόλου 1):</w:t>
            </w:r>
          </w:p>
        </w:tc>
      </w:tr>
      <w:tr w:rsidR="00E96DFB" w:rsidRPr="00E96DFB" w:rsidTr="00E96D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DFB" w:rsidRPr="00E96DFB" w:rsidRDefault="00E96DFB" w:rsidP="00E96DFB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</w:rPr>
            </w:pPr>
            <w:r w:rsidRPr="00E96DFB">
              <w:rPr>
                <w:rFonts w:asciiTheme="minorHAnsi" w:hAnsiTheme="minorHAnsi" w:cstheme="minorHAnsi"/>
              </w:rPr>
              <w:t>Αριθμός Παραβόλου 2):</w:t>
            </w:r>
          </w:p>
        </w:tc>
      </w:tr>
      <w:tr w:rsidR="00E96DFB" w:rsidRPr="00E96DFB" w:rsidTr="00E96D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DFB" w:rsidRPr="00E96DFB" w:rsidRDefault="00E96DFB" w:rsidP="00E96DFB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</w:rPr>
            </w:pPr>
            <w:r w:rsidRPr="00E96DFB">
              <w:rPr>
                <w:rFonts w:asciiTheme="minorHAnsi" w:hAnsiTheme="minorHAnsi" w:cstheme="minorHAnsi"/>
              </w:rPr>
              <w:t>Αριθμός Παραβόλου 3):</w:t>
            </w:r>
          </w:p>
        </w:tc>
      </w:tr>
      <w:tr w:rsidR="00E96DFB" w:rsidRPr="00E96DFB" w:rsidTr="00E96D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DFB" w:rsidRPr="007E7096" w:rsidRDefault="00E96DFB" w:rsidP="00E13C75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</w:rPr>
            </w:pPr>
            <w:r w:rsidRPr="007E7096">
              <w:rPr>
                <w:rFonts w:asciiTheme="minorHAnsi" w:hAnsiTheme="minorHAnsi" w:cstheme="minorHAnsi"/>
              </w:rPr>
              <w:t>Δεν απαιτείται η υποβολή των ανωτέρω αποδεικτικών πληρωμής, εφόσον αναγράφεται στην αίτηση ο 20ψηφιος κωδικός  πληρωμής  του/των παραβόλου/ων.</w:t>
            </w:r>
          </w:p>
        </w:tc>
      </w:tr>
      <w:tr w:rsidR="00D33629" w:rsidRPr="00E96DFB" w:rsidTr="00E96DFB">
        <w:trPr>
          <w:trHeight w:hRule="exact" w:val="284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33629" w:rsidRPr="00E96DFB" w:rsidRDefault="00D33629" w:rsidP="00D15550">
            <w:pPr>
              <w:spacing w:line="360" w:lineRule="auto"/>
              <w:ind w:left="20"/>
              <w:jc w:val="both"/>
              <w:rPr>
                <w:rFonts w:asciiTheme="minorHAnsi" w:eastAsia="Arial" w:hAnsiTheme="minorHAnsi" w:cstheme="minorHAnsi"/>
                <w:bCs/>
              </w:rPr>
            </w:pPr>
            <w:r w:rsidRPr="00E96DFB">
              <w:rPr>
                <w:rFonts w:asciiTheme="minorHAnsi" w:eastAsia="Arial" w:hAnsiTheme="minorHAnsi" w:cstheme="minorHAnsi"/>
                <w:b/>
                <w:bCs/>
              </w:rPr>
              <w:t xml:space="preserve">ΟΡΙΣΜΟΣ/ΣΤΟΙΧΕΙΑ ΕΚΠΡΟΣΩΠΟΥ </w:t>
            </w:r>
            <w:r w:rsidRPr="00E96DFB">
              <w:rPr>
                <w:rFonts w:asciiTheme="minorHAnsi" w:eastAsia="Arial" w:hAnsiTheme="minorHAnsi" w:cstheme="minorHAnsi"/>
              </w:rPr>
              <w:t>(για μη αυτοπρόσωπη κατάθεση αίτησης ή παραλαβή τελικής Διοικητικής πράξης)</w:t>
            </w:r>
            <w:r w:rsidRPr="00E96DFB">
              <w:rPr>
                <w:rFonts w:asciiTheme="minorHAnsi" w:eastAsia="Arial" w:hAnsiTheme="minorHAnsi" w:cstheme="minorHAnsi"/>
                <w:bCs/>
              </w:rPr>
              <w:t>:</w:t>
            </w:r>
          </w:p>
          <w:p w:rsidR="008D08D6" w:rsidRPr="00E96DFB" w:rsidRDefault="008D08D6" w:rsidP="008D08D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Cs/>
              </w:rPr>
            </w:pPr>
          </w:p>
          <w:p w:rsidR="00D33629" w:rsidRPr="00E96DFB" w:rsidRDefault="00D33629" w:rsidP="00D15550">
            <w:pPr>
              <w:spacing w:line="360" w:lineRule="auto"/>
              <w:ind w:left="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eastAsia="Arial" w:hAnsiTheme="minorHAnsi" w:cstheme="minorHAnsi"/>
                <w:b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</w:t>
            </w:r>
          </w:p>
        </w:tc>
      </w:tr>
      <w:tr w:rsidR="00D33629" w:rsidRPr="00E96DFB" w:rsidTr="00E96DFB">
        <w:trPr>
          <w:trHeight w:hRule="exact" w:val="284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hAnsiTheme="minorHAnsi" w:cstheme="minorHAnsi"/>
                <w:color w:val="000000"/>
              </w:rPr>
              <w:t>Όνομα: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hAnsiTheme="minorHAnsi" w:cstheme="minorHAnsi"/>
                <w:color w:val="000000"/>
              </w:rPr>
              <w:t>Επώνυμο:</w:t>
            </w:r>
          </w:p>
        </w:tc>
        <w:tc>
          <w:tcPr>
            <w:tcW w:w="3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F4814" w:rsidRPr="00E96DFB" w:rsidTr="00E96DFB">
        <w:trPr>
          <w:trHeight w:hRule="exact" w:val="28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14" w:rsidRPr="00E96DFB" w:rsidRDefault="005F4814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eastAsia="Arial" w:hAnsiTheme="minorHAnsi" w:cstheme="minorHAnsi"/>
              </w:rPr>
              <w:t>Όνομα Πατέρα: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14" w:rsidRPr="00E96DFB" w:rsidRDefault="005F4814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814" w:rsidRPr="00E96DFB" w:rsidRDefault="005F4814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eastAsia="Arial" w:hAnsiTheme="minorHAnsi" w:cstheme="minorHAnsi"/>
              </w:rPr>
              <w:t>Α. Δ .Τ.:</w:t>
            </w:r>
          </w:p>
        </w:tc>
        <w:tc>
          <w:tcPr>
            <w:tcW w:w="3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814" w:rsidRPr="00E96DFB" w:rsidRDefault="005F4814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33629" w:rsidRPr="00E96DFB" w:rsidTr="00E96DFB">
        <w:trPr>
          <w:trHeight w:hRule="exact" w:val="284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hAnsiTheme="minorHAnsi" w:cstheme="minorHAnsi"/>
                <w:color w:val="000000"/>
              </w:rPr>
              <w:t>Τόπος κατοικίας: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eastAsia="Arial" w:hAnsiTheme="minorHAnsi" w:cstheme="minorHAnsi"/>
                <w:color w:val="000000"/>
              </w:rPr>
              <w:t>Οδός: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eastAsia="Arial" w:hAnsiTheme="minorHAnsi" w:cstheme="minorHAnsi"/>
                <w:color w:val="000000"/>
              </w:rPr>
              <w:t>Αριθ.: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hAnsiTheme="minorHAnsi" w:cstheme="minorHAnsi"/>
                <w:color w:val="000000"/>
              </w:rPr>
              <w:t>Τ.Κ.: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33629" w:rsidRPr="00E96DFB" w:rsidTr="00E96DFB">
        <w:trPr>
          <w:trHeight w:hRule="exact" w:val="28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hAnsiTheme="minorHAnsi" w:cstheme="minorHAnsi"/>
                <w:color w:val="000000"/>
              </w:rPr>
              <w:t>Τηλέφωνο: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  <w:r w:rsidRPr="00E96DFB">
              <w:rPr>
                <w:rFonts w:asciiTheme="minorHAnsi" w:hAnsiTheme="minorHAnsi" w:cstheme="minorHAnsi"/>
                <w:color w:val="000000"/>
              </w:rPr>
              <w:t>E-</w:t>
            </w:r>
            <w:proofErr w:type="spellStart"/>
            <w:r w:rsidRPr="00E96DFB">
              <w:rPr>
                <w:rFonts w:asciiTheme="minorHAnsi" w:hAnsiTheme="minorHAnsi" w:cstheme="minorHAnsi"/>
                <w:color w:val="000000"/>
              </w:rPr>
              <w:t>Mail</w:t>
            </w:r>
            <w:proofErr w:type="spellEnd"/>
            <w:r w:rsidRPr="00E96DFB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5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629" w:rsidRPr="00E96DFB" w:rsidRDefault="00D33629" w:rsidP="00D15550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D33629" w:rsidRPr="00824BCC" w:rsidRDefault="00D33629" w:rsidP="0094432F">
      <w:pPr>
        <w:rPr>
          <w:rFonts w:asciiTheme="minorHAnsi" w:hAnsiTheme="minorHAnsi" w:cstheme="minorHAnsi"/>
          <w:b/>
          <w:sz w:val="20"/>
          <w:szCs w:val="20"/>
        </w:rPr>
      </w:pPr>
      <w:r w:rsidRPr="00824BCC">
        <w:rPr>
          <w:rFonts w:asciiTheme="minorHAnsi" w:hAnsiTheme="minorHAnsi" w:cstheme="minorHAnsi"/>
          <w:b/>
          <w:sz w:val="20"/>
          <w:szCs w:val="20"/>
        </w:rPr>
        <w:t xml:space="preserve">Υπεύθυνη Δήλωση: </w:t>
      </w:r>
    </w:p>
    <w:p w:rsidR="00824BCC" w:rsidRDefault="00D33629" w:rsidP="00824BCC">
      <w:pPr>
        <w:tabs>
          <w:tab w:val="left" w:pos="10206"/>
        </w:tabs>
        <w:ind w:right="700"/>
        <w:rPr>
          <w:rFonts w:asciiTheme="minorHAnsi" w:hAnsiTheme="minorHAnsi" w:cstheme="minorHAnsi"/>
          <w:sz w:val="20"/>
          <w:szCs w:val="20"/>
        </w:rPr>
      </w:pPr>
      <w:r w:rsidRPr="00824BCC">
        <w:rPr>
          <w:rFonts w:asciiTheme="minorHAnsi" w:hAnsiTheme="minorHAnsi" w:cstheme="minorHAnsi"/>
          <w:sz w:val="20"/>
          <w:szCs w:val="20"/>
        </w:rPr>
        <w:t>Με ατομική μου ευθύνη και γνωρίζοντας τις κυρώσεις που προβλέπονται από τις διατάξεις της παρ. 6 του άρθρου 22</w:t>
      </w:r>
      <w:r w:rsidR="002C6746" w:rsidRPr="00824BCC">
        <w:rPr>
          <w:rFonts w:asciiTheme="minorHAnsi" w:hAnsiTheme="minorHAnsi" w:cstheme="minorHAnsi"/>
          <w:sz w:val="20"/>
          <w:szCs w:val="20"/>
        </w:rPr>
        <w:t xml:space="preserve"> του </w:t>
      </w:r>
    </w:p>
    <w:p w:rsidR="00152ED3" w:rsidRPr="00824BCC" w:rsidRDefault="002C6746" w:rsidP="00824BCC">
      <w:pPr>
        <w:tabs>
          <w:tab w:val="left" w:pos="10206"/>
        </w:tabs>
        <w:ind w:right="700"/>
        <w:rPr>
          <w:rFonts w:asciiTheme="minorHAnsi" w:hAnsiTheme="minorHAnsi" w:cstheme="minorHAnsi"/>
          <w:sz w:val="20"/>
          <w:szCs w:val="20"/>
        </w:rPr>
      </w:pPr>
      <w:r w:rsidRPr="00824BCC">
        <w:rPr>
          <w:rFonts w:asciiTheme="minorHAnsi" w:hAnsiTheme="minorHAnsi" w:cstheme="minorHAnsi"/>
          <w:sz w:val="20"/>
          <w:szCs w:val="20"/>
        </w:rPr>
        <w:t>Ν. 1599/86 δηλώνω ότι:</w:t>
      </w:r>
    </w:p>
    <w:tbl>
      <w:tblPr>
        <w:tblStyle w:val="a3"/>
        <w:tblW w:w="10456" w:type="dxa"/>
        <w:tblLook w:val="04A0"/>
      </w:tblPr>
      <w:tblGrid>
        <w:gridCol w:w="10456"/>
      </w:tblGrid>
      <w:tr w:rsidR="007B29FD" w:rsidRPr="00824BCC" w:rsidTr="00E96DFB">
        <w:trPr>
          <w:trHeight w:val="234"/>
        </w:trPr>
        <w:tc>
          <w:tcPr>
            <w:tcW w:w="10456" w:type="dxa"/>
            <w:vAlign w:val="center"/>
          </w:tcPr>
          <w:p w:rsidR="007B29FD" w:rsidRPr="00824BCC" w:rsidRDefault="007B29FD" w:rsidP="00E96DFB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>Είμαι μόνιμος κάτοικος στην προαναφερόμενη διεύθυνση</w:t>
            </w:r>
            <w:r w:rsidR="00235028"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ή </w:t>
            </w:r>
            <w:r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>Έχω</w:t>
            </w:r>
            <w:r w:rsidR="00235028"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>/Δεν έχω</w:t>
            </w:r>
            <w:r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την ιδιότητα του σπουδαστή ή του μαθητή.</w:t>
            </w:r>
            <w:r w:rsidR="00E96DFB"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>Επί 6 μήνες τουλάχιστον διαμένω στην Ελλάδα, πριν από την ημέρα κατάθεσης της αίτησης</w:t>
            </w:r>
            <w:r w:rsidR="00DA1E01"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>και των δικαιολογητικών</w:t>
            </w:r>
            <w:r w:rsidR="00E96DFB"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. </w:t>
            </w:r>
            <w:r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Δεν είμαι κάτοχος άλλης άδειας οδήγησης ελληνικής ή κράτους μέλους της </w:t>
            </w:r>
            <w:proofErr w:type="spellStart"/>
            <w:r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>Ε.Ε.ή</w:t>
            </w:r>
            <w:proofErr w:type="spellEnd"/>
            <w:r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τρίτης χώρας και δεν μου έχει αφαιρεθεί από οποιαδήποτε αρχή, εκτός αυτής που αιτούμαι την ανανέωση.</w:t>
            </w:r>
            <w:r w:rsidR="00E96DFB"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</w:t>
            </w:r>
            <w:r w:rsidRPr="00824BCC">
              <w:rPr>
                <w:rFonts w:asciiTheme="minorHAnsi" w:hAnsiTheme="minorHAnsi" w:cstheme="minorHAnsi"/>
                <w:sz w:val="20"/>
                <w:szCs w:val="20"/>
              </w:rPr>
              <w:t>Δεν επιθυμώ/</w:t>
            </w:r>
            <w:r w:rsidR="00E96DFB" w:rsidRPr="00824BCC">
              <w:rPr>
                <w:rFonts w:asciiTheme="minorHAnsi" w:hAnsiTheme="minorHAnsi" w:cstheme="minorHAnsi"/>
                <w:sz w:val="20"/>
                <w:szCs w:val="20"/>
              </w:rPr>
              <w:t>Ε</w:t>
            </w:r>
            <w:r w:rsidRPr="00824BCC">
              <w:rPr>
                <w:rFonts w:asciiTheme="minorHAnsi" w:hAnsiTheme="minorHAnsi" w:cstheme="minorHAnsi"/>
                <w:sz w:val="20"/>
                <w:szCs w:val="20"/>
              </w:rPr>
              <w:t>πιθυμώ την αναγραφή της Ομάδας Αίματός του στο έντυπο της άδειας οδήγησης και συγκατατίθεμαι στην τήρησή της στο Αρχείο Αδειών Οδήγησης του Υπουργείου</w:t>
            </w:r>
            <w:r w:rsidR="00E96DFB" w:rsidRPr="00824B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24BCC">
              <w:rPr>
                <w:rFonts w:asciiTheme="minorHAnsi" w:hAnsiTheme="minorHAnsi" w:cstheme="minorHAnsi"/>
                <w:sz w:val="20"/>
                <w:szCs w:val="20"/>
              </w:rPr>
              <w:t>Υποδομών και Μεταφορών</w:t>
            </w:r>
            <w:r w:rsidR="00E96DFB" w:rsidRPr="00824BCC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Κατά την </w:t>
            </w:r>
            <w:proofErr w:type="spellStart"/>
            <w:r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>ημερ</w:t>
            </w:r>
            <w:proofErr w:type="spellEnd"/>
            <w:r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>/νια χορήγησης της/των κατηγοριών της ξένης άδειας Οδήγησης είχα την συνήθη διαμονή μου στην Δημοκρατία της Αλβανίας</w:t>
            </w:r>
            <w:r w:rsidR="009D09A2"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>/Σερβίας</w:t>
            </w:r>
            <w:r w:rsidR="00E96DFB"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.  </w:t>
            </w:r>
            <w:r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>Η εκδοθείσα από την Δημοκρατία της Αλβανίας</w:t>
            </w:r>
            <w:r w:rsidR="00235028"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/Σερβίας </w:t>
            </w:r>
            <w:r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άδεια οδήγησης είναι σε ισχύ</w:t>
            </w:r>
            <w:r w:rsidR="00E96DFB"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.  </w:t>
            </w:r>
            <w:r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>Εξουσιοδοτώ τον/την πιο πάνω αναφερόμενο/η να καταθέσει την αίτηση ή/και να παραλάβει την τελική πράξη. (Διαγράφεται όταν δεν ορίζεται εκπρόσωπος)</w:t>
            </w:r>
            <w:r w:rsidR="00E96DFB" w:rsidRPr="00824BCC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3"/>
        <w:tblW w:w="2196" w:type="pct"/>
        <w:tblLook w:val="04A0"/>
      </w:tblPr>
      <w:tblGrid>
        <w:gridCol w:w="4885"/>
      </w:tblGrid>
      <w:tr w:rsidR="00411E23" w:rsidRPr="009E785D" w:rsidTr="00411E23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411E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b/>
                <w:sz w:val="20"/>
                <w:szCs w:val="20"/>
              </w:rPr>
              <w:t>ΣΥΜΠΛΗΡΩΝΕΤΑΙ ΑΠΟ ΤΗΝ ΥΠΗΡΕΣΙΑ</w:t>
            </w:r>
          </w:p>
        </w:tc>
      </w:tr>
      <w:tr w:rsidR="00411E23" w:rsidRPr="009E785D" w:rsidTr="00411E23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411E23">
            <w:pPr>
              <w:ind w:right="-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1E23" w:rsidRPr="009E785D" w:rsidTr="00411E23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C866CB" w:rsidP="0029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Ανταλλαγή</w:t>
            </w:r>
            <w:r w:rsidR="00411E23" w:rsidRPr="002A4E7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269D">
              <w:rPr>
                <w:rFonts w:asciiTheme="minorHAnsi" w:hAnsiTheme="minorHAnsi" w:cstheme="minorHAnsi"/>
                <w:sz w:val="20"/>
                <w:szCs w:val="20"/>
              </w:rPr>
              <w:t>_______________________________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</w:tr>
      <w:tr w:rsidR="00411E23" w:rsidRPr="009E785D" w:rsidTr="00730019">
        <w:trPr>
          <w:trHeight w:hRule="exact" w:val="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411E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1E23" w:rsidRPr="009E785D" w:rsidTr="00411E23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411E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Αριθμός Α.Ο.:</w:t>
            </w:r>
            <w:r w:rsidR="00C866CB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  <w:tr w:rsidR="00411E23" w:rsidRPr="009E785D" w:rsidTr="00730019">
        <w:trPr>
          <w:trHeight w:hRule="exact" w:val="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411E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1E23" w:rsidRPr="009E785D" w:rsidTr="00411E23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29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 xml:space="preserve"> Έκδοσης: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</w:p>
        </w:tc>
      </w:tr>
      <w:tr w:rsidR="00411E23" w:rsidRPr="009E785D" w:rsidTr="00730019">
        <w:trPr>
          <w:trHeight w:hRule="exact" w:val="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411E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1E23" w:rsidRPr="009E785D" w:rsidTr="00411E23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29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Ισχύει μέχρι: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______________________________</w:t>
            </w:r>
          </w:p>
        </w:tc>
      </w:tr>
      <w:tr w:rsidR="00411E23" w:rsidRPr="009E785D" w:rsidTr="00730019">
        <w:trPr>
          <w:trHeight w:hRule="exact" w:val="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411E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1E23" w:rsidRPr="009E785D" w:rsidTr="00411E23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29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>Παρατηρήσεις:_____________________________</w:t>
            </w:r>
          </w:p>
        </w:tc>
      </w:tr>
      <w:tr w:rsidR="00411E23" w:rsidRPr="009E785D" w:rsidTr="00730019">
        <w:trPr>
          <w:trHeight w:hRule="exact" w:val="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411E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1E23" w:rsidRPr="009E785D" w:rsidTr="00411E23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29269D" w:rsidP="00292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="00411E23" w:rsidRPr="002A4E7F">
              <w:rPr>
                <w:rFonts w:asciiTheme="minorHAnsi" w:hAnsiTheme="minorHAnsi" w:cstheme="minorHAnsi"/>
                <w:sz w:val="20"/>
                <w:szCs w:val="20"/>
              </w:rPr>
              <w:t>___________________________________</w:t>
            </w:r>
          </w:p>
        </w:tc>
      </w:tr>
      <w:tr w:rsidR="00411E23" w:rsidRPr="009E785D" w:rsidTr="00411E23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Pr="002A4E7F" w:rsidRDefault="00411E23" w:rsidP="00411E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1E23" w:rsidRPr="009E785D" w:rsidTr="00411E23">
        <w:trPr>
          <w:trHeight w:val="2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1E23" w:rsidRDefault="00411E23" w:rsidP="00411E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A4E7F">
              <w:rPr>
                <w:rFonts w:asciiTheme="minorHAnsi" w:hAnsiTheme="minorHAnsi" w:cstheme="minorHAnsi"/>
                <w:sz w:val="20"/>
                <w:szCs w:val="20"/>
              </w:rPr>
              <w:t xml:space="preserve"> Ε.Α.</w:t>
            </w:r>
          </w:p>
          <w:p w:rsidR="00411E23" w:rsidRPr="002A4E7F" w:rsidRDefault="00411E23" w:rsidP="006951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Η/Ο Προϊσταμένη/ος</w:t>
            </w:r>
          </w:p>
        </w:tc>
      </w:tr>
    </w:tbl>
    <w:p w:rsidR="00BF3ACC" w:rsidRDefault="00BF3ACC" w:rsidP="00A55951">
      <w:pPr>
        <w:rPr>
          <w:rFonts w:ascii="Arial" w:eastAsia="Arial" w:hAnsi="Arial" w:cs="Arial"/>
          <w:sz w:val="20"/>
          <w:szCs w:val="18"/>
        </w:rPr>
      </w:pPr>
    </w:p>
    <w:p w:rsidR="00B43B2C" w:rsidRPr="00EA5640" w:rsidRDefault="00411E23" w:rsidP="00411E23">
      <w:pPr>
        <w:pStyle w:val="21"/>
        <w:tabs>
          <w:tab w:val="left" w:pos="636"/>
        </w:tabs>
        <w:spacing w:before="1"/>
        <w:ind w:left="0" w:right="-1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29269D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29269D">
        <w:rPr>
          <w:rFonts w:asciiTheme="minorHAnsi" w:hAnsiTheme="minorHAnsi" w:cstheme="minorHAnsi"/>
          <w:color w:val="000000"/>
          <w:spacing w:val="-3"/>
          <w:sz w:val="20"/>
          <w:szCs w:val="20"/>
        </w:rPr>
        <w:t>___/___/20___</w:t>
      </w:r>
    </w:p>
    <w:p w:rsidR="00B43B2C" w:rsidRPr="00EA5640" w:rsidRDefault="00B43B2C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sz w:val="24"/>
          <w:szCs w:val="24"/>
        </w:rPr>
      </w:pPr>
    </w:p>
    <w:p w:rsidR="00411E23" w:rsidRPr="00EA5640" w:rsidRDefault="00411E23" w:rsidP="00411E23">
      <w:pPr>
        <w:pStyle w:val="21"/>
        <w:tabs>
          <w:tab w:val="left" w:pos="711"/>
        </w:tabs>
        <w:spacing w:before="1"/>
        <w:ind w:left="0" w:right="-11"/>
        <w:rPr>
          <w:rFonts w:asciiTheme="minorHAnsi" w:hAnsiTheme="minorHAnsi" w:cstheme="minorHAnsi"/>
          <w:sz w:val="24"/>
          <w:szCs w:val="24"/>
        </w:rPr>
      </w:pPr>
      <w:r w:rsidRPr="00EA5640">
        <w:rPr>
          <w:rFonts w:asciiTheme="minorHAnsi" w:hAnsiTheme="minorHAnsi" w:cstheme="minorHAnsi"/>
          <w:sz w:val="24"/>
          <w:szCs w:val="24"/>
        </w:rPr>
        <w:tab/>
      </w:r>
      <w:r w:rsidR="000B6A91">
        <w:rPr>
          <w:rFonts w:asciiTheme="minorHAnsi" w:hAnsiTheme="minorHAnsi" w:cstheme="minorHAnsi"/>
          <w:color w:val="000000"/>
          <w:spacing w:val="-3"/>
          <w:sz w:val="20"/>
          <w:szCs w:val="20"/>
        </w:rPr>
        <w:t>Η</w:t>
      </w:r>
      <w:r w:rsidR="000B6A91" w:rsidRPr="000B6A91">
        <w:rPr>
          <w:rFonts w:asciiTheme="minorHAnsi" w:hAnsiTheme="minorHAnsi" w:cstheme="minorHAnsi"/>
          <w:color w:val="000000"/>
          <w:spacing w:val="-3"/>
          <w:sz w:val="20"/>
          <w:szCs w:val="20"/>
        </w:rPr>
        <w:t>/</w:t>
      </w:r>
      <w:r w:rsidR="000B6A91">
        <w:rPr>
          <w:rFonts w:asciiTheme="minorHAnsi" w:hAnsiTheme="minorHAnsi" w:cstheme="minorHAnsi"/>
          <w:color w:val="000000"/>
          <w:spacing w:val="-3"/>
          <w:sz w:val="20"/>
          <w:szCs w:val="20"/>
        </w:rPr>
        <w:t>Ο ΑΙΤΟΥΣΑ/ΩΝ</w:t>
      </w:r>
    </w:p>
    <w:p w:rsidR="00411E23" w:rsidRPr="00EA5640" w:rsidRDefault="00411E23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sz w:val="24"/>
          <w:szCs w:val="24"/>
        </w:rPr>
      </w:pPr>
    </w:p>
    <w:p w:rsidR="00411E23" w:rsidRPr="00EA5640" w:rsidRDefault="00411E23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sz w:val="24"/>
          <w:szCs w:val="24"/>
        </w:rPr>
      </w:pPr>
    </w:p>
    <w:p w:rsidR="00411E23" w:rsidRPr="00EA5640" w:rsidRDefault="00411E23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sz w:val="24"/>
          <w:szCs w:val="24"/>
        </w:rPr>
      </w:pPr>
    </w:p>
    <w:p w:rsidR="00411E23" w:rsidRPr="00EA5640" w:rsidRDefault="00411E23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sz w:val="24"/>
          <w:szCs w:val="24"/>
        </w:rPr>
      </w:pPr>
    </w:p>
    <w:p w:rsidR="00411E23" w:rsidRPr="00EA5640" w:rsidRDefault="00411E23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sz w:val="24"/>
          <w:szCs w:val="24"/>
        </w:rPr>
      </w:pPr>
    </w:p>
    <w:p w:rsidR="00411E23" w:rsidRPr="00EA5640" w:rsidRDefault="00411E23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sz w:val="24"/>
          <w:szCs w:val="24"/>
        </w:rPr>
      </w:pPr>
    </w:p>
    <w:p w:rsidR="00411E23" w:rsidRPr="00260D07" w:rsidRDefault="00DA1E01" w:rsidP="00EA5640">
      <w:pPr>
        <w:pStyle w:val="21"/>
        <w:spacing w:before="1"/>
        <w:ind w:left="0" w:right="-11" w:firstLine="720"/>
        <w:rPr>
          <w:rFonts w:asciiTheme="minorHAnsi" w:hAnsiTheme="minorHAnsi" w:cstheme="minorHAnsi"/>
          <w:sz w:val="20"/>
          <w:szCs w:val="24"/>
        </w:rPr>
      </w:pPr>
      <w:r w:rsidRPr="00260D07">
        <w:rPr>
          <w:rFonts w:asciiTheme="minorHAnsi" w:hAnsiTheme="minorHAnsi" w:cstheme="minorHAnsi"/>
          <w:sz w:val="20"/>
          <w:szCs w:val="24"/>
        </w:rPr>
        <w:t>Π</w:t>
      </w:r>
      <w:r w:rsidR="00260D07">
        <w:rPr>
          <w:rFonts w:asciiTheme="minorHAnsi" w:hAnsiTheme="minorHAnsi" w:cstheme="minorHAnsi"/>
          <w:sz w:val="20"/>
          <w:szCs w:val="24"/>
        </w:rPr>
        <w:t xml:space="preserve">ΑΡΑΛΑΒΗ </w:t>
      </w:r>
      <w:r w:rsidRPr="00260D07">
        <w:rPr>
          <w:rFonts w:asciiTheme="minorHAnsi" w:hAnsiTheme="minorHAnsi" w:cstheme="minorHAnsi"/>
          <w:sz w:val="20"/>
          <w:szCs w:val="24"/>
        </w:rPr>
        <w:t xml:space="preserve"> ____________</w:t>
      </w:r>
    </w:p>
    <w:p w:rsidR="00411E23" w:rsidRDefault="00411E23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B29FD" w:rsidRDefault="007B29FD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B29FD" w:rsidRDefault="007B29FD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A1E01" w:rsidRDefault="00DA1E01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D61A6" w:rsidRPr="00557AE1" w:rsidRDefault="001D61A6" w:rsidP="001D61A6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  <w:r w:rsidRPr="00557AE1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495493" w:rsidRPr="00557AE1" w:rsidRDefault="00495493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  <w:r w:rsidRPr="00557AE1">
        <w:rPr>
          <w:rFonts w:asciiTheme="minorHAnsi" w:hAnsiTheme="minorHAnsi" w:cstheme="minorHAnsi"/>
          <w:b/>
        </w:rPr>
        <w:t>ΑΠΑΙΤΟΥΜΕΝΑ ΔΙΚΑΙΟΛΟΓΗΤΙΚΑ</w:t>
      </w:r>
    </w:p>
    <w:p w:rsidR="00495493" w:rsidRPr="00557AE1" w:rsidRDefault="00495493" w:rsidP="0049549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9812"/>
      </w:tblGrid>
      <w:tr w:rsidR="00495493" w:rsidRPr="00557AE1" w:rsidTr="009D7BE2">
        <w:tc>
          <w:tcPr>
            <w:tcW w:w="644" w:type="dxa"/>
            <w:shd w:val="clear" w:color="auto" w:fill="EEECE1"/>
          </w:tcPr>
          <w:p w:rsidR="00495493" w:rsidRPr="00557AE1" w:rsidRDefault="00495493" w:rsidP="00E96DFB">
            <w:pPr>
              <w:rPr>
                <w:rFonts w:asciiTheme="minorHAnsi" w:hAnsiTheme="minorHAnsi" w:cstheme="minorHAnsi"/>
                <w:b/>
              </w:rPr>
            </w:pPr>
            <w:r w:rsidRPr="00557AE1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812" w:type="dxa"/>
            <w:shd w:val="clear" w:color="auto" w:fill="EEECE1"/>
          </w:tcPr>
          <w:p w:rsidR="00495493" w:rsidRPr="00557AE1" w:rsidRDefault="00495493" w:rsidP="00E96DFB">
            <w:pPr>
              <w:rPr>
                <w:rFonts w:asciiTheme="minorHAnsi" w:hAnsiTheme="minorHAnsi" w:cstheme="minorHAnsi"/>
                <w:b/>
              </w:rPr>
            </w:pPr>
            <w:r w:rsidRPr="00557AE1">
              <w:rPr>
                <w:rFonts w:asciiTheme="minorHAnsi" w:hAnsiTheme="minorHAnsi" w:cstheme="minorHAnsi"/>
                <w:b/>
              </w:rPr>
              <w:t>ΔΙΚΑΙΟΛΟΓΗΤΙΚΑ</w:t>
            </w:r>
          </w:p>
        </w:tc>
      </w:tr>
      <w:tr w:rsidR="00495493" w:rsidRPr="00557AE1" w:rsidTr="009D7BE2">
        <w:tc>
          <w:tcPr>
            <w:tcW w:w="644" w:type="dxa"/>
          </w:tcPr>
          <w:p w:rsidR="00495493" w:rsidRPr="00557AE1" w:rsidRDefault="00495493" w:rsidP="00824BCC">
            <w:pPr>
              <w:jc w:val="center"/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812" w:type="dxa"/>
          </w:tcPr>
          <w:p w:rsidR="00495493" w:rsidRPr="00557AE1" w:rsidRDefault="00495493" w:rsidP="00495493">
            <w:pPr>
              <w:jc w:val="both"/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</w:rPr>
              <w:t xml:space="preserve">Αίτηση Υπεύθυνη Δήλωση </w:t>
            </w:r>
            <w:r w:rsidR="0066262F" w:rsidRPr="00557AE1">
              <w:rPr>
                <w:rFonts w:asciiTheme="minorHAnsi" w:hAnsiTheme="minorHAnsi" w:cstheme="minorHAnsi"/>
              </w:rPr>
              <w:t>(</w:t>
            </w:r>
            <w:r w:rsidRPr="00557AE1">
              <w:rPr>
                <w:rFonts w:asciiTheme="minorHAnsi" w:hAnsiTheme="minorHAnsi" w:cstheme="minorHAnsi"/>
              </w:rPr>
              <w:t>Συμπλήρωση της άλλης σελίδας του εντύπου)</w:t>
            </w:r>
          </w:p>
        </w:tc>
      </w:tr>
      <w:tr w:rsidR="00495493" w:rsidRPr="00557AE1" w:rsidTr="009D7BE2">
        <w:tc>
          <w:tcPr>
            <w:tcW w:w="644" w:type="dxa"/>
          </w:tcPr>
          <w:p w:rsidR="00495493" w:rsidRPr="00557AE1" w:rsidRDefault="00495493" w:rsidP="00824BCC">
            <w:pPr>
              <w:jc w:val="center"/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12" w:type="dxa"/>
          </w:tcPr>
          <w:p w:rsidR="00495493" w:rsidRPr="00557AE1" w:rsidRDefault="00495493" w:rsidP="00495493">
            <w:pPr>
              <w:jc w:val="both"/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</w:rPr>
              <w:t>Αίτηση εκτύπωσης (χορηγείται από την Υπηρεσία)</w:t>
            </w:r>
          </w:p>
        </w:tc>
      </w:tr>
      <w:tr w:rsidR="00495493" w:rsidRPr="00557AE1" w:rsidTr="009D7BE2">
        <w:tc>
          <w:tcPr>
            <w:tcW w:w="644" w:type="dxa"/>
          </w:tcPr>
          <w:p w:rsidR="00495493" w:rsidRPr="00557AE1" w:rsidRDefault="00495493" w:rsidP="00824BCC">
            <w:pPr>
              <w:jc w:val="center"/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812" w:type="dxa"/>
          </w:tcPr>
          <w:p w:rsidR="00495493" w:rsidRPr="00557AE1" w:rsidRDefault="00823351" w:rsidP="0066262F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557AE1">
              <w:rPr>
                <w:rFonts w:asciiTheme="minorHAnsi" w:hAnsiTheme="minorHAnsi" w:cstheme="minorHAnsi"/>
              </w:rPr>
              <w:t>Φωτοαντίγραφο ισχύοντος</w:t>
            </w:r>
            <w:r w:rsidR="0066262F" w:rsidRPr="00557AE1">
              <w:rPr>
                <w:rFonts w:asciiTheme="minorHAnsi" w:hAnsiTheme="minorHAnsi" w:cstheme="minorHAnsi"/>
              </w:rPr>
              <w:t xml:space="preserve"> ξένου διαβατηρίου ή Ταυτότητας </w:t>
            </w:r>
            <w:r w:rsidRPr="00557AE1">
              <w:rPr>
                <w:rFonts w:asciiTheme="minorHAnsi" w:hAnsiTheme="minorHAnsi" w:cstheme="minorHAnsi"/>
              </w:rPr>
              <w:t>αν ο ενδιαφερόμενος δεν έχει την ελληνική υπηκοότητα</w:t>
            </w:r>
          </w:p>
        </w:tc>
      </w:tr>
      <w:tr w:rsidR="00495493" w:rsidRPr="00557AE1" w:rsidTr="009D7BE2">
        <w:tc>
          <w:tcPr>
            <w:tcW w:w="644" w:type="dxa"/>
          </w:tcPr>
          <w:p w:rsidR="00495493" w:rsidRPr="00557AE1" w:rsidRDefault="00495493" w:rsidP="00824BCC">
            <w:pPr>
              <w:jc w:val="center"/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812" w:type="dxa"/>
          </w:tcPr>
          <w:p w:rsidR="00495493" w:rsidRPr="00557AE1" w:rsidRDefault="00823351" w:rsidP="00E64CD2">
            <w:pPr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557AE1">
              <w:rPr>
                <w:rFonts w:asciiTheme="minorHAnsi" w:hAnsiTheme="minorHAnsi" w:cstheme="minorHAnsi"/>
              </w:rPr>
              <w:t>Φωτοαντίγραφο ισχύουσας άδειας διαμονής ή παραμονής ή άλλου ισοδύναμου εγγράφου, αν ο ενδιαφερόμενος δεν είναι έλληνας υπήκοος, η οποία πρέπει να έχει εκδοθεί τουλάχιστον 185 ημέρες πριν την υποβολή της αίτησης και να εξακολουθεί να ισχύει μέχρι και την ημέρα παραλαβής της ελληνικής άδειας οδήγησης</w:t>
            </w:r>
          </w:p>
        </w:tc>
      </w:tr>
      <w:tr w:rsidR="00495493" w:rsidRPr="00557AE1" w:rsidTr="009D7BE2">
        <w:tc>
          <w:tcPr>
            <w:tcW w:w="644" w:type="dxa"/>
          </w:tcPr>
          <w:p w:rsidR="00495493" w:rsidRPr="00557AE1" w:rsidRDefault="00495493" w:rsidP="00824BCC">
            <w:pPr>
              <w:jc w:val="center"/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812" w:type="dxa"/>
          </w:tcPr>
          <w:p w:rsidR="00495493" w:rsidRPr="00557AE1" w:rsidRDefault="00823351" w:rsidP="00E64CD2">
            <w:pPr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557AE1">
              <w:rPr>
                <w:rFonts w:asciiTheme="minorHAnsi" w:hAnsiTheme="minorHAnsi" w:cstheme="minorHAnsi"/>
              </w:rPr>
              <w:t>Κατεχόμενη ξένη άδεια οδήγησης, η οποία πρέπει να είναι σε ισχύ</w:t>
            </w:r>
          </w:p>
        </w:tc>
      </w:tr>
      <w:tr w:rsidR="00495493" w:rsidRPr="00557AE1" w:rsidTr="009D7BE2">
        <w:tc>
          <w:tcPr>
            <w:tcW w:w="644" w:type="dxa"/>
          </w:tcPr>
          <w:p w:rsidR="00495493" w:rsidRPr="00557AE1" w:rsidRDefault="00141D8A" w:rsidP="00824BCC">
            <w:pPr>
              <w:jc w:val="center"/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812" w:type="dxa"/>
          </w:tcPr>
          <w:p w:rsidR="00495493" w:rsidRPr="00557AE1" w:rsidRDefault="00823351" w:rsidP="00E64CD2">
            <w:pPr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557AE1">
              <w:rPr>
                <w:rFonts w:asciiTheme="minorHAnsi" w:hAnsiTheme="minorHAnsi" w:cstheme="minorHAnsi"/>
              </w:rPr>
              <w:t>Τρεις</w:t>
            </w:r>
            <w:bookmarkStart w:id="0" w:name="_GoBack"/>
            <w:bookmarkEnd w:id="0"/>
            <w:r w:rsidRPr="00557AE1">
              <w:rPr>
                <w:rFonts w:asciiTheme="minorHAnsi" w:hAnsiTheme="minorHAnsi" w:cstheme="minorHAnsi"/>
              </w:rPr>
              <w:t xml:space="preserve"> (3) πρόσφατες φωτογραφίες τύπου διαβατηρίου  (2 για τους γιατρούς)</w:t>
            </w:r>
          </w:p>
        </w:tc>
      </w:tr>
      <w:tr w:rsidR="00495493" w:rsidRPr="00557AE1" w:rsidTr="009D7BE2">
        <w:tc>
          <w:tcPr>
            <w:tcW w:w="644" w:type="dxa"/>
          </w:tcPr>
          <w:p w:rsidR="00495493" w:rsidRPr="00557AE1" w:rsidRDefault="00141D8A" w:rsidP="00824BCC">
            <w:pPr>
              <w:jc w:val="center"/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812" w:type="dxa"/>
          </w:tcPr>
          <w:p w:rsidR="00495493" w:rsidRPr="00557AE1" w:rsidRDefault="00823351" w:rsidP="00E64CD2">
            <w:pPr>
              <w:rPr>
                <w:rFonts w:asciiTheme="minorHAnsi" w:hAnsiTheme="minorHAnsi" w:cstheme="minorHAnsi"/>
                <w:i/>
                <w:u w:val="single"/>
              </w:rPr>
            </w:pPr>
            <w:r w:rsidRPr="00557AE1">
              <w:rPr>
                <w:rFonts w:asciiTheme="minorHAnsi" w:hAnsiTheme="minorHAnsi" w:cstheme="minorHAnsi"/>
              </w:rPr>
              <w:t>Παράβ</w:t>
            </w:r>
            <w:r w:rsidR="00CE6686" w:rsidRPr="00557AE1">
              <w:rPr>
                <w:rFonts w:asciiTheme="minorHAnsi" w:hAnsiTheme="minorHAnsi" w:cstheme="minorHAnsi"/>
              </w:rPr>
              <w:t xml:space="preserve">ολα 98 </w:t>
            </w:r>
            <w:r w:rsidR="00E64CD2" w:rsidRPr="00557AE1">
              <w:rPr>
                <w:rFonts w:asciiTheme="minorHAnsi" w:hAnsiTheme="minorHAnsi" w:cstheme="minorHAnsi"/>
              </w:rPr>
              <w:t>ε</w:t>
            </w:r>
            <w:r w:rsidR="00CE6686" w:rsidRPr="00557AE1">
              <w:rPr>
                <w:rFonts w:asciiTheme="minorHAnsi" w:hAnsiTheme="minorHAnsi" w:cstheme="minorHAnsi"/>
              </w:rPr>
              <w:t>υρώ (κωδ.</w:t>
            </w:r>
            <w:r w:rsidR="00E64CD2" w:rsidRPr="00557AE1">
              <w:rPr>
                <w:rFonts w:asciiTheme="minorHAnsi" w:hAnsiTheme="minorHAnsi" w:cstheme="minorHAnsi"/>
              </w:rPr>
              <w:t xml:space="preserve"> </w:t>
            </w:r>
            <w:r w:rsidR="00CE6686" w:rsidRPr="00557AE1">
              <w:rPr>
                <w:rFonts w:asciiTheme="minorHAnsi" w:hAnsiTheme="minorHAnsi" w:cstheme="minorHAnsi"/>
              </w:rPr>
              <w:t>036) για την πρώτη</w:t>
            </w:r>
            <w:r w:rsidRPr="00557AE1">
              <w:rPr>
                <w:rFonts w:asciiTheme="minorHAnsi" w:hAnsiTheme="minorHAnsi" w:cstheme="minorHAnsi"/>
              </w:rPr>
              <w:t xml:space="preserve"> ερασιτεχνική κατηγορία, επιπλέον παράβολα για άλλες </w:t>
            </w:r>
            <w:r w:rsidR="00CE6686" w:rsidRPr="00557AE1">
              <w:rPr>
                <w:rFonts w:asciiTheme="minorHAnsi" w:hAnsiTheme="minorHAnsi" w:cstheme="minorHAnsi"/>
              </w:rPr>
              <w:t xml:space="preserve">ερασιτεχνικές </w:t>
            </w:r>
            <w:r w:rsidRPr="00557AE1">
              <w:rPr>
                <w:rFonts w:asciiTheme="minorHAnsi" w:hAnsiTheme="minorHAnsi" w:cstheme="minorHAnsi"/>
              </w:rPr>
              <w:t>κατηγορίες 27,02</w:t>
            </w:r>
            <w:r w:rsidR="00E64CD2" w:rsidRPr="00557AE1">
              <w:rPr>
                <w:rFonts w:asciiTheme="minorHAnsi" w:hAnsiTheme="minorHAnsi" w:cstheme="minorHAnsi"/>
              </w:rPr>
              <w:t xml:space="preserve"> ευρώ</w:t>
            </w:r>
            <w:r w:rsidRPr="00557AE1">
              <w:rPr>
                <w:rFonts w:asciiTheme="minorHAnsi" w:hAnsiTheme="minorHAnsi" w:cstheme="minorHAnsi"/>
              </w:rPr>
              <w:t xml:space="preserve"> (κωδ. 06</w:t>
            </w:r>
            <w:r w:rsidR="008E334E" w:rsidRPr="00557AE1">
              <w:rPr>
                <w:rFonts w:asciiTheme="minorHAnsi" w:hAnsiTheme="minorHAnsi" w:cstheme="minorHAnsi"/>
              </w:rPr>
              <w:t>2</w:t>
            </w:r>
            <w:r w:rsidRPr="00557AE1">
              <w:rPr>
                <w:rFonts w:asciiTheme="minorHAnsi" w:hAnsiTheme="minorHAnsi" w:cstheme="minorHAnsi"/>
              </w:rPr>
              <w:t>) και 108,15</w:t>
            </w:r>
            <w:r w:rsidR="00E64CD2" w:rsidRPr="00557AE1">
              <w:rPr>
                <w:rFonts w:asciiTheme="minorHAnsi" w:hAnsiTheme="minorHAnsi" w:cstheme="minorHAnsi"/>
              </w:rPr>
              <w:t xml:space="preserve"> ευρώ</w:t>
            </w:r>
            <w:r w:rsidRPr="00557AE1">
              <w:rPr>
                <w:rFonts w:asciiTheme="minorHAnsi" w:hAnsiTheme="minorHAnsi" w:cstheme="minorHAnsi"/>
              </w:rPr>
              <w:t xml:space="preserve"> (κωδ</w:t>
            </w:r>
            <w:r w:rsidR="00E64CD2" w:rsidRPr="00557AE1">
              <w:rPr>
                <w:rFonts w:asciiTheme="minorHAnsi" w:hAnsiTheme="minorHAnsi" w:cstheme="minorHAnsi"/>
              </w:rPr>
              <w:t>.</w:t>
            </w:r>
            <w:r w:rsidRPr="00557AE1">
              <w:rPr>
                <w:rFonts w:asciiTheme="minorHAnsi" w:hAnsiTheme="minorHAnsi" w:cstheme="minorHAnsi"/>
              </w:rPr>
              <w:t xml:space="preserve"> 064) για </w:t>
            </w:r>
            <w:r w:rsidR="00CE6686" w:rsidRPr="00557AE1">
              <w:rPr>
                <w:rFonts w:asciiTheme="minorHAnsi" w:hAnsiTheme="minorHAnsi" w:cstheme="minorHAnsi"/>
              </w:rPr>
              <w:t>κάθε επαγγελματική</w:t>
            </w:r>
          </w:p>
        </w:tc>
      </w:tr>
      <w:tr w:rsidR="00495493" w:rsidRPr="00557AE1" w:rsidTr="009D7BE2">
        <w:tc>
          <w:tcPr>
            <w:tcW w:w="644" w:type="dxa"/>
          </w:tcPr>
          <w:p w:rsidR="00495493" w:rsidRPr="00557AE1" w:rsidRDefault="00141D8A" w:rsidP="00824BCC">
            <w:pPr>
              <w:jc w:val="center"/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812" w:type="dxa"/>
          </w:tcPr>
          <w:p w:rsidR="00495493" w:rsidRPr="00557AE1" w:rsidRDefault="00823351" w:rsidP="00DA1E01">
            <w:pPr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557AE1">
              <w:rPr>
                <w:rFonts w:asciiTheme="minorHAnsi" w:hAnsiTheme="minorHAnsi" w:cstheme="minorHAnsi"/>
              </w:rPr>
              <w:t xml:space="preserve">Δύο πιστοποιητικά υγείας (παθολόγου και οφθαλμίατρου) </w:t>
            </w:r>
            <w:r w:rsidR="00DA1E01" w:rsidRPr="00557AE1">
              <w:rPr>
                <w:rFonts w:asciiTheme="minorHAnsi" w:hAnsiTheme="minorHAnsi" w:cstheme="minorHAnsi"/>
              </w:rPr>
              <w:t>συμβεβλημένους</w:t>
            </w:r>
            <w:r w:rsidRPr="00557AE1">
              <w:rPr>
                <w:rFonts w:asciiTheme="minorHAnsi" w:hAnsiTheme="minorHAnsi" w:cstheme="minorHAnsi"/>
              </w:rPr>
              <w:t xml:space="preserve"> με την οικεία Υπηρεσία Μεταφορών και Επικοινωνιών)</w:t>
            </w:r>
          </w:p>
        </w:tc>
      </w:tr>
      <w:tr w:rsidR="00DA1E01" w:rsidRPr="00557AE1" w:rsidTr="009D7BE2">
        <w:tc>
          <w:tcPr>
            <w:tcW w:w="644" w:type="dxa"/>
          </w:tcPr>
          <w:p w:rsidR="00DA1E01" w:rsidRPr="00557AE1" w:rsidRDefault="00141D8A" w:rsidP="00824BCC">
            <w:pPr>
              <w:jc w:val="center"/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812" w:type="dxa"/>
          </w:tcPr>
          <w:p w:rsidR="00DA1E01" w:rsidRPr="00557AE1" w:rsidRDefault="00DA1E01" w:rsidP="00E64CD2">
            <w:pPr>
              <w:jc w:val="both"/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</w:rPr>
              <w:t xml:space="preserve">Βεβαίωση απόδοσης ΑΦΜ </w:t>
            </w:r>
            <w:r w:rsidR="009D09A2" w:rsidRPr="00557AE1">
              <w:rPr>
                <w:rFonts w:asciiTheme="minorHAnsi" w:hAnsiTheme="minorHAnsi" w:cstheme="minorHAnsi"/>
              </w:rPr>
              <w:t xml:space="preserve">για την απόδειξη της διαμονής στην Ελλάδα </w:t>
            </w:r>
            <w:r w:rsidR="00DE0995" w:rsidRPr="00557AE1">
              <w:rPr>
                <w:rFonts w:asciiTheme="minorHAnsi" w:hAnsiTheme="minorHAnsi" w:cstheme="minorHAnsi"/>
              </w:rPr>
              <w:t>(προαιρετικά για</w:t>
            </w:r>
            <w:r w:rsidRPr="00557AE1">
              <w:rPr>
                <w:rFonts w:asciiTheme="minorHAnsi" w:hAnsiTheme="minorHAnsi" w:cstheme="minorHAnsi"/>
              </w:rPr>
              <w:t xml:space="preserve"> </w:t>
            </w:r>
            <w:r w:rsidR="00E25EE3" w:rsidRPr="00557AE1">
              <w:rPr>
                <w:rFonts w:asciiTheme="minorHAnsi" w:hAnsiTheme="minorHAnsi" w:cstheme="minorHAnsi"/>
              </w:rPr>
              <w:t>όσους έχουν</w:t>
            </w:r>
            <w:r w:rsidR="009D09A2" w:rsidRPr="00557AE1">
              <w:rPr>
                <w:rFonts w:asciiTheme="minorHAnsi" w:hAnsiTheme="minorHAnsi" w:cstheme="minorHAnsi"/>
              </w:rPr>
              <w:t xml:space="preserve"> </w:t>
            </w:r>
            <w:r w:rsidR="008A3FB7" w:rsidRPr="00557AE1">
              <w:rPr>
                <w:rFonts w:asciiTheme="minorHAnsi" w:hAnsiTheme="minorHAnsi" w:cstheme="minorHAnsi"/>
              </w:rPr>
              <w:t>εκδώ</w:t>
            </w:r>
            <w:r w:rsidR="00DE0995" w:rsidRPr="00557AE1">
              <w:rPr>
                <w:rFonts w:asciiTheme="minorHAnsi" w:hAnsiTheme="minorHAnsi" w:cstheme="minorHAnsi"/>
              </w:rPr>
              <w:t>σει</w:t>
            </w:r>
            <w:r w:rsidR="00E25EE3" w:rsidRPr="00557AE1">
              <w:rPr>
                <w:rFonts w:asciiTheme="minorHAnsi" w:hAnsiTheme="minorHAnsi" w:cstheme="minorHAnsi"/>
              </w:rPr>
              <w:t xml:space="preserve"> κατηγορίε</w:t>
            </w:r>
            <w:r w:rsidR="009D09A2" w:rsidRPr="00557AE1">
              <w:rPr>
                <w:rFonts w:asciiTheme="minorHAnsi" w:hAnsiTheme="minorHAnsi" w:cstheme="minorHAnsi"/>
              </w:rPr>
              <w:t>ς στην ξένη άδεια οδήγησης από τις 02/06/2001 και έπειτα)</w:t>
            </w:r>
          </w:p>
        </w:tc>
      </w:tr>
      <w:tr w:rsidR="006F0C5C" w:rsidRPr="00557AE1" w:rsidTr="009D7BE2">
        <w:tc>
          <w:tcPr>
            <w:tcW w:w="644" w:type="dxa"/>
          </w:tcPr>
          <w:p w:rsidR="006F0C5C" w:rsidRPr="00557AE1" w:rsidRDefault="006F0C5C" w:rsidP="00824BCC">
            <w:pPr>
              <w:jc w:val="center"/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812" w:type="dxa"/>
          </w:tcPr>
          <w:p w:rsidR="006F0C5C" w:rsidRPr="00557AE1" w:rsidRDefault="006F0C5C" w:rsidP="00E64CD2">
            <w:pPr>
              <w:jc w:val="both"/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</w:rPr>
              <w:t>Φωτοαντίγραφο της ξένης Άδειας Οδήγησης και επίδειξη αυτής</w:t>
            </w:r>
          </w:p>
        </w:tc>
      </w:tr>
    </w:tbl>
    <w:p w:rsidR="00495493" w:rsidRPr="00557AE1" w:rsidRDefault="00495493" w:rsidP="00495493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</w:tblGrid>
      <w:tr w:rsidR="00495493" w:rsidRPr="00557AE1" w:rsidTr="009D7BE2">
        <w:tc>
          <w:tcPr>
            <w:tcW w:w="10456" w:type="dxa"/>
            <w:shd w:val="clear" w:color="auto" w:fill="EEECE1"/>
          </w:tcPr>
          <w:p w:rsidR="00495493" w:rsidRPr="00557AE1" w:rsidRDefault="00495493" w:rsidP="00E96DF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557AE1">
              <w:rPr>
                <w:rFonts w:asciiTheme="minorHAnsi" w:hAnsiTheme="minorHAnsi" w:cstheme="minorHAnsi"/>
                <w:b/>
              </w:rPr>
              <w:t>ΑΠΟΔΕΙΞΗ ΤΑΥΤΟΠΡΟΣΩΠΙΑΣ</w:t>
            </w:r>
          </w:p>
          <w:p w:rsidR="00495493" w:rsidRPr="00557AE1" w:rsidRDefault="00495493" w:rsidP="00E96DF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495493" w:rsidRPr="00557AE1" w:rsidTr="009D7BE2">
        <w:tc>
          <w:tcPr>
            <w:tcW w:w="10456" w:type="dxa"/>
          </w:tcPr>
          <w:p w:rsidR="00495493" w:rsidRPr="00557AE1" w:rsidRDefault="00495493" w:rsidP="00E96DFB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</w:rPr>
              <w:t xml:space="preserve">Έλληνες πολίτες :   </w:t>
            </w:r>
            <w:proofErr w:type="spellStart"/>
            <w:r w:rsidRPr="00557AE1">
              <w:rPr>
                <w:rFonts w:asciiTheme="minorHAnsi" w:hAnsiTheme="minorHAnsi" w:cstheme="minorHAnsi"/>
              </w:rPr>
              <w:t>Αστ</w:t>
            </w:r>
            <w:proofErr w:type="spellEnd"/>
            <w:r w:rsidRPr="00557AE1">
              <w:rPr>
                <w:rFonts w:asciiTheme="minorHAnsi" w:hAnsiTheme="minorHAnsi" w:cstheme="minorHAnsi"/>
              </w:rPr>
              <w:t xml:space="preserve">. Ταυτότητα ή Δίπλωμα Οδήγησης ή Διαβατήριο </w:t>
            </w:r>
          </w:p>
          <w:p w:rsidR="00495493" w:rsidRPr="00557AE1" w:rsidRDefault="00495493" w:rsidP="00E96DFB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</w:rPr>
              <w:t>Πολίτες ΕΕ           :   Διαβατήριο και Άδεια Διαμονής Ευρωπαίου πολίτη</w:t>
            </w:r>
          </w:p>
          <w:p w:rsidR="00495493" w:rsidRPr="00557AE1" w:rsidRDefault="00495493" w:rsidP="00E96DFB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</w:rPr>
              <w:t>Πολίτες εκτός ΕΕ:  Διαβατήριο και Άδεια Παραμονής που να έχει εκδοθεί τουλάχιστον 185 ημέρες πριν την αίτηση</w:t>
            </w:r>
          </w:p>
          <w:p w:rsidR="00495493" w:rsidRPr="00557AE1" w:rsidRDefault="00CE6686" w:rsidP="00CE6686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</w:rPr>
              <w:t>Στην περίπτωση που δεν συμπληρώνεται το ανωτέρω χρονικό διάστημα , υποβάλλονται επιπλέον 2 τουλάχιστον δικαιολογητικά που να αποδεικνύουν την παραμονή τουλάχιστον 185 ημέρες πριν την αίτηση</w:t>
            </w:r>
          </w:p>
        </w:tc>
      </w:tr>
      <w:tr w:rsidR="00495493" w:rsidRPr="00557AE1" w:rsidTr="009D7BE2">
        <w:tc>
          <w:tcPr>
            <w:tcW w:w="10456" w:type="dxa"/>
            <w:shd w:val="clear" w:color="auto" w:fill="EEECE1"/>
          </w:tcPr>
          <w:p w:rsidR="00495493" w:rsidRPr="00557AE1" w:rsidRDefault="00495493" w:rsidP="00E96DF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557AE1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495493" w:rsidRPr="00557AE1" w:rsidRDefault="00495493" w:rsidP="00E96DF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495493" w:rsidRPr="00557AE1" w:rsidTr="009D7BE2">
        <w:tc>
          <w:tcPr>
            <w:tcW w:w="10456" w:type="dxa"/>
          </w:tcPr>
          <w:p w:rsidR="00495493" w:rsidRPr="00557AE1" w:rsidRDefault="00DE5B3B" w:rsidP="00557AE1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και θεώρηση γνησίου υπογραφής στο Έντυπο Εκτύπωσης</w:t>
            </w:r>
          </w:p>
        </w:tc>
      </w:tr>
      <w:tr w:rsidR="00557AE1" w:rsidRPr="00557AE1" w:rsidTr="009D7BE2">
        <w:tc>
          <w:tcPr>
            <w:tcW w:w="10456" w:type="dxa"/>
          </w:tcPr>
          <w:p w:rsidR="00557AE1" w:rsidRPr="00E667AC" w:rsidRDefault="00557AE1" w:rsidP="00557AE1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E667AC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</w:tc>
      </w:tr>
      <w:tr w:rsidR="00495493" w:rsidRPr="00557AE1" w:rsidTr="009D7BE2">
        <w:tc>
          <w:tcPr>
            <w:tcW w:w="10456" w:type="dxa"/>
          </w:tcPr>
          <w:p w:rsidR="00495493" w:rsidRPr="00557AE1" w:rsidRDefault="00495493" w:rsidP="00E96DFB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557AE1">
              <w:rPr>
                <w:rFonts w:asciiTheme="minorHAnsi" w:hAnsiTheme="minorHAnsi" w:cstheme="minorHAnsi"/>
                <w:b/>
                <w:u w:val="single"/>
              </w:rPr>
              <w:t>ΠΡΟΫΠΟΘΕΣΕΙΣ:</w:t>
            </w:r>
          </w:p>
          <w:p w:rsidR="00495493" w:rsidRPr="00557AE1" w:rsidRDefault="00495493" w:rsidP="00495493">
            <w:pPr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</w:rPr>
              <w:t>Ο ενδιαφερόμενος πρέπει:</w:t>
            </w:r>
          </w:p>
          <w:p w:rsidR="00495493" w:rsidRPr="00557AE1" w:rsidRDefault="00495493" w:rsidP="00495493">
            <w:pPr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  <w:b/>
              </w:rPr>
              <w:t>1</w:t>
            </w:r>
            <w:r w:rsidR="00824BCC">
              <w:rPr>
                <w:rFonts w:asciiTheme="minorHAnsi" w:hAnsiTheme="minorHAnsi" w:cstheme="minorHAnsi"/>
                <w:b/>
              </w:rPr>
              <w:t>)</w:t>
            </w:r>
            <w:r w:rsidRPr="00557AE1">
              <w:rPr>
                <w:rFonts w:asciiTheme="minorHAnsi" w:hAnsiTheme="minorHAnsi" w:cstheme="minorHAnsi"/>
              </w:rPr>
              <w:t>  Να έχει την κανονική του διαμονή στην Ελλάδα (185 ημέρες πριν την υποβολή αίτησης</w:t>
            </w:r>
            <w:r w:rsidR="0062016A" w:rsidRPr="00557AE1">
              <w:rPr>
                <w:rFonts w:asciiTheme="minorHAnsi" w:hAnsiTheme="minorHAnsi" w:cstheme="minorHAnsi"/>
              </w:rPr>
              <w:t>)</w:t>
            </w:r>
          </w:p>
          <w:p w:rsidR="00495493" w:rsidRPr="00557AE1" w:rsidRDefault="00495493" w:rsidP="00495493">
            <w:pPr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  <w:b/>
              </w:rPr>
              <w:t>2</w:t>
            </w:r>
            <w:r w:rsidR="00824BCC">
              <w:rPr>
                <w:rFonts w:asciiTheme="minorHAnsi" w:hAnsiTheme="minorHAnsi" w:cstheme="minorHAnsi"/>
                <w:b/>
              </w:rPr>
              <w:t>)</w:t>
            </w:r>
            <w:r w:rsidRPr="00557AE1">
              <w:rPr>
                <w:rFonts w:asciiTheme="minorHAnsi" w:hAnsiTheme="minorHAnsi" w:cstheme="minorHAnsi"/>
              </w:rPr>
              <w:t xml:space="preserve">   Να είναι κάτοικος της περιοχής που υπάγεται στην αρμοδιότητα της Υπηρεσίας Μεταφορών που υποβάλλει την αίτηση</w:t>
            </w:r>
          </w:p>
          <w:p w:rsidR="00495493" w:rsidRPr="00557AE1" w:rsidRDefault="00495493" w:rsidP="00495493">
            <w:pPr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  <w:b/>
              </w:rPr>
              <w:t>3</w:t>
            </w:r>
            <w:r w:rsidR="00824BCC">
              <w:rPr>
                <w:rFonts w:asciiTheme="minorHAnsi" w:hAnsiTheme="minorHAnsi" w:cstheme="minorHAnsi"/>
                <w:b/>
              </w:rPr>
              <w:t>)</w:t>
            </w:r>
            <w:r w:rsidRPr="00557AE1">
              <w:rPr>
                <w:rFonts w:asciiTheme="minorHAnsi" w:hAnsiTheme="minorHAnsi" w:cstheme="minorHAnsi"/>
              </w:rPr>
              <w:t xml:space="preserve">   Να είναι κάτοχος ισχύουσας άδειας οδήγησης που έχει εκδοθεί από Αλβανία ή Σερβία</w:t>
            </w:r>
            <w:r w:rsidRPr="00557AE1">
              <w:rPr>
                <w:rFonts w:asciiTheme="minorHAnsi" w:hAnsiTheme="minorHAnsi" w:cstheme="minorHAnsi"/>
              </w:rPr>
              <w:br/>
            </w:r>
            <w:r w:rsidRPr="00557AE1">
              <w:rPr>
                <w:rFonts w:asciiTheme="minorHAnsi" w:hAnsiTheme="minorHAnsi" w:cstheme="minorHAnsi"/>
                <w:b/>
              </w:rPr>
              <w:t>4</w:t>
            </w:r>
            <w:r w:rsidR="00824BCC">
              <w:rPr>
                <w:rFonts w:asciiTheme="minorHAnsi" w:hAnsiTheme="minorHAnsi" w:cstheme="minorHAnsi"/>
                <w:b/>
              </w:rPr>
              <w:t>)</w:t>
            </w:r>
            <w:r w:rsidRPr="00557AE1">
              <w:rPr>
                <w:rFonts w:asciiTheme="minorHAnsi" w:hAnsiTheme="minorHAnsi" w:cstheme="minorHAnsi"/>
              </w:rPr>
              <w:t xml:space="preserve">   Να μην κατέχει άλλη άδεια οδήγησης, ίδιας κατηγορίας, Ελληνική ή κράτους-μέλους της Ε.Ε. ή Τρίτης Χώρας (συμπεριλαμβανομένων των κρατών Νορβηγ</w:t>
            </w:r>
            <w:r w:rsidR="00557AE1">
              <w:rPr>
                <w:rFonts w:asciiTheme="minorHAnsi" w:hAnsiTheme="minorHAnsi" w:cstheme="minorHAnsi"/>
              </w:rPr>
              <w:t>ίας, Ισλανδίας και Λιχτενστάιν)</w:t>
            </w:r>
          </w:p>
          <w:p w:rsidR="00495493" w:rsidRPr="00557AE1" w:rsidRDefault="00824BCC" w:rsidP="004954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5)</w:t>
            </w:r>
            <w:r w:rsidR="00495493" w:rsidRPr="00557AE1">
              <w:rPr>
                <w:rFonts w:asciiTheme="minorHAnsi" w:hAnsiTheme="minorHAnsi" w:cstheme="minorHAnsi"/>
              </w:rPr>
              <w:t xml:space="preserve">   Να έχει συμπληρώσει το απαιτούμενο όριο ηλικίας για</w:t>
            </w:r>
            <w:r w:rsidR="00557AE1">
              <w:rPr>
                <w:rFonts w:asciiTheme="minorHAnsi" w:hAnsiTheme="minorHAnsi" w:cstheme="minorHAnsi"/>
              </w:rPr>
              <w:t xml:space="preserve"> κάθε κατηγορία άδειας οδήγησης</w:t>
            </w:r>
            <w:r w:rsidR="00495493" w:rsidRPr="00557AE1">
              <w:rPr>
                <w:rFonts w:asciiTheme="minorHAnsi" w:hAnsiTheme="minorHAnsi" w:cstheme="minorHAnsi"/>
              </w:rPr>
              <w:br/>
            </w:r>
            <w:r w:rsidR="00495493" w:rsidRPr="00557AE1">
              <w:rPr>
                <w:rFonts w:asciiTheme="minorHAnsi" w:hAnsiTheme="minorHAnsi" w:cstheme="minorHAnsi"/>
                <w:b/>
              </w:rPr>
              <w:t>6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="00495493" w:rsidRPr="00557AE1">
              <w:rPr>
                <w:rFonts w:asciiTheme="minorHAnsi" w:hAnsiTheme="minorHAnsi" w:cstheme="minorHAnsi"/>
              </w:rPr>
              <w:t xml:space="preserve">   Να έχει τις ελάχιστες προϋποθέσεις σωματικής και διανοητικής ικανότητας που ισχύουν για κάθε κατηγορία άδειας</w:t>
            </w:r>
            <w:r w:rsidR="00570041" w:rsidRPr="00557AE1">
              <w:rPr>
                <w:rFonts w:asciiTheme="minorHAnsi" w:hAnsiTheme="minorHAnsi" w:cstheme="minorHAnsi"/>
              </w:rPr>
              <w:t xml:space="preserve"> </w:t>
            </w:r>
            <w:r w:rsidR="00557AE1">
              <w:rPr>
                <w:rFonts w:asciiTheme="minorHAnsi" w:hAnsiTheme="minorHAnsi" w:cstheme="minorHAnsi"/>
              </w:rPr>
              <w:t>οδήγησης</w:t>
            </w:r>
          </w:p>
          <w:p w:rsidR="00495493" w:rsidRPr="00557AE1" w:rsidRDefault="00495493" w:rsidP="00495493">
            <w:pPr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  <w:b/>
              </w:rPr>
              <w:t>7</w:t>
            </w:r>
            <w:r w:rsidR="00824BCC">
              <w:rPr>
                <w:rFonts w:asciiTheme="minorHAnsi" w:hAnsiTheme="minorHAnsi" w:cstheme="minorHAnsi"/>
                <w:b/>
              </w:rPr>
              <w:t>)</w:t>
            </w:r>
            <w:r w:rsidRPr="00557AE1">
              <w:rPr>
                <w:rFonts w:asciiTheme="minorHAnsi" w:hAnsiTheme="minorHAnsi" w:cstheme="minorHAnsi"/>
              </w:rPr>
              <w:t xml:space="preserve">   Κατά την ημερομηνία χορήγησης της/των κατηγοριών της ξένης άδειας να είχε μόνιμη διαμονή στην Δημοκρατίας της Αλβανίας ή Σερβίας</w:t>
            </w:r>
          </w:p>
          <w:p w:rsidR="00495493" w:rsidRPr="00557AE1" w:rsidRDefault="00495493" w:rsidP="00557AE1">
            <w:pPr>
              <w:jc w:val="both"/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  <w:b/>
              </w:rPr>
              <w:t>8</w:t>
            </w:r>
            <w:r w:rsidR="00824BCC">
              <w:rPr>
                <w:rFonts w:asciiTheme="minorHAnsi" w:hAnsiTheme="minorHAnsi" w:cstheme="minorHAnsi"/>
                <w:b/>
              </w:rPr>
              <w:t>)</w:t>
            </w:r>
            <w:r w:rsidRPr="00557AE1">
              <w:rPr>
                <w:rFonts w:asciiTheme="minorHAnsi" w:hAnsiTheme="minorHAnsi" w:cstheme="minorHAnsi"/>
              </w:rPr>
              <w:t xml:space="preserve"> Να μην έχει ανανεωθεί </w:t>
            </w:r>
            <w:r w:rsidR="00DE4F58" w:rsidRPr="00557AE1">
              <w:rPr>
                <w:rFonts w:asciiTheme="minorHAnsi" w:hAnsiTheme="minorHAnsi" w:cstheme="minorHAnsi"/>
              </w:rPr>
              <w:t>(πεδίο 4α)</w:t>
            </w:r>
            <w:r w:rsidR="008A3FB7" w:rsidRPr="00557AE1">
              <w:rPr>
                <w:rFonts w:asciiTheme="minorHAnsi" w:hAnsiTheme="minorHAnsi" w:cstheme="minorHAnsi"/>
              </w:rPr>
              <w:t xml:space="preserve"> η ξένη άδεια Οδήγησης</w:t>
            </w:r>
            <w:r w:rsidR="00DE4F58" w:rsidRPr="00557AE1">
              <w:rPr>
                <w:rFonts w:asciiTheme="minorHAnsi" w:hAnsiTheme="minorHAnsi" w:cstheme="minorHAnsi"/>
              </w:rPr>
              <w:t xml:space="preserve"> </w:t>
            </w:r>
            <w:r w:rsidRPr="00557AE1">
              <w:rPr>
                <w:rFonts w:asciiTheme="minorHAnsi" w:hAnsiTheme="minorHAnsi" w:cstheme="minorHAnsi"/>
              </w:rPr>
              <w:t xml:space="preserve">μετά τις 19 </w:t>
            </w:r>
            <w:proofErr w:type="spellStart"/>
            <w:r w:rsidRPr="00557AE1">
              <w:rPr>
                <w:rFonts w:asciiTheme="minorHAnsi" w:hAnsiTheme="minorHAnsi" w:cstheme="minorHAnsi"/>
              </w:rPr>
              <w:t>Μαϊου</w:t>
            </w:r>
            <w:proofErr w:type="spellEnd"/>
            <w:r w:rsidRPr="00557AE1">
              <w:rPr>
                <w:rFonts w:asciiTheme="minorHAnsi" w:hAnsiTheme="minorHAnsi" w:cstheme="minorHAnsi"/>
              </w:rPr>
              <w:t xml:space="preserve"> 2020 (για την Αλβανική άδεια Οδήγησης), και</w:t>
            </w:r>
            <w:r w:rsidR="00823351" w:rsidRPr="00557AE1">
              <w:rPr>
                <w:rFonts w:asciiTheme="minorHAnsi" w:hAnsiTheme="minorHAnsi" w:cstheme="minorHAnsi"/>
              </w:rPr>
              <w:t xml:space="preserve"> μετά τις 26 Φεβρουαρίου 2020 (</w:t>
            </w:r>
            <w:r w:rsidRPr="00557AE1">
              <w:rPr>
                <w:rFonts w:asciiTheme="minorHAnsi" w:hAnsiTheme="minorHAnsi" w:cstheme="minorHAnsi"/>
              </w:rPr>
              <w:t>για την Σερβική Άδεια Οδήγησης), εφόσον είχε την συνήθη διαμονή του στην Ελλάδα κατά τον χρονικό διάστημα της ανανέωσης</w:t>
            </w:r>
          </w:p>
        </w:tc>
      </w:tr>
      <w:tr w:rsidR="00823351" w:rsidRPr="00557AE1" w:rsidTr="009D7BE2">
        <w:tc>
          <w:tcPr>
            <w:tcW w:w="10456" w:type="dxa"/>
          </w:tcPr>
          <w:p w:rsidR="00823351" w:rsidRPr="00557AE1" w:rsidRDefault="00823351" w:rsidP="00E96DFB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557AE1">
              <w:rPr>
                <w:rFonts w:asciiTheme="minorHAnsi" w:hAnsiTheme="minorHAnsi" w:cstheme="minorHAnsi"/>
                <w:b/>
                <w:u w:val="single"/>
              </w:rPr>
              <w:t>ΠΑΡΑΤΗΡΗΣΕΙΣ</w:t>
            </w:r>
          </w:p>
        </w:tc>
      </w:tr>
      <w:tr w:rsidR="00823351" w:rsidRPr="00557AE1" w:rsidTr="009D7BE2">
        <w:tc>
          <w:tcPr>
            <w:tcW w:w="10456" w:type="dxa"/>
          </w:tcPr>
          <w:p w:rsidR="00DA1E01" w:rsidRPr="00557AE1" w:rsidRDefault="00823351" w:rsidP="00557AE1">
            <w:pPr>
              <w:jc w:val="both"/>
              <w:rPr>
                <w:rFonts w:asciiTheme="minorHAnsi" w:hAnsiTheme="minorHAnsi" w:cstheme="minorHAnsi"/>
              </w:rPr>
            </w:pPr>
            <w:r w:rsidRPr="00557AE1">
              <w:rPr>
                <w:rFonts w:asciiTheme="minorHAnsi" w:hAnsiTheme="minorHAnsi" w:cstheme="minorHAnsi"/>
              </w:rPr>
              <w:t>Η Δ/νση Μεταφορών θα ζητήσει από την Αρμόδια αρχή της Δημοκρατίας της Αλβανίας ή Σερβίας  πληροφορίες για την γνησιότητα και την ισχύ της άδειας καθώς και βεβαίωση ότι η άδεια αυτή δεν κρατείται από οποιαδήποτε αρχή του κράτους που την εξέδωσε, λόγω οποιασδήποτε ποινής. (</w:t>
            </w:r>
            <w:r w:rsidR="008A3FB7" w:rsidRPr="00557AE1">
              <w:rPr>
                <w:rFonts w:asciiTheme="minorHAnsi" w:hAnsiTheme="minorHAnsi" w:cstheme="minorHAnsi"/>
              </w:rPr>
              <w:t xml:space="preserve">Για την περίπτωση της Σερβίας </w:t>
            </w:r>
            <w:r w:rsidR="00557AE1">
              <w:rPr>
                <w:rFonts w:asciiTheme="minorHAnsi" w:hAnsiTheme="minorHAnsi" w:cstheme="minorHAnsi"/>
              </w:rPr>
              <w:t>τ</w:t>
            </w:r>
            <w:r w:rsidRPr="00557AE1">
              <w:rPr>
                <w:rFonts w:asciiTheme="minorHAnsi" w:hAnsiTheme="minorHAnsi" w:cstheme="minorHAnsi"/>
              </w:rPr>
              <w:t>ο έγγραφο αυτό περιέρχεται στην οικεία Υπηρεσία Μεταφορών και Επικοινωνιών αποκλειστικά και μόνο με αλληλογραφία δια του προξενείου της ξένης χώρας στην Ελλάδα, με μέριμνα της Υπηρεσίας).</w:t>
            </w:r>
            <w:r w:rsidR="00557AE1">
              <w:rPr>
                <w:rFonts w:asciiTheme="minorHAnsi" w:hAnsiTheme="minorHAnsi" w:cstheme="minorHAnsi"/>
              </w:rPr>
              <w:t xml:space="preserve">  </w:t>
            </w:r>
            <w:r w:rsidR="00DA1E01" w:rsidRPr="00557AE1">
              <w:rPr>
                <w:rFonts w:asciiTheme="minorHAnsi" w:hAnsiTheme="minorHAnsi" w:cstheme="minorHAnsi"/>
              </w:rPr>
              <w:t xml:space="preserve">Επίσης </w:t>
            </w:r>
            <w:r w:rsidR="009D09A2" w:rsidRPr="00557AE1">
              <w:rPr>
                <w:rFonts w:asciiTheme="minorHAnsi" w:hAnsiTheme="minorHAnsi" w:cstheme="minorHAnsi"/>
              </w:rPr>
              <w:t>αναζητείται Υπηρεσιακώς</w:t>
            </w:r>
            <w:r w:rsidR="00DE0995" w:rsidRPr="00557AE1">
              <w:rPr>
                <w:rFonts w:asciiTheme="minorHAnsi" w:hAnsiTheme="minorHAnsi" w:cstheme="minorHAnsi"/>
              </w:rPr>
              <w:t>,</w:t>
            </w:r>
            <w:r w:rsidR="00557AE1">
              <w:rPr>
                <w:rFonts w:asciiTheme="minorHAnsi" w:hAnsiTheme="minorHAnsi" w:cstheme="minorHAnsi"/>
              </w:rPr>
              <w:t xml:space="preserve"> </w:t>
            </w:r>
            <w:r w:rsidR="00DA1E01" w:rsidRPr="00557AE1">
              <w:rPr>
                <w:rFonts w:asciiTheme="minorHAnsi" w:hAnsiTheme="minorHAnsi" w:cstheme="minorHAnsi"/>
              </w:rPr>
              <w:t>η μόνιμη διαμονή στην Ελλάδα από τις 02/06/2001</w:t>
            </w:r>
            <w:r w:rsidR="00DE0995" w:rsidRPr="00557AE1">
              <w:rPr>
                <w:rFonts w:asciiTheme="minorHAnsi" w:hAnsiTheme="minorHAnsi" w:cstheme="minorHAnsi"/>
              </w:rPr>
              <w:t xml:space="preserve"> και έπειτα,</w:t>
            </w:r>
            <w:r w:rsidR="00DA1E01" w:rsidRPr="00557AE1">
              <w:rPr>
                <w:rFonts w:asciiTheme="minorHAnsi" w:hAnsiTheme="minorHAnsi" w:cstheme="minorHAnsi"/>
              </w:rPr>
              <w:t xml:space="preserve"> </w:t>
            </w:r>
            <w:r w:rsidR="009D09A2" w:rsidRPr="00557AE1">
              <w:rPr>
                <w:rFonts w:asciiTheme="minorHAnsi" w:hAnsiTheme="minorHAnsi" w:cstheme="minorHAnsi"/>
              </w:rPr>
              <w:t>για όσους δεν έχουν προσκομίσει βεβαίωση απόδοσης ΑΦΜ)</w:t>
            </w:r>
            <w:r w:rsidR="00557AE1">
              <w:rPr>
                <w:rFonts w:asciiTheme="minorHAnsi" w:hAnsiTheme="minorHAnsi" w:cstheme="minorHAnsi"/>
              </w:rPr>
              <w:t>.</w:t>
            </w:r>
          </w:p>
        </w:tc>
      </w:tr>
      <w:tr w:rsidR="00495493" w:rsidRPr="00570041" w:rsidTr="009D7BE2">
        <w:tc>
          <w:tcPr>
            <w:tcW w:w="10456" w:type="dxa"/>
          </w:tcPr>
          <w:p w:rsidR="00495493" w:rsidRPr="00557AE1" w:rsidRDefault="00495493" w:rsidP="00E96DFB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2"/>
                <w:szCs w:val="14"/>
              </w:rPr>
            </w:pPr>
            <w:r w:rsidRPr="00557AE1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557AE1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τιµωρείται</w:t>
            </w:r>
            <w:proofErr w:type="spellEnd"/>
            <w:r w:rsidRPr="00557AE1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 xml:space="preserve"> µε φυλάκιση τουλάχιστον τριών µ</w:t>
            </w:r>
            <w:proofErr w:type="spellStart"/>
            <w:r w:rsidRPr="00557AE1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ηνών</w:t>
            </w:r>
            <w:proofErr w:type="spellEnd"/>
            <w:r w:rsidRPr="00557AE1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.</w:t>
            </w:r>
          </w:p>
        </w:tc>
      </w:tr>
    </w:tbl>
    <w:p w:rsidR="007B29FD" w:rsidRPr="00570041" w:rsidRDefault="007B29FD" w:rsidP="001D61A6">
      <w:pPr>
        <w:spacing w:line="200" w:lineRule="exact"/>
        <w:jc w:val="center"/>
        <w:rPr>
          <w:rFonts w:asciiTheme="minorHAnsi" w:hAnsiTheme="minorHAnsi" w:cstheme="minorHAnsi"/>
          <w:sz w:val="24"/>
          <w:szCs w:val="24"/>
        </w:rPr>
      </w:pPr>
    </w:p>
    <w:sectPr w:rsidR="007B29FD" w:rsidRPr="00570041" w:rsidSect="001D61A6">
      <w:pgSz w:w="11900" w:h="16841"/>
      <w:pgMar w:top="426" w:right="134" w:bottom="0" w:left="860" w:header="0" w:footer="0" w:gutter="0"/>
      <w:cols w:space="720" w:equalWidth="0">
        <w:col w:w="109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150D7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D33629"/>
    <w:rsid w:val="000039EA"/>
    <w:rsid w:val="00023BA5"/>
    <w:rsid w:val="00031F75"/>
    <w:rsid w:val="00044EB2"/>
    <w:rsid w:val="00053D13"/>
    <w:rsid w:val="00057593"/>
    <w:rsid w:val="00057E27"/>
    <w:rsid w:val="00092A68"/>
    <w:rsid w:val="000B6A91"/>
    <w:rsid w:val="000B75EF"/>
    <w:rsid w:val="000D08BD"/>
    <w:rsid w:val="001164BF"/>
    <w:rsid w:val="0013486E"/>
    <w:rsid w:val="00134DAC"/>
    <w:rsid w:val="00141D8A"/>
    <w:rsid w:val="0014662D"/>
    <w:rsid w:val="00152ED3"/>
    <w:rsid w:val="00167C19"/>
    <w:rsid w:val="00183D7D"/>
    <w:rsid w:val="00191A29"/>
    <w:rsid w:val="001943FC"/>
    <w:rsid w:val="00194509"/>
    <w:rsid w:val="001D61A6"/>
    <w:rsid w:val="001E01C5"/>
    <w:rsid w:val="00231E1A"/>
    <w:rsid w:val="00235028"/>
    <w:rsid w:val="002405E0"/>
    <w:rsid w:val="00250068"/>
    <w:rsid w:val="00260D07"/>
    <w:rsid w:val="0028776B"/>
    <w:rsid w:val="0029269D"/>
    <w:rsid w:val="00292F54"/>
    <w:rsid w:val="002C1409"/>
    <w:rsid w:val="002C6746"/>
    <w:rsid w:val="002F1468"/>
    <w:rsid w:val="003102F7"/>
    <w:rsid w:val="0032670E"/>
    <w:rsid w:val="00367A10"/>
    <w:rsid w:val="00394BB6"/>
    <w:rsid w:val="003F3B28"/>
    <w:rsid w:val="003F550E"/>
    <w:rsid w:val="00400A23"/>
    <w:rsid w:val="00401524"/>
    <w:rsid w:val="0040677E"/>
    <w:rsid w:val="00411E23"/>
    <w:rsid w:val="00415094"/>
    <w:rsid w:val="00441261"/>
    <w:rsid w:val="00452189"/>
    <w:rsid w:val="00457371"/>
    <w:rsid w:val="004629B3"/>
    <w:rsid w:val="0047204C"/>
    <w:rsid w:val="00481AFB"/>
    <w:rsid w:val="004914BA"/>
    <w:rsid w:val="00495493"/>
    <w:rsid w:val="004A1A91"/>
    <w:rsid w:val="004C23B3"/>
    <w:rsid w:val="004C6BF6"/>
    <w:rsid w:val="004E3F0E"/>
    <w:rsid w:val="0050442B"/>
    <w:rsid w:val="00507CA1"/>
    <w:rsid w:val="005436C6"/>
    <w:rsid w:val="00546E76"/>
    <w:rsid w:val="00557AE1"/>
    <w:rsid w:val="00570041"/>
    <w:rsid w:val="005763BF"/>
    <w:rsid w:val="00580275"/>
    <w:rsid w:val="00580375"/>
    <w:rsid w:val="005849D0"/>
    <w:rsid w:val="005C5310"/>
    <w:rsid w:val="005D6F59"/>
    <w:rsid w:val="005E2982"/>
    <w:rsid w:val="005F4814"/>
    <w:rsid w:val="00610294"/>
    <w:rsid w:val="0062016A"/>
    <w:rsid w:val="00633E68"/>
    <w:rsid w:val="00657EA0"/>
    <w:rsid w:val="0066262F"/>
    <w:rsid w:val="00663AA6"/>
    <w:rsid w:val="00667A92"/>
    <w:rsid w:val="006951C6"/>
    <w:rsid w:val="006963A0"/>
    <w:rsid w:val="006C1364"/>
    <w:rsid w:val="006C7C2B"/>
    <w:rsid w:val="006E6010"/>
    <w:rsid w:val="006F0C5C"/>
    <w:rsid w:val="00730019"/>
    <w:rsid w:val="007462C0"/>
    <w:rsid w:val="007555A2"/>
    <w:rsid w:val="00765A50"/>
    <w:rsid w:val="00770E37"/>
    <w:rsid w:val="007738BA"/>
    <w:rsid w:val="00784D3D"/>
    <w:rsid w:val="0078741C"/>
    <w:rsid w:val="007947B6"/>
    <w:rsid w:val="00796514"/>
    <w:rsid w:val="007A1E77"/>
    <w:rsid w:val="007B2063"/>
    <w:rsid w:val="007B29FD"/>
    <w:rsid w:val="007B53AB"/>
    <w:rsid w:val="007B6BBA"/>
    <w:rsid w:val="007C2246"/>
    <w:rsid w:val="007D7E0B"/>
    <w:rsid w:val="007E7096"/>
    <w:rsid w:val="007E7712"/>
    <w:rsid w:val="007F6DE6"/>
    <w:rsid w:val="008001CC"/>
    <w:rsid w:val="00823351"/>
    <w:rsid w:val="00824BCC"/>
    <w:rsid w:val="00855E45"/>
    <w:rsid w:val="00857BD9"/>
    <w:rsid w:val="00860E5F"/>
    <w:rsid w:val="008A2CFF"/>
    <w:rsid w:val="008A3FB7"/>
    <w:rsid w:val="008C55C0"/>
    <w:rsid w:val="008D08D6"/>
    <w:rsid w:val="008E334E"/>
    <w:rsid w:val="008E66B0"/>
    <w:rsid w:val="00907141"/>
    <w:rsid w:val="0093140E"/>
    <w:rsid w:val="0094432F"/>
    <w:rsid w:val="009468DD"/>
    <w:rsid w:val="00996259"/>
    <w:rsid w:val="009D09A2"/>
    <w:rsid w:val="009D7BE2"/>
    <w:rsid w:val="009F4698"/>
    <w:rsid w:val="00A01CA9"/>
    <w:rsid w:val="00A045B6"/>
    <w:rsid w:val="00A110B1"/>
    <w:rsid w:val="00A128ED"/>
    <w:rsid w:val="00A238F3"/>
    <w:rsid w:val="00A37EAF"/>
    <w:rsid w:val="00A55951"/>
    <w:rsid w:val="00A62A9F"/>
    <w:rsid w:val="00AB6FEA"/>
    <w:rsid w:val="00AD2C87"/>
    <w:rsid w:val="00AE36D1"/>
    <w:rsid w:val="00AE3972"/>
    <w:rsid w:val="00AE3CAB"/>
    <w:rsid w:val="00AE3FD4"/>
    <w:rsid w:val="00AF2D81"/>
    <w:rsid w:val="00AF61B0"/>
    <w:rsid w:val="00B05B0A"/>
    <w:rsid w:val="00B33551"/>
    <w:rsid w:val="00B43B2C"/>
    <w:rsid w:val="00B55F9C"/>
    <w:rsid w:val="00B602DA"/>
    <w:rsid w:val="00B60DEC"/>
    <w:rsid w:val="00B72315"/>
    <w:rsid w:val="00BA121A"/>
    <w:rsid w:val="00BD1715"/>
    <w:rsid w:val="00BF1AA5"/>
    <w:rsid w:val="00BF3ACC"/>
    <w:rsid w:val="00C16EF7"/>
    <w:rsid w:val="00C22E96"/>
    <w:rsid w:val="00C563E8"/>
    <w:rsid w:val="00C80943"/>
    <w:rsid w:val="00C866CB"/>
    <w:rsid w:val="00C92904"/>
    <w:rsid w:val="00CB0349"/>
    <w:rsid w:val="00CC48D3"/>
    <w:rsid w:val="00CC6286"/>
    <w:rsid w:val="00CD5BC6"/>
    <w:rsid w:val="00CE2A0D"/>
    <w:rsid w:val="00CE6686"/>
    <w:rsid w:val="00CE79F7"/>
    <w:rsid w:val="00CF1C1B"/>
    <w:rsid w:val="00D01C9F"/>
    <w:rsid w:val="00D02344"/>
    <w:rsid w:val="00D15550"/>
    <w:rsid w:val="00D260BE"/>
    <w:rsid w:val="00D33629"/>
    <w:rsid w:val="00D5148E"/>
    <w:rsid w:val="00D606F3"/>
    <w:rsid w:val="00D824BE"/>
    <w:rsid w:val="00D85B2E"/>
    <w:rsid w:val="00D97933"/>
    <w:rsid w:val="00DA1683"/>
    <w:rsid w:val="00DA1E01"/>
    <w:rsid w:val="00DB3621"/>
    <w:rsid w:val="00DC1979"/>
    <w:rsid w:val="00DC4F42"/>
    <w:rsid w:val="00DE0995"/>
    <w:rsid w:val="00DE474D"/>
    <w:rsid w:val="00DE4F58"/>
    <w:rsid w:val="00DE5B3B"/>
    <w:rsid w:val="00E020E1"/>
    <w:rsid w:val="00E13C75"/>
    <w:rsid w:val="00E25EE3"/>
    <w:rsid w:val="00E310AA"/>
    <w:rsid w:val="00E35551"/>
    <w:rsid w:val="00E475F8"/>
    <w:rsid w:val="00E63561"/>
    <w:rsid w:val="00E64CD2"/>
    <w:rsid w:val="00E70FBB"/>
    <w:rsid w:val="00E96DFB"/>
    <w:rsid w:val="00E96F73"/>
    <w:rsid w:val="00EA5640"/>
    <w:rsid w:val="00EE0449"/>
    <w:rsid w:val="00EF2FF4"/>
    <w:rsid w:val="00EF48F1"/>
    <w:rsid w:val="00F043B5"/>
    <w:rsid w:val="00F148B2"/>
    <w:rsid w:val="00F17015"/>
    <w:rsid w:val="00F2439D"/>
    <w:rsid w:val="00F869D7"/>
    <w:rsid w:val="00FA558F"/>
    <w:rsid w:val="00FC2B46"/>
    <w:rsid w:val="00FC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29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629"/>
    <w:pPr>
      <w:spacing w:after="0" w:line="240" w:lineRule="auto"/>
    </w:pPr>
    <w:rPr>
      <w:rFonts w:ascii="Times New Roman" w:eastAsiaTheme="minorEastAsia" w:hAnsi="Times New Roman" w:cs="Times New Roman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05B0A"/>
    <w:rPr>
      <w:b/>
      <w:bCs/>
    </w:rPr>
  </w:style>
  <w:style w:type="paragraph" w:styleId="a5">
    <w:name w:val="List Paragraph"/>
    <w:basedOn w:val="a"/>
    <w:uiPriority w:val="34"/>
    <w:qFormat/>
    <w:rsid w:val="005849D0"/>
    <w:pPr>
      <w:ind w:left="720"/>
      <w:contextualSpacing/>
    </w:pPr>
  </w:style>
  <w:style w:type="paragraph" w:styleId="a6">
    <w:name w:val="Title"/>
    <w:basedOn w:val="a"/>
    <w:link w:val="Char"/>
    <w:qFormat/>
    <w:rsid w:val="00495493"/>
    <w:pPr>
      <w:jc w:val="center"/>
    </w:pPr>
    <w:rPr>
      <w:rFonts w:eastAsia="Times New Roman"/>
      <w:b/>
      <w:bCs/>
      <w:sz w:val="28"/>
      <w:szCs w:val="24"/>
      <w:u w:val="single"/>
    </w:rPr>
  </w:style>
  <w:style w:type="character" w:customStyle="1" w:styleId="Char">
    <w:name w:val="Τίτλος Char"/>
    <w:basedOn w:val="a0"/>
    <w:link w:val="a6"/>
    <w:rsid w:val="00495493"/>
    <w:rPr>
      <w:rFonts w:ascii="Times New Roman" w:eastAsia="Times New Roman" w:hAnsi="Times New Roman" w:cs="Times New Roman"/>
      <w:b/>
      <w:bCs/>
      <w:sz w:val="28"/>
      <w:szCs w:val="24"/>
      <w:u w:val="single"/>
      <w:lang w:eastAsia="el-GR"/>
    </w:rPr>
  </w:style>
  <w:style w:type="character" w:styleId="-">
    <w:name w:val="Hyperlink"/>
    <w:rsid w:val="00495493"/>
    <w:rPr>
      <w:color w:val="0000FF"/>
      <w:u w:val="single"/>
    </w:rPr>
  </w:style>
  <w:style w:type="paragraph" w:customStyle="1" w:styleId="21">
    <w:name w:val="Επικεφαλίδα 21"/>
    <w:basedOn w:val="a"/>
    <w:uiPriority w:val="1"/>
    <w:qFormat/>
    <w:rsid w:val="00495493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lang w:eastAsia="en-US"/>
    </w:rPr>
  </w:style>
  <w:style w:type="paragraph" w:customStyle="1" w:styleId="TableParagraph">
    <w:name w:val="Table Paragraph"/>
    <w:basedOn w:val="a"/>
    <w:uiPriority w:val="1"/>
    <w:qFormat/>
    <w:rsid w:val="00E96DFB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1099</Words>
  <Characters>5939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afarmako</dc:creator>
  <cp:lastModifiedBy>afarmako</cp:lastModifiedBy>
  <cp:revision>73</cp:revision>
  <cp:lastPrinted>2020-09-24T05:01:00Z</cp:lastPrinted>
  <dcterms:created xsi:type="dcterms:W3CDTF">2020-05-28T06:24:00Z</dcterms:created>
  <dcterms:modified xsi:type="dcterms:W3CDTF">2021-06-02T05:42:00Z</dcterms:modified>
</cp:coreProperties>
</file>