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AD" w:rsidRDefault="005A1B92" w:rsidP="00C816B9">
      <w:pPr>
        <w:pStyle w:val="a3"/>
        <w:jc w:val="left"/>
        <w:rPr>
          <w:rFonts w:ascii="Calibri" w:hAnsi="Calibri" w:cs="Calibri"/>
          <w:b w:val="0"/>
          <w:sz w:val="22"/>
          <w:szCs w:val="22"/>
          <w:u w:val="none"/>
          <w:lang w:val="en-US"/>
        </w:rPr>
      </w:pPr>
      <w:r w:rsidRPr="005A1B92">
        <w:rPr>
          <w:rFonts w:cs="Calibri"/>
          <w:b w:val="0"/>
          <w:bCs w:val="0"/>
          <w:noProof/>
          <w:u w:val="none"/>
        </w:rPr>
        <w:pict>
          <v:oval id="_x0000_s1034" style="position:absolute;margin-left:457.35pt;margin-top:-8.3pt;width:86.25pt;height:36.75pt;z-index:251658240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4">
              <w:txbxContent>
                <w:p w:rsidR="00A96F9A" w:rsidRPr="00307A4A" w:rsidRDefault="00A96F9A" w:rsidP="00C816B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ΑΟ23</w:t>
                  </w:r>
                </w:p>
              </w:txbxContent>
            </v:textbox>
          </v:oval>
        </w:pict>
      </w:r>
      <w:r w:rsidR="0043058C">
        <w:rPr>
          <w:rFonts w:cs="Calibri"/>
          <w:b w:val="0"/>
          <w:bCs w:val="0"/>
          <w:noProof/>
          <w:u w:val="non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3650615</wp:posOffset>
            </wp:positionH>
            <wp:positionV relativeFrom="paragraph">
              <wp:posOffset>-90805</wp:posOffset>
            </wp:positionV>
            <wp:extent cx="424180" cy="415925"/>
            <wp:effectExtent l="1905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6B9" w:rsidRPr="00C816B9">
        <w:rPr>
          <w:rFonts w:ascii="Calibri" w:hAnsi="Calibri" w:cs="Calibri"/>
          <w:b w:val="0"/>
          <w:sz w:val="22"/>
          <w:szCs w:val="22"/>
          <w:u w:val="none"/>
        </w:rPr>
        <w:tab/>
      </w:r>
      <w:r w:rsidR="00C816B9" w:rsidRPr="00C816B9">
        <w:rPr>
          <w:rFonts w:ascii="Calibri" w:hAnsi="Calibri" w:cs="Calibri"/>
          <w:b w:val="0"/>
          <w:sz w:val="22"/>
          <w:szCs w:val="22"/>
          <w:u w:val="none"/>
        </w:rPr>
        <w:tab/>
      </w:r>
    </w:p>
    <w:p w:rsidR="00C816B9" w:rsidRPr="00C816B9" w:rsidRDefault="00C816B9" w:rsidP="00C816B9">
      <w:pPr>
        <w:pStyle w:val="a3"/>
        <w:jc w:val="left"/>
        <w:rPr>
          <w:rFonts w:ascii="Calibri" w:hAnsi="Calibri" w:cs="Calibri"/>
          <w:b w:val="0"/>
          <w:sz w:val="22"/>
          <w:szCs w:val="22"/>
          <w:u w:val="none"/>
          <w:lang w:val="en-US"/>
        </w:rPr>
      </w:pPr>
    </w:p>
    <w:p w:rsidR="00FE70AD" w:rsidRPr="006A6F41" w:rsidRDefault="00FE70AD" w:rsidP="00FE70AD">
      <w:pPr>
        <w:pStyle w:val="a3"/>
        <w:rPr>
          <w:rFonts w:ascii="Calibri" w:hAnsi="Calibri" w:cs="Calibri"/>
          <w:sz w:val="20"/>
          <w:szCs w:val="20"/>
          <w:u w:val="none"/>
        </w:rPr>
      </w:pPr>
      <w:r w:rsidRPr="001B7C85">
        <w:rPr>
          <w:rFonts w:ascii="Calibri" w:hAnsi="Calibri" w:cs="Calibri"/>
          <w:sz w:val="22"/>
          <w:szCs w:val="20"/>
          <w:u w:val="none"/>
        </w:rPr>
        <w:t>ΑΙΤΗΣΗ – ΥΠΕΥΘΥΝΗ  ΔΗΛΩΣΗ</w:t>
      </w:r>
    </w:p>
    <w:p w:rsidR="00FE70AD" w:rsidRPr="001B7C85" w:rsidRDefault="00A96F9A" w:rsidP="00FE70AD">
      <w:pPr>
        <w:pStyle w:val="a3"/>
        <w:rPr>
          <w:rFonts w:ascii="Calibri" w:hAnsi="Calibri" w:cs="Calibri"/>
          <w:b w:val="0"/>
          <w:sz w:val="14"/>
          <w:szCs w:val="20"/>
          <w:u w:val="none"/>
        </w:rPr>
      </w:pPr>
      <w:r w:rsidRPr="001B7C85">
        <w:rPr>
          <w:rFonts w:ascii="Calibri" w:hAnsi="Calibri" w:cs="Calibri"/>
          <w:b w:val="0"/>
          <w:sz w:val="14"/>
          <w:szCs w:val="20"/>
          <w:u w:val="none"/>
        </w:rPr>
        <w:t>(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="003F1418" w:rsidRPr="001B7C85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8</w:t>
      </w:r>
      <w:r w:rsidR="003F1418" w:rsidRPr="001B7C85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Ν.1599/1986</w:t>
      </w:r>
      <w:r w:rsidR="003F1418" w:rsidRPr="001B7C85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και</w:t>
      </w:r>
      <w:r w:rsidR="003F1418" w:rsidRPr="001B7C85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="003F1418" w:rsidRPr="001B7C85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3</w:t>
      </w:r>
      <w:r w:rsidR="003F1418" w:rsidRPr="001B7C85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παρ.3</w:t>
      </w:r>
      <w:r w:rsidR="003F1418" w:rsidRPr="001B7C85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1B7C85">
        <w:rPr>
          <w:rFonts w:ascii="Calibri" w:hAnsi="Calibri" w:cs="Calibri"/>
          <w:b w:val="0"/>
          <w:sz w:val="14"/>
          <w:szCs w:val="20"/>
          <w:u w:val="none"/>
        </w:rPr>
        <w:t>Ν.2690/1999</w:t>
      </w:r>
      <w:r w:rsidRPr="001B7C85">
        <w:rPr>
          <w:rFonts w:ascii="Calibri" w:hAnsi="Calibri" w:cs="Calibri"/>
          <w:b w:val="0"/>
          <w:sz w:val="14"/>
          <w:szCs w:val="20"/>
          <w:u w:val="none"/>
        </w:rPr>
        <w:t>)</w:t>
      </w:r>
    </w:p>
    <w:tbl>
      <w:tblPr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2"/>
        <w:gridCol w:w="689"/>
        <w:gridCol w:w="111"/>
        <w:gridCol w:w="2268"/>
        <w:gridCol w:w="57"/>
        <w:gridCol w:w="641"/>
        <w:gridCol w:w="57"/>
        <w:gridCol w:w="7"/>
        <w:gridCol w:w="1841"/>
        <w:gridCol w:w="9"/>
        <w:gridCol w:w="668"/>
        <w:gridCol w:w="33"/>
        <w:gridCol w:w="49"/>
        <w:gridCol w:w="669"/>
        <w:gridCol w:w="107"/>
        <w:gridCol w:w="565"/>
        <w:gridCol w:w="7"/>
        <w:gridCol w:w="2005"/>
      </w:tblGrid>
      <w:tr w:rsidR="00FE70AD" w:rsidRPr="00796668" w:rsidTr="00BC6E11">
        <w:trPr>
          <w:trHeight w:val="239"/>
        </w:trPr>
        <w:tc>
          <w:tcPr>
            <w:tcW w:w="10915" w:type="dxa"/>
            <w:gridSpan w:val="18"/>
          </w:tcPr>
          <w:p w:rsidR="00FE70AD" w:rsidRPr="00796668" w:rsidRDefault="00FE70AD" w:rsidP="003F1418">
            <w:pPr>
              <w:pStyle w:val="TableParagraph"/>
              <w:spacing w:before="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7C85">
              <w:rPr>
                <w:rFonts w:ascii="Calibri" w:hAnsi="Calibri" w:cs="Calibri"/>
                <w:sz w:val="14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FE70AD" w:rsidRPr="00796668" w:rsidTr="00BC6E11">
        <w:trPr>
          <w:trHeight w:val="397"/>
        </w:trPr>
        <w:tc>
          <w:tcPr>
            <w:tcW w:w="10915" w:type="dxa"/>
            <w:gridSpan w:val="18"/>
          </w:tcPr>
          <w:p w:rsidR="00BF66D8" w:rsidRPr="00A96F9A" w:rsidRDefault="00A96F9A" w:rsidP="00B32C2B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sz w:val="26"/>
                <w:szCs w:val="20"/>
              </w:rPr>
            </w:pPr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Μετατροπή ξένης άδειας οδήγησης που εκδόθηκε από το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Η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νωμένο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Β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ασίλειο της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Μ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>εγάλης</w:t>
            </w:r>
          </w:p>
          <w:p w:rsidR="00FE70AD" w:rsidRPr="00796668" w:rsidRDefault="00A96F9A" w:rsidP="001B7C85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Βρετάνιας &amp; της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Β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>όρειας Ιρλανδίας</w:t>
            </w:r>
            <w:r w:rsidR="003F1418"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 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ή τα εξαρτώμενα εδάφη του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Β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>ρετανικού στέμματος</w:t>
            </w:r>
            <w:r w:rsidR="003E3805"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 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6"/>
                <w:szCs w:val="20"/>
              </w:rPr>
              <w:t>Γκέ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>ρνσει</w:t>
            </w:r>
            <w:proofErr w:type="spellEnd"/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Ν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ήσος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Μ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>αν, Τζέρσεϋ)</w:t>
            </w:r>
            <w:r w:rsidR="003F1418"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 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 xml:space="preserve">ή το Γιβραλτάρ σε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Ε</w:t>
            </w:r>
            <w:r w:rsidRPr="00A96F9A">
              <w:rPr>
                <w:rFonts w:ascii="Calibri" w:hAnsi="Calibri" w:cs="Calibri"/>
                <w:b/>
                <w:sz w:val="26"/>
                <w:szCs w:val="20"/>
              </w:rPr>
              <w:t>λληνική</w:t>
            </w:r>
          </w:p>
        </w:tc>
      </w:tr>
      <w:tr w:rsidR="00FE70AD" w:rsidRPr="00796668" w:rsidTr="00BC6E11">
        <w:trPr>
          <w:trHeight w:val="500"/>
        </w:trPr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FE70AD" w:rsidRPr="00796668" w:rsidRDefault="00FE70AD" w:rsidP="00FE70AD">
            <w:pPr>
              <w:pStyle w:val="TableParagraph"/>
              <w:spacing w:before="8"/>
              <w:rPr>
                <w:rFonts w:ascii="Calibri" w:hAnsi="Calibri" w:cs="Calibri"/>
                <w:sz w:val="20"/>
                <w:szCs w:val="20"/>
              </w:rPr>
            </w:pPr>
          </w:p>
          <w:p w:rsidR="00FE70AD" w:rsidRPr="00796668" w:rsidRDefault="00FE70AD" w:rsidP="00FE70AD">
            <w:pPr>
              <w:pStyle w:val="TableParagraph"/>
              <w:ind w:left="105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gridSpan w:val="5"/>
            <w:vMerge w:val="restart"/>
            <w:tcBorders>
              <w:bottom w:val="single" w:sz="4" w:space="0" w:color="000000"/>
            </w:tcBorders>
          </w:tcPr>
          <w:p w:rsidR="00FE70AD" w:rsidRPr="00796668" w:rsidRDefault="003F1418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Περιφέρεια Δυτικής Ελλάδας</w:t>
            </w:r>
          </w:p>
          <w:p w:rsidR="00FE70AD" w:rsidRPr="00796668" w:rsidRDefault="003F1418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="00FE70AD" w:rsidRPr="00796668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="00FE70AD" w:rsidRPr="00796668">
              <w:rPr>
                <w:rFonts w:ascii="Calibri" w:hAnsi="Calibri" w:cs="Calibri"/>
                <w:sz w:val="20"/>
                <w:szCs w:val="20"/>
              </w:rPr>
              <w:t xml:space="preserve"> Μεταφορών &amp; Επικοινωνιών</w:t>
            </w:r>
          </w:p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gridSpan w:val="7"/>
            <w:tcBorders>
              <w:bottom w:val="nil"/>
            </w:tcBorders>
            <w:shd w:val="clear" w:color="auto" w:fill="F1F1F1"/>
          </w:tcPr>
          <w:p w:rsidR="00FE70AD" w:rsidRPr="00796668" w:rsidRDefault="00FE70AD" w:rsidP="003F1418">
            <w:pPr>
              <w:pStyle w:val="TableParagraph"/>
              <w:spacing w:before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ΑΡΙΘΜΟΣ ΠΡΩΤΟΚΟΛΛΟΥ</w:t>
            </w:r>
          </w:p>
        </w:tc>
        <w:tc>
          <w:tcPr>
            <w:tcW w:w="3353" w:type="dxa"/>
            <w:gridSpan w:val="5"/>
            <w:tcBorders>
              <w:bottom w:val="nil"/>
            </w:tcBorders>
            <w:shd w:val="clear" w:color="auto" w:fill="F1F1F1"/>
          </w:tcPr>
          <w:p w:rsidR="00FE70AD" w:rsidRPr="00796668" w:rsidRDefault="00FE70AD" w:rsidP="00FE70AD">
            <w:pPr>
              <w:pStyle w:val="TableParagraph"/>
              <w:spacing w:before="34"/>
              <w:ind w:left="754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ΗΜΕΡΟΜΗΝΙΑ</w:t>
            </w:r>
          </w:p>
        </w:tc>
      </w:tr>
      <w:tr w:rsidR="00FE70AD" w:rsidRPr="00796668" w:rsidTr="00BC6E11">
        <w:trPr>
          <w:trHeight w:val="273"/>
        </w:trPr>
        <w:tc>
          <w:tcPr>
            <w:tcW w:w="1132" w:type="dxa"/>
            <w:vMerge/>
            <w:tcBorders>
              <w:top w:val="nil"/>
            </w:tcBorders>
          </w:tcPr>
          <w:p w:rsidR="00FE70AD" w:rsidRPr="00796668" w:rsidRDefault="00FE70AD" w:rsidP="00061D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6" w:type="dxa"/>
            <w:gridSpan w:val="5"/>
            <w:vMerge/>
          </w:tcPr>
          <w:p w:rsidR="00FE70AD" w:rsidRPr="00796668" w:rsidRDefault="00FE70AD" w:rsidP="00FE70AD">
            <w:pPr>
              <w:pStyle w:val="TableParagraph"/>
              <w:spacing w:before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7" w:type="dxa"/>
            <w:gridSpan w:val="12"/>
            <w:tcBorders>
              <w:top w:val="nil"/>
            </w:tcBorders>
            <w:shd w:val="clear" w:color="auto" w:fill="F1F1F1"/>
          </w:tcPr>
          <w:p w:rsidR="00FE70AD" w:rsidRPr="00796668" w:rsidRDefault="00FE70AD" w:rsidP="003E3805">
            <w:pPr>
              <w:pStyle w:val="TableParagraph"/>
              <w:tabs>
                <w:tab w:val="left" w:pos="4943"/>
              </w:tabs>
              <w:spacing w:before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Συμπληρώνεται από την υπηρεσία</w:t>
            </w:r>
          </w:p>
        </w:tc>
      </w:tr>
      <w:tr w:rsidR="003F1418" w:rsidRPr="00796668" w:rsidTr="00A96F9A">
        <w:trPr>
          <w:trHeight w:val="273"/>
        </w:trPr>
        <w:tc>
          <w:tcPr>
            <w:tcW w:w="4962" w:type="dxa"/>
            <w:gridSpan w:val="8"/>
            <w:shd w:val="clear" w:color="auto" w:fill="F1F1F1"/>
          </w:tcPr>
          <w:p w:rsidR="003F1418" w:rsidRPr="00796668" w:rsidRDefault="003F1418" w:rsidP="00FE70AD">
            <w:pPr>
              <w:pStyle w:val="TableParagraph"/>
              <w:spacing w:before="28"/>
              <w:ind w:left="62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850" w:type="dxa"/>
            <w:gridSpan w:val="2"/>
          </w:tcPr>
          <w:p w:rsidR="003F1418" w:rsidRPr="00796668" w:rsidRDefault="003F1418" w:rsidP="00FE70AD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74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6668">
              <w:rPr>
                <w:rFonts w:ascii="Calibri" w:hAnsi="Calibri" w:cs="Calibri"/>
                <w:sz w:val="20"/>
                <w:szCs w:val="20"/>
              </w:rPr>
              <w:t>Ομάδα Αίματος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03" w:type="dxa"/>
            <w:gridSpan w:val="8"/>
          </w:tcPr>
          <w:p w:rsidR="003F1418" w:rsidRPr="00796668" w:rsidRDefault="003F1418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3F1418">
        <w:trPr>
          <w:trHeight w:val="330"/>
        </w:trPr>
        <w:tc>
          <w:tcPr>
            <w:tcW w:w="1932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030" w:type="dxa"/>
            <w:gridSpan w:val="5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03" w:type="dxa"/>
            <w:gridSpan w:val="8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3F1418">
        <w:trPr>
          <w:trHeight w:val="328"/>
        </w:trPr>
        <w:tc>
          <w:tcPr>
            <w:tcW w:w="1932" w:type="dxa"/>
            <w:gridSpan w:val="3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030" w:type="dxa"/>
            <w:gridSpan w:val="5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4103" w:type="dxa"/>
            <w:gridSpan w:val="8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3F1418">
        <w:trPr>
          <w:trHeight w:val="330"/>
        </w:trPr>
        <w:tc>
          <w:tcPr>
            <w:tcW w:w="1932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030" w:type="dxa"/>
            <w:gridSpan w:val="5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4103" w:type="dxa"/>
            <w:gridSpan w:val="8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3F1418">
        <w:trPr>
          <w:trHeight w:val="330"/>
        </w:trPr>
        <w:tc>
          <w:tcPr>
            <w:tcW w:w="1932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030" w:type="dxa"/>
            <w:gridSpan w:val="5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E70AD" w:rsidRPr="00796668" w:rsidRDefault="00FE70AD" w:rsidP="00944089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Α. Φ. Μ.:</w:t>
            </w:r>
          </w:p>
        </w:tc>
        <w:tc>
          <w:tcPr>
            <w:tcW w:w="4103" w:type="dxa"/>
            <w:gridSpan w:val="8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3F1418">
        <w:trPr>
          <w:trHeight w:val="328"/>
        </w:trPr>
        <w:tc>
          <w:tcPr>
            <w:tcW w:w="1932" w:type="dxa"/>
            <w:gridSpan w:val="3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6668"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 w:rsidRPr="00796668">
              <w:rPr>
                <w:rFonts w:ascii="Calibri" w:hAnsi="Calibri" w:cs="Calibri"/>
                <w:sz w:val="20"/>
                <w:szCs w:val="20"/>
              </w:rPr>
              <w:t>/νια Γέννησης</w:t>
            </w:r>
            <w:r w:rsidR="003F141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030" w:type="dxa"/>
            <w:gridSpan w:val="5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4103" w:type="dxa"/>
            <w:gridSpan w:val="8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3F1418">
        <w:trPr>
          <w:trHeight w:val="330"/>
        </w:trPr>
        <w:tc>
          <w:tcPr>
            <w:tcW w:w="1932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gridSpan w:val="4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50" w:type="dxa"/>
            <w:gridSpan w:val="2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dxa"/>
          </w:tcPr>
          <w:p w:rsidR="00FE70AD" w:rsidRPr="00796668" w:rsidRDefault="00FE70AD" w:rsidP="00FE70AD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FE70AD" w:rsidRPr="00796668" w:rsidRDefault="00FE70AD" w:rsidP="00FE70AD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12" w:type="dxa"/>
            <w:gridSpan w:val="2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3F1418">
        <w:trPr>
          <w:trHeight w:val="330"/>
        </w:trPr>
        <w:tc>
          <w:tcPr>
            <w:tcW w:w="1932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gridSpan w:val="4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796668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7966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10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621C" w:rsidRPr="00796668" w:rsidTr="00A96F9A">
        <w:trPr>
          <w:trHeight w:val="330"/>
        </w:trPr>
        <w:tc>
          <w:tcPr>
            <w:tcW w:w="10915" w:type="dxa"/>
            <w:gridSpan w:val="18"/>
          </w:tcPr>
          <w:tbl>
            <w:tblPr>
              <w:tblW w:w="10915" w:type="dxa"/>
              <w:tblLayout w:type="fixed"/>
              <w:tblLook w:val="04A0"/>
            </w:tblPr>
            <w:tblGrid>
              <w:gridCol w:w="10915"/>
            </w:tblGrid>
            <w:tr w:rsidR="001A621C" w:rsidTr="003F1418">
              <w:trPr>
                <w:trHeight w:val="284"/>
              </w:trPr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621C" w:rsidRPr="003F1418" w:rsidRDefault="001A621C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3F1418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1):</w:t>
                  </w:r>
                </w:p>
              </w:tc>
            </w:tr>
            <w:tr w:rsidR="001A621C" w:rsidTr="003F1418">
              <w:trPr>
                <w:trHeight w:val="284"/>
              </w:trPr>
              <w:tc>
                <w:tcPr>
                  <w:tcW w:w="109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A621C" w:rsidRPr="003F1418" w:rsidRDefault="001A621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3F1418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2):</w:t>
                  </w:r>
                </w:p>
              </w:tc>
            </w:tr>
            <w:tr w:rsidR="001A621C" w:rsidTr="003F1418">
              <w:trPr>
                <w:trHeight w:val="284"/>
              </w:trPr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621C" w:rsidRPr="003F1418" w:rsidRDefault="001A621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3F1418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3):</w:t>
                  </w:r>
                </w:p>
              </w:tc>
            </w:tr>
            <w:tr w:rsidR="001A621C" w:rsidTr="003F1418">
              <w:trPr>
                <w:trHeight w:val="613"/>
              </w:trPr>
              <w:tc>
                <w:tcPr>
                  <w:tcW w:w="10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621C" w:rsidRPr="003F1418" w:rsidRDefault="001A621C" w:rsidP="006A59FC">
                  <w:pPr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</w:pPr>
                  <w:r w:rsidRPr="003F1418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Δεν απαιτείται η υποβολή των ανωτέρω αποδεικτικών πληρωμής, εφόσον αναγράφεται στην αίτηση ο 20ψηφιος κωδικός  πλ</w:t>
                  </w:r>
                  <w:r w:rsidRPr="003F1418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η</w:t>
                  </w:r>
                  <w:r w:rsidRPr="003F1418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ρωμής  του/των παραβόλου/ων.</w:t>
                  </w:r>
                </w:p>
              </w:tc>
            </w:tr>
          </w:tbl>
          <w:p w:rsidR="001A621C" w:rsidRPr="00796668" w:rsidRDefault="001A621C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BC6E11">
        <w:trPr>
          <w:trHeight w:val="395"/>
        </w:trPr>
        <w:tc>
          <w:tcPr>
            <w:tcW w:w="10915" w:type="dxa"/>
            <w:gridSpan w:val="18"/>
            <w:vMerge w:val="restart"/>
            <w:shd w:val="clear" w:color="auto" w:fill="F1F1F1"/>
          </w:tcPr>
          <w:p w:rsidR="00122525" w:rsidRPr="0063610C" w:rsidRDefault="00122525" w:rsidP="00122525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63610C">
              <w:rPr>
                <w:rFonts w:ascii="Calibri" w:hAnsi="Calibri" w:cs="Calibri"/>
                <w:b/>
                <w:sz w:val="20"/>
                <w:szCs w:val="20"/>
              </w:rPr>
              <w:t xml:space="preserve">ΟΡΙΣΜΟΣ/ΣΤΟΙΧΕΙΑ ΕΚΠΡΟΣΩΠΟΥ </w:t>
            </w:r>
            <w:r w:rsidRPr="0063610C">
              <w:rPr>
                <w:rFonts w:ascii="Calibri" w:hAnsi="Calibri" w:cs="Calibr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63610C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63610C">
              <w:rPr>
                <w:rFonts w:ascii="Calibri" w:hAnsi="Calibri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22525" w:rsidRPr="00D71C73" w:rsidTr="00BC6E11">
        <w:trPr>
          <w:trHeight w:val="393"/>
        </w:trPr>
        <w:tc>
          <w:tcPr>
            <w:tcW w:w="10915" w:type="dxa"/>
            <w:gridSpan w:val="18"/>
            <w:vMerge/>
            <w:tcBorders>
              <w:top w:val="nil"/>
            </w:tcBorders>
            <w:shd w:val="clear" w:color="auto" w:fill="F1F1F1"/>
          </w:tcPr>
          <w:p w:rsidR="00122525" w:rsidRPr="00122525" w:rsidRDefault="00122525" w:rsidP="00061D7B">
            <w:pPr>
              <w:rPr>
                <w:rFonts w:cs="Calibri"/>
                <w:sz w:val="20"/>
                <w:szCs w:val="20"/>
              </w:rPr>
            </w:pPr>
          </w:p>
        </w:tc>
      </w:tr>
      <w:tr w:rsidR="00122525" w:rsidRPr="00D71C73" w:rsidTr="00BC6E11">
        <w:trPr>
          <w:trHeight w:val="331"/>
        </w:trPr>
        <w:tc>
          <w:tcPr>
            <w:tcW w:w="182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5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12" w:type="dxa"/>
            <w:gridSpan w:val="9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BC6E11">
        <w:trPr>
          <w:trHeight w:val="330"/>
        </w:trPr>
        <w:tc>
          <w:tcPr>
            <w:tcW w:w="182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5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4112" w:type="dxa"/>
            <w:gridSpan w:val="9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BC6E11">
        <w:trPr>
          <w:trHeight w:val="328"/>
        </w:trPr>
        <w:tc>
          <w:tcPr>
            <w:tcW w:w="1821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gridSpan w:val="3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41" w:right="1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122525" w:rsidRPr="00122525" w:rsidRDefault="00122525" w:rsidP="00122525">
            <w:pPr>
              <w:pStyle w:val="TableParagraph"/>
              <w:spacing w:before="59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718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gridSpan w:val="3"/>
          </w:tcPr>
          <w:p w:rsidR="00122525" w:rsidRPr="00122525" w:rsidRDefault="00122525" w:rsidP="00122525">
            <w:pPr>
              <w:pStyle w:val="TableParagraph"/>
              <w:spacing w:before="59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05" w:type="dxa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BC6E11">
        <w:trPr>
          <w:trHeight w:val="330"/>
        </w:trPr>
        <w:tc>
          <w:tcPr>
            <w:tcW w:w="182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gridSpan w:val="3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41" w:right="4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122525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12252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60" w:type="dxa"/>
            <w:gridSpan w:val="11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22525" w:rsidRPr="00796668" w:rsidRDefault="00122525" w:rsidP="00122525">
      <w:pPr>
        <w:spacing w:before="4"/>
        <w:rPr>
          <w:rFonts w:ascii="Calibri" w:hAnsi="Calibri" w:cs="Calibri"/>
          <w:i/>
          <w:sz w:val="20"/>
          <w:szCs w:val="20"/>
        </w:rPr>
      </w:pPr>
      <w:r w:rsidRPr="00796668">
        <w:rPr>
          <w:rFonts w:ascii="Calibri" w:hAnsi="Calibri" w:cs="Calibri"/>
          <w:b/>
          <w:sz w:val="20"/>
          <w:szCs w:val="20"/>
          <w:u w:val="single"/>
        </w:rPr>
        <w:t>Υπεύθυνη Δήλωση</w:t>
      </w:r>
      <w:r w:rsidRPr="00796668">
        <w:rPr>
          <w:rFonts w:ascii="Calibri" w:hAnsi="Calibri" w:cs="Calibri"/>
          <w:b/>
          <w:i/>
          <w:sz w:val="20"/>
          <w:szCs w:val="20"/>
        </w:rPr>
        <w:t>:</w:t>
      </w:r>
    </w:p>
    <w:p w:rsidR="00122525" w:rsidRPr="00427ACE" w:rsidRDefault="00122525" w:rsidP="00122525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 xml:space="preserve">Με 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ατομική μου ευθύνη και γνωρίζοντας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κυρώσεις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που προβλέπονται από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διατάξεις </w:t>
      </w:r>
      <w:r w:rsidRPr="00427ACE">
        <w:rPr>
          <w:rFonts w:ascii="Calibri" w:hAnsi="Calibri" w:cs="Calibri"/>
          <w:color w:val="000000"/>
          <w:sz w:val="20"/>
          <w:szCs w:val="20"/>
        </w:rPr>
        <w:t>της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παρ. 6 του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άρθρου 22 του Ν. 1599/1986, δηλώνω </w:t>
      </w:r>
      <w:r w:rsidRPr="00427ACE">
        <w:rPr>
          <w:rFonts w:ascii="Calibri" w:hAnsi="Calibri" w:cs="Calibri"/>
          <w:color w:val="000000"/>
          <w:sz w:val="20"/>
          <w:szCs w:val="20"/>
        </w:rPr>
        <w:t xml:space="preserve">ότι: </w:t>
      </w:r>
      <w:r w:rsidR="0039338E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07A4A">
        <w:rPr>
          <w:rFonts w:ascii="Calibri" w:hAnsi="Calibri" w:cs="Calibri"/>
          <w:bCs/>
          <w:sz w:val="20"/>
          <w:szCs w:val="20"/>
        </w:rPr>
        <w:t xml:space="preserve">Έχω την μόνιμη διαμονή μου στην ανωτέρω διεύθυνση από </w:t>
      </w:r>
      <w:r w:rsidRPr="00427ACE">
        <w:rPr>
          <w:rFonts w:ascii="Calibri" w:hAnsi="Calibri" w:cs="Calibri"/>
          <w:bCs/>
          <w:sz w:val="20"/>
          <w:szCs w:val="20"/>
        </w:rPr>
        <w:t xml:space="preserve"> </w:t>
      </w:r>
      <w:r w:rsidR="00307A4A">
        <w:rPr>
          <w:rFonts w:ascii="Calibri" w:hAnsi="Calibri" w:cs="Calibri"/>
          <w:bCs/>
          <w:sz w:val="20"/>
          <w:szCs w:val="20"/>
        </w:rPr>
        <w:t>………………………………………………………………</w:t>
      </w:r>
    </w:p>
    <w:p w:rsidR="00122525" w:rsidRDefault="00122525" w:rsidP="0039338E">
      <w:pPr>
        <w:shd w:val="clear" w:color="auto" w:fill="FFFFFF"/>
        <w:tabs>
          <w:tab w:val="left" w:pos="10079"/>
        </w:tabs>
        <w:spacing w:before="58" w:line="230" w:lineRule="exact"/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>Δεν είμαι κάτοχος άλλης άδειας οδήγησης Ελληνικής ή κράτους  μέλους της Ε.Ε. (συμπεριλαμβανομένων των κρατών Νορβηγίας, Ισλανδίας και Λιχτενστάιν) και δεν μου έχει αφαιρεθεί από οποιαδήποτε αρχή. Δεν κατέχω άδεια οδήγησης τρίτης χώρας.</w:t>
      </w:r>
      <w:r w:rsidR="0039338E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07A4A">
        <w:rPr>
          <w:rFonts w:ascii="Calibri" w:hAnsi="Calibri" w:cs="Calibri"/>
          <w:color w:val="000000"/>
          <w:sz w:val="20"/>
          <w:szCs w:val="20"/>
        </w:rPr>
        <w:t>Η εκδ</w:t>
      </w:r>
      <w:r w:rsidR="00307A4A">
        <w:rPr>
          <w:rFonts w:ascii="Calibri" w:hAnsi="Calibri" w:cs="Calibri"/>
          <w:color w:val="000000"/>
          <w:sz w:val="20"/>
          <w:szCs w:val="20"/>
        </w:rPr>
        <w:t>ο</w:t>
      </w:r>
      <w:r w:rsidR="00307A4A">
        <w:rPr>
          <w:rFonts w:ascii="Calibri" w:hAnsi="Calibri" w:cs="Calibri"/>
          <w:color w:val="000000"/>
          <w:sz w:val="20"/>
          <w:szCs w:val="20"/>
        </w:rPr>
        <w:t>θείσα από το Η.Β άδεια οδήγησης/ ή και ΠΕΙ που κατέχω είναι σε ισχύ.</w:t>
      </w:r>
      <w:r w:rsidR="0039338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27ACE">
        <w:rPr>
          <w:rFonts w:ascii="Calibri" w:hAnsi="Calibri" w:cs="Calibri"/>
          <w:sz w:val="20"/>
          <w:szCs w:val="20"/>
        </w:rPr>
        <w:t>Δεν επιθυμώ/ 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</w:t>
      </w:r>
      <w:r w:rsidRPr="00427ACE">
        <w:rPr>
          <w:rFonts w:ascii="Calibri" w:hAnsi="Calibri" w:cs="Calibri"/>
          <w:sz w:val="20"/>
          <w:szCs w:val="20"/>
        </w:rPr>
        <w:t>ο</w:t>
      </w:r>
      <w:r w:rsidRPr="00427ACE">
        <w:rPr>
          <w:rFonts w:ascii="Calibri" w:hAnsi="Calibri" w:cs="Calibri"/>
          <w:sz w:val="20"/>
          <w:szCs w:val="20"/>
        </w:rPr>
        <w:t>μών και Μεταφορών</w:t>
      </w:r>
      <w:r w:rsidR="0039338E">
        <w:rPr>
          <w:rFonts w:ascii="Calibri" w:hAnsi="Calibri" w:cs="Calibri"/>
          <w:sz w:val="20"/>
          <w:szCs w:val="20"/>
        </w:rPr>
        <w:t xml:space="preserve">.  </w:t>
      </w:r>
      <w:r w:rsidRPr="00427ACE">
        <w:rPr>
          <w:rFonts w:ascii="Calibri" w:hAnsi="Calibri" w:cs="Calibri"/>
          <w:bCs/>
          <w:sz w:val="20"/>
          <w:szCs w:val="20"/>
        </w:rPr>
        <w:t>Τα κατατεθέντα δικαιολογητικά είναι γνήσια και τα στοιχεία που περιέχουν αληθή.</w:t>
      </w:r>
      <w:r w:rsidR="0039338E">
        <w:rPr>
          <w:rFonts w:ascii="Calibri" w:hAnsi="Calibri" w:cs="Calibri"/>
          <w:bCs/>
          <w:sz w:val="20"/>
          <w:szCs w:val="20"/>
        </w:rPr>
        <w:t xml:space="preserve"> </w:t>
      </w:r>
      <w:r w:rsidRPr="00427ACE">
        <w:rPr>
          <w:rFonts w:ascii="Calibri" w:hAnsi="Calibri" w:cs="Calibri"/>
          <w:color w:val="000000"/>
          <w:sz w:val="20"/>
          <w:szCs w:val="20"/>
        </w:rPr>
        <w:t>Εξουσιοδοτώ τον πιο πάνω αναφερόμενο εκπρόσωπο να καταθέσει την αίτηση με τα δικαιολογητικά και να παραλάβει την άδεια οδήγησης.</w:t>
      </w:r>
    </w:p>
    <w:tbl>
      <w:tblPr>
        <w:tblpPr w:leftFromText="180" w:rightFromText="180" w:vertAnchor="text" w:horzAnchor="page" w:tblpX="5765" w:tblpY="101"/>
        <w:tblW w:w="22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3"/>
      </w:tblGrid>
      <w:tr w:rsidR="00613823" w:rsidRPr="00DC4EC5" w:rsidTr="00613823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4EC5">
              <w:rPr>
                <w:rFonts w:ascii="Calibri" w:hAnsi="Calibri" w:cs="Calibr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613823" w:rsidRPr="00DC4EC5" w:rsidTr="0039338E">
        <w:trPr>
          <w:trHeight w:hRule="exact"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ind w:right="-56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3" w:rsidRPr="00DC4EC5" w:rsidTr="00613823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AF603B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Μετατροπή: ___</w:t>
            </w:r>
            <w:r w:rsidR="00AF603B">
              <w:rPr>
                <w:rFonts w:ascii="Calibri" w:hAnsi="Calibri" w:cs="Calibri"/>
                <w:sz w:val="20"/>
                <w:szCs w:val="20"/>
              </w:rPr>
              <w:t>________</w:t>
            </w:r>
            <w:r w:rsidRPr="00DC4EC5">
              <w:rPr>
                <w:rFonts w:ascii="Calibri" w:hAnsi="Calibri" w:cs="Calibri"/>
                <w:sz w:val="20"/>
                <w:szCs w:val="20"/>
              </w:rPr>
              <w:t>_________________</w:t>
            </w:r>
          </w:p>
        </w:tc>
      </w:tr>
      <w:tr w:rsidR="00613823" w:rsidRPr="00DC4EC5" w:rsidTr="0039338E">
        <w:trPr>
          <w:cantSplit/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3" w:rsidRPr="00DC4EC5" w:rsidTr="00613823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AF603B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Αριθμός Α.Ο.:</w:t>
            </w:r>
            <w:r w:rsidR="00AF603B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C4EC5">
              <w:rPr>
                <w:rFonts w:ascii="Calibri" w:hAnsi="Calibri" w:cs="Calibri"/>
                <w:sz w:val="20"/>
                <w:szCs w:val="20"/>
              </w:rPr>
              <w:t>_________________________</w:t>
            </w:r>
          </w:p>
        </w:tc>
      </w:tr>
      <w:tr w:rsidR="00613823" w:rsidRPr="00DC4EC5" w:rsidTr="0039338E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3" w:rsidRPr="00DC4EC5" w:rsidTr="00613823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14298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C4EC5"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 w:rsidRPr="00DC4EC5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DC4EC5">
              <w:rPr>
                <w:rFonts w:ascii="Calibri" w:hAnsi="Calibri" w:cs="Calibri"/>
                <w:sz w:val="20"/>
                <w:szCs w:val="20"/>
              </w:rPr>
              <w:t>νία</w:t>
            </w:r>
            <w:proofErr w:type="spellEnd"/>
            <w:r w:rsidRPr="00DC4EC5">
              <w:rPr>
                <w:rFonts w:ascii="Calibri" w:hAnsi="Calibri" w:cs="Calibri"/>
                <w:sz w:val="20"/>
                <w:szCs w:val="20"/>
              </w:rPr>
              <w:t xml:space="preserve">  Έκδοσης: </w:t>
            </w:r>
            <w:r w:rsidR="00142982">
              <w:rPr>
                <w:rFonts w:ascii="Calibri" w:hAnsi="Calibri" w:cs="Calibri"/>
                <w:sz w:val="20"/>
                <w:szCs w:val="20"/>
              </w:rPr>
              <w:t>__</w:t>
            </w:r>
            <w:r w:rsidRPr="00DC4EC5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</w:tc>
      </w:tr>
      <w:tr w:rsidR="00613823" w:rsidRPr="00DC4EC5" w:rsidTr="0039338E">
        <w:trPr>
          <w:cantSplit/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3" w:rsidRPr="00DC4EC5" w:rsidTr="00613823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AF603B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Ισχύει μέχρι:  ____________________</w:t>
            </w:r>
            <w:r w:rsidR="00142982">
              <w:rPr>
                <w:rFonts w:ascii="Calibri" w:hAnsi="Calibri" w:cs="Calibri"/>
                <w:sz w:val="20"/>
                <w:szCs w:val="20"/>
              </w:rPr>
              <w:t>_</w:t>
            </w:r>
            <w:r w:rsidRPr="00DC4EC5">
              <w:rPr>
                <w:rFonts w:ascii="Calibri" w:hAnsi="Calibri" w:cs="Calibri"/>
                <w:sz w:val="20"/>
                <w:szCs w:val="20"/>
              </w:rPr>
              <w:t>______</w:t>
            </w:r>
          </w:p>
        </w:tc>
      </w:tr>
      <w:tr w:rsidR="00613823" w:rsidRPr="00DC4EC5" w:rsidTr="0039338E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3" w:rsidRPr="00DC4EC5" w:rsidTr="00613823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AF603B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Παρατηρήσεις:</w:t>
            </w:r>
            <w:r w:rsidR="001429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C4EC5">
              <w:rPr>
                <w:rFonts w:ascii="Calibri" w:hAnsi="Calibri" w:cs="Calibri"/>
                <w:sz w:val="20"/>
                <w:szCs w:val="20"/>
              </w:rPr>
              <w:t>_________________________</w:t>
            </w:r>
          </w:p>
        </w:tc>
      </w:tr>
      <w:tr w:rsidR="00613823" w:rsidRPr="00DC4EC5" w:rsidTr="0039338E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3" w:rsidRPr="00DC4EC5" w:rsidTr="00613823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142982" w:rsidP="00AF60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  <w:r w:rsidR="00613823" w:rsidRPr="00DC4EC5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</w:tc>
      </w:tr>
      <w:tr w:rsidR="00613823" w:rsidRPr="00DC4EC5" w:rsidTr="00613823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3" w:rsidRPr="00DC4EC5" w:rsidTr="00613823">
        <w:trPr>
          <w:trHeight w:val="5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3823" w:rsidRPr="00DC4EC5" w:rsidRDefault="00613823" w:rsidP="00613823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                       Ε.Α.</w:t>
            </w:r>
          </w:p>
          <w:p w:rsidR="00613823" w:rsidRPr="00DC4EC5" w:rsidRDefault="00613823" w:rsidP="00944089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       Η/</w:t>
            </w:r>
            <w:r w:rsidR="00944089">
              <w:rPr>
                <w:rFonts w:ascii="Calibri" w:hAnsi="Calibri" w:cs="Calibri"/>
                <w:sz w:val="20"/>
                <w:szCs w:val="20"/>
              </w:rPr>
              <w:t>Ο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Προϊσταμένη/</w:t>
            </w:r>
            <w:proofErr w:type="spellStart"/>
            <w:r w:rsidRPr="00DC4EC5">
              <w:rPr>
                <w:rFonts w:ascii="Calibri" w:hAnsi="Calibri" w:cs="Calibri"/>
                <w:sz w:val="20"/>
                <w:szCs w:val="20"/>
              </w:rPr>
              <w:t>ος</w:t>
            </w:r>
            <w:proofErr w:type="spellEnd"/>
          </w:p>
        </w:tc>
      </w:tr>
    </w:tbl>
    <w:p w:rsidR="00122525" w:rsidRDefault="00122525" w:rsidP="00122525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</w:p>
    <w:p w:rsidR="00122525" w:rsidRPr="00122525" w:rsidRDefault="00142982" w:rsidP="00122525">
      <w:pPr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122525" w:rsidRPr="00122525" w:rsidRDefault="00122525" w:rsidP="00122525">
      <w:pPr>
        <w:rPr>
          <w:rFonts w:ascii="Calibri" w:hAnsi="Calibri" w:cs="Calibri"/>
          <w:sz w:val="20"/>
          <w:szCs w:val="20"/>
        </w:rPr>
      </w:pPr>
    </w:p>
    <w:p w:rsidR="00122525" w:rsidRPr="00122525" w:rsidRDefault="0062780A" w:rsidP="00122525">
      <w:pPr>
        <w:tabs>
          <w:tab w:val="left" w:pos="7935"/>
        </w:tabs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Pr="0062780A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  <w:r w:rsidR="00122525">
        <w:rPr>
          <w:rFonts w:ascii="Calibri" w:hAnsi="Calibri" w:cs="Calibri"/>
          <w:sz w:val="20"/>
          <w:szCs w:val="20"/>
        </w:rPr>
        <w:tab/>
      </w:r>
    </w:p>
    <w:p w:rsidR="00122525" w:rsidRDefault="00FE70AD" w:rsidP="00FE70AD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  <w:spacing w:val="-3"/>
        </w:rPr>
        <w:tab/>
      </w:r>
    </w:p>
    <w:p w:rsidR="00FE70AD" w:rsidRDefault="00FE70AD" w:rsidP="00FE70AD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</w:p>
    <w:p w:rsidR="00FE70AD" w:rsidRPr="00DF67D7" w:rsidRDefault="00FE70AD" w:rsidP="00FE70AD">
      <w:pPr>
        <w:spacing w:line="200" w:lineRule="exact"/>
        <w:jc w:val="center"/>
        <w:rPr>
          <w:rFonts w:ascii="Calibri" w:hAnsi="Calibri" w:cs="Calibri"/>
          <w:sz w:val="20"/>
          <w:szCs w:val="20"/>
        </w:rPr>
      </w:pPr>
    </w:p>
    <w:p w:rsidR="00FE70AD" w:rsidRPr="00DF67D7" w:rsidRDefault="00FE70AD" w:rsidP="00FE70AD">
      <w:pPr>
        <w:spacing w:line="200" w:lineRule="exact"/>
        <w:jc w:val="center"/>
        <w:rPr>
          <w:rFonts w:ascii="Calibri" w:hAnsi="Calibri" w:cs="Calibri"/>
          <w:b/>
        </w:rPr>
      </w:pPr>
    </w:p>
    <w:p w:rsidR="00122525" w:rsidRDefault="00122525" w:rsidP="00122525">
      <w:pPr>
        <w:pStyle w:val="21"/>
        <w:spacing w:before="1"/>
        <w:ind w:left="0" w:right="-1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</w:p>
    <w:p w:rsidR="00122525" w:rsidRDefault="00122525" w:rsidP="00122525">
      <w:pPr>
        <w:pStyle w:val="21"/>
        <w:spacing w:before="1"/>
        <w:ind w:left="0" w:right="-11"/>
        <w:jc w:val="center"/>
        <w:rPr>
          <w:rFonts w:ascii="Calibri" w:hAnsi="Calibri" w:cs="Calibri"/>
          <w:b/>
        </w:rPr>
      </w:pPr>
    </w:p>
    <w:p w:rsidR="00122525" w:rsidRDefault="00122525" w:rsidP="00122525">
      <w:pPr>
        <w:pStyle w:val="21"/>
        <w:spacing w:before="1"/>
        <w:ind w:left="0" w:right="-11"/>
        <w:jc w:val="center"/>
        <w:rPr>
          <w:rFonts w:ascii="Calibri" w:hAnsi="Calibri" w:cs="Calibri"/>
          <w:b/>
        </w:rPr>
      </w:pPr>
    </w:p>
    <w:p w:rsidR="00122525" w:rsidRDefault="008A0DC3" w:rsidP="008A0DC3">
      <w:pPr>
        <w:pStyle w:val="21"/>
        <w:spacing w:before="1"/>
        <w:ind w:left="0" w:right="-11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20"/>
          <w:szCs w:val="20"/>
        </w:rPr>
        <w:t>ΠΑΡΑΛΑΒΗ  __________________</w:t>
      </w:r>
    </w:p>
    <w:p w:rsidR="00076A42" w:rsidRDefault="00076A42" w:rsidP="00C816B9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076A42" w:rsidRDefault="00076A42" w:rsidP="00C816B9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076A42" w:rsidRDefault="00076A42" w:rsidP="00C816B9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076A42" w:rsidRDefault="00076A42" w:rsidP="00C816B9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C816B9" w:rsidRPr="003F1418" w:rsidRDefault="00C816B9" w:rsidP="00C816B9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3F1418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C816B9" w:rsidRPr="003F1418" w:rsidRDefault="00C816B9" w:rsidP="00C816B9">
      <w:pPr>
        <w:ind w:right="-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18">
        <w:rPr>
          <w:rFonts w:asciiTheme="minorHAnsi" w:hAnsiTheme="minorHAnsi" w:cstheme="minorHAnsi"/>
          <w:b/>
          <w:sz w:val="22"/>
          <w:szCs w:val="22"/>
        </w:rPr>
        <w:t>ΑΠΑΙΤΟΥΜΕΝΑ ΔΙΚΑΙΟΛΟΓΗΤΙΚΑ</w:t>
      </w:r>
    </w:p>
    <w:p w:rsidR="00DC4EC5" w:rsidRPr="003F1418" w:rsidRDefault="00DC4EC5" w:rsidP="00C816B9">
      <w:pPr>
        <w:ind w:right="-7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7B1" w:rsidRPr="003F1418" w:rsidRDefault="00F827B1" w:rsidP="00F827B1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0237"/>
      </w:tblGrid>
      <w:tr w:rsidR="00F827B1" w:rsidRPr="003F1418" w:rsidTr="00F827B1">
        <w:tc>
          <w:tcPr>
            <w:tcW w:w="644" w:type="dxa"/>
            <w:shd w:val="clear" w:color="auto" w:fill="EEECE1"/>
          </w:tcPr>
          <w:p w:rsidR="00F827B1" w:rsidRPr="003F1418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0237" w:type="dxa"/>
            <w:shd w:val="clear" w:color="auto" w:fill="EEECE1"/>
          </w:tcPr>
          <w:p w:rsidR="00F827B1" w:rsidRPr="003F1418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b/>
                <w:sz w:val="22"/>
                <w:szCs w:val="22"/>
              </w:rPr>
              <w:t>ΔΙΚΑΙΟΛΟΓΗΤΙΚΑ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37" w:type="dxa"/>
          </w:tcPr>
          <w:p w:rsidR="00F827B1" w:rsidRPr="003F1418" w:rsidRDefault="00F827B1" w:rsidP="003E3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Αίτηση </w:t>
            </w:r>
            <w:r w:rsidR="00796668" w:rsidRPr="003F1418">
              <w:rPr>
                <w:rFonts w:asciiTheme="minorHAnsi" w:hAnsiTheme="minorHAnsi" w:cstheme="minorHAnsi"/>
                <w:sz w:val="22"/>
                <w:szCs w:val="22"/>
              </w:rPr>
              <w:t>(χορηγείται από την Υπηρεσία)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237" w:type="dxa"/>
          </w:tcPr>
          <w:p w:rsidR="00F827B1" w:rsidRPr="003F1418" w:rsidRDefault="00F827B1" w:rsidP="003E3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Αίτηση εκτύπωσης (χορηγείται από την Υπηρεσία)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237" w:type="dxa"/>
          </w:tcPr>
          <w:p w:rsidR="00F827B1" w:rsidRPr="003F1418" w:rsidRDefault="00E63C94" w:rsidP="0079666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Φωτοαντίγραφο της ξένης άδειας οδήγησης και επίδειξη αυτής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237" w:type="dxa"/>
          </w:tcPr>
          <w:p w:rsidR="00F827B1" w:rsidRPr="003F1418" w:rsidRDefault="00E63C94" w:rsidP="00E63C94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Φωτοαντίγραφο του ξένου ΠΕΙ 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03A1" w:rsidRPr="003F1418">
              <w:rPr>
                <w:rFonts w:asciiTheme="minorHAnsi" w:hAnsiTheme="minorHAnsi" w:cstheme="minorHAnsi"/>
                <w:sz w:val="22"/>
                <w:szCs w:val="22"/>
              </w:rPr>
              <w:t>και επίδειξη αυτ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ού (αν υπάρχει)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237" w:type="dxa"/>
          </w:tcPr>
          <w:p w:rsidR="00F827B1" w:rsidRPr="003F1418" w:rsidRDefault="00F827B1" w:rsidP="003E380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Αστυνομική Ταυτότητα και φωτοαντίγραφο αυτής ή Ελληνικό Διαβατήριο αν ο ενδιαφερόμενος έχει την Ελλ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νική Υπηκοότητα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237" w:type="dxa"/>
          </w:tcPr>
          <w:p w:rsidR="00F827B1" w:rsidRPr="003F1418" w:rsidRDefault="00F827B1" w:rsidP="003E380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Διαβατήριο και φωτοαντίγραφο αυτού, αν πρόκειται για ξένο υπήκοο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237" w:type="dxa"/>
          </w:tcPr>
          <w:p w:rsidR="00F827B1" w:rsidRPr="003F1418" w:rsidRDefault="00F827B1" w:rsidP="003E380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Άδεια παραμονής  ή διαμονής και φωτοαντίγραφο αυτής η οποία να έχει εκδοθεί εκατό ογδόντα πέντε (185) ημέρες τουλάχιστον πριν την υποβολή της αίτησης και να εξακολουθεί να ισχύει μέχρι την ημέρα παραλαβής της Ελληνικής άδειας οδήγησης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37" w:type="dxa"/>
          </w:tcPr>
          <w:p w:rsidR="00F827B1" w:rsidRPr="003F1418" w:rsidRDefault="00427ACE" w:rsidP="00796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98€ 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>κωδ</w:t>
            </w:r>
            <w:r w:rsidR="00EA5FDA" w:rsidRPr="003F14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) για την ερασιτεχνική κατηγορία</w:t>
            </w:r>
          </w:p>
          <w:p w:rsidR="00427ACE" w:rsidRPr="003F1418" w:rsidRDefault="00427ACE" w:rsidP="00427A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27,02€ (κωδ</w:t>
            </w:r>
            <w:r w:rsidR="00EA5FDA" w:rsidRPr="003F14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00</w:t>
            </w:r>
            <w:r w:rsidR="00206B10" w:rsidRPr="003F1418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) για </w:t>
            </w:r>
            <w:r w:rsidR="00206B10"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δεύτερη 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ερασιτεχνική κατηγορία</w:t>
            </w:r>
          </w:p>
          <w:p w:rsidR="00F827B1" w:rsidRPr="003F1418" w:rsidRDefault="00427ACE" w:rsidP="00EA5F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108,15€ 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(κωδ</w:t>
            </w:r>
            <w:r w:rsidR="00EA5FDA" w:rsidRPr="003F14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0064) </w:t>
            </w:r>
            <w:r w:rsidR="00F827B1" w:rsidRPr="003F1418">
              <w:rPr>
                <w:rFonts w:asciiTheme="minorHAnsi" w:hAnsiTheme="minorHAnsi" w:cstheme="minorHAnsi"/>
                <w:sz w:val="22"/>
                <w:szCs w:val="22"/>
              </w:rPr>
              <w:t>για κάθε επαγγελματική κατηγορία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237" w:type="dxa"/>
          </w:tcPr>
          <w:p w:rsidR="00F827B1" w:rsidRPr="003F1418" w:rsidRDefault="00F827B1" w:rsidP="003E380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Μία (1) πρόσφατη έγχρωμη φωτογραφία τύπου διαβατηρίου</w:t>
            </w:r>
          </w:p>
        </w:tc>
      </w:tr>
      <w:tr w:rsidR="00F827B1" w:rsidRPr="003F1418" w:rsidTr="00F827B1">
        <w:tc>
          <w:tcPr>
            <w:tcW w:w="644" w:type="dxa"/>
          </w:tcPr>
          <w:p w:rsidR="00F827B1" w:rsidRPr="003F1418" w:rsidRDefault="00F827B1" w:rsidP="00AF6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237" w:type="dxa"/>
          </w:tcPr>
          <w:p w:rsidR="00206B10" w:rsidRPr="003F1418" w:rsidRDefault="00206B10" w:rsidP="00206B10">
            <w:pPr>
              <w:ind w:left="-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Δύο πιστοποιητικά υγείας από παθολόγο και οφθαλμίατρο, συμβεβλημένους με την Υπηρεσία</w:t>
            </w:r>
          </w:p>
          <w:p w:rsidR="00F827B1" w:rsidRPr="003F1418" w:rsidRDefault="00206B10" w:rsidP="00EA5F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A5FDA" w:rsidRPr="003F1418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τους δύο Γιατρούς απαιτείται να προσκομίσει 2 έγχρωμες  φωτογραφίες</w:t>
            </w:r>
            <w:r w:rsidR="00073A0D"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και να καταβάλλει το ποσό των 10 ευρώ στον καθένα)</w:t>
            </w:r>
          </w:p>
        </w:tc>
      </w:tr>
    </w:tbl>
    <w:p w:rsidR="00F827B1" w:rsidRPr="003F1418" w:rsidRDefault="00F827B1" w:rsidP="00F827B1">
      <w:pPr>
        <w:spacing w:line="2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F827B1" w:rsidRPr="003F1418" w:rsidTr="00206B10">
        <w:tc>
          <w:tcPr>
            <w:tcW w:w="10881" w:type="dxa"/>
            <w:shd w:val="clear" w:color="auto" w:fill="EEECE1"/>
          </w:tcPr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ΤΑΥΤΟΠΡΟΣΩΠΙΑΣ</w:t>
            </w:r>
          </w:p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3F1418" w:rsidTr="00206B10">
        <w:tc>
          <w:tcPr>
            <w:tcW w:w="10881" w:type="dxa"/>
          </w:tcPr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Έλληνες πολίτες :   </w:t>
            </w:r>
            <w:proofErr w:type="spellStart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Αστ</w:t>
            </w:r>
            <w:proofErr w:type="spellEnd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. Ταυτότητα ή Δίπλωμα Οδήγησης ή Διαβατήριο </w:t>
            </w:r>
          </w:p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Πολίτες ΕΕ           :   Διαβατήριο και Άδεια </w:t>
            </w:r>
            <w:r w:rsidR="001A621C" w:rsidRPr="003F1418">
              <w:rPr>
                <w:rFonts w:asciiTheme="minorHAnsi" w:hAnsiTheme="minorHAnsi" w:cstheme="minorHAnsi"/>
                <w:sz w:val="22"/>
                <w:szCs w:val="22"/>
              </w:rPr>
              <w:t>Διαμονής Ευρωπαίου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πολίτη</w:t>
            </w:r>
          </w:p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7B1" w:rsidRPr="003F1418" w:rsidTr="00206B10">
        <w:tc>
          <w:tcPr>
            <w:tcW w:w="10881" w:type="dxa"/>
            <w:shd w:val="clear" w:color="auto" w:fill="EEECE1"/>
          </w:tcPr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F827B1" w:rsidRPr="003F1418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3F1418" w:rsidTr="00206B10">
        <w:tc>
          <w:tcPr>
            <w:tcW w:w="10881" w:type="dxa"/>
          </w:tcPr>
          <w:p w:rsidR="00A9375D" w:rsidRPr="003F1418" w:rsidRDefault="00A9375D" w:rsidP="00A9375D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F827B1" w:rsidRPr="003F1418" w:rsidRDefault="00F827B1" w:rsidP="000C14E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18" w:rsidRPr="003F1418" w:rsidTr="00206B10">
        <w:tc>
          <w:tcPr>
            <w:tcW w:w="10881" w:type="dxa"/>
          </w:tcPr>
          <w:p w:rsidR="003F1418" w:rsidRPr="003F1418" w:rsidRDefault="003F1418" w:rsidP="003F1418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F1418" w:rsidRPr="003F1418" w:rsidRDefault="003F1418" w:rsidP="003F1418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7B1" w:rsidRPr="003F1418" w:rsidTr="00206B10">
        <w:tc>
          <w:tcPr>
            <w:tcW w:w="10881" w:type="dxa"/>
          </w:tcPr>
          <w:p w:rsidR="00F827B1" w:rsidRPr="003F1418" w:rsidRDefault="00F827B1" w:rsidP="000C14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F14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ΠΡΟΫΠΟΘΕΣΕΙΣ:</w:t>
            </w:r>
          </w:p>
          <w:p w:rsidR="00E63C94" w:rsidRPr="003F1418" w:rsidRDefault="00F827B1" w:rsidP="00F827B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Να κ</w:t>
            </w:r>
            <w:r w:rsidR="00E63C94" w:rsidRPr="003F1418">
              <w:rPr>
                <w:rFonts w:asciiTheme="minorHAnsi" w:hAnsiTheme="minorHAnsi" w:cstheme="minorHAnsi"/>
                <w:sz w:val="22"/>
                <w:szCs w:val="22"/>
              </w:rPr>
              <w:t>ατέχει ισχύουσα άδεια οδήγησης και Δελτίου Επιμόρφωσης ΠΕΙ.</w:t>
            </w:r>
          </w:p>
          <w:p w:rsidR="00F827B1" w:rsidRPr="003F1418" w:rsidRDefault="00F827B1" w:rsidP="00F827B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Να έχει τις απαιτούμενες προϋποθέσεις υγείας (σωματική και διανοητική ικανότητα). </w:t>
            </w:r>
          </w:p>
          <w:p w:rsidR="00F827B1" w:rsidRPr="003F1418" w:rsidRDefault="00F827B1" w:rsidP="00F827B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Να είναι κάτοικος της περιοχής που υπάγεται στην αρμοδιότητα της Υπηρεσίας </w:t>
            </w:r>
            <w:proofErr w:type="spellStart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Συγκ</w:t>
            </w:r>
            <w:proofErr w:type="spellEnd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νιών</w:t>
            </w:r>
            <w:proofErr w:type="spellEnd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στην οποία υποβάλλ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ται η σχετική αίτηση.</w:t>
            </w:r>
          </w:p>
          <w:p w:rsidR="00E63C94" w:rsidRPr="003F1418" w:rsidRDefault="00E63C94" w:rsidP="00F827B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proofErr w:type="spellStart"/>
            <w:r w:rsidR="003E3805" w:rsidRPr="003F1418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μερ</w:t>
            </w:r>
            <w:proofErr w:type="spellEnd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/νια στο πεδίο 4</w:t>
            </w:r>
            <w:r w:rsidRPr="003F14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α</w:t>
            </w: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 του εντύπου της ξένης άδειας να μην είναι μεταγενέστερη της </w:t>
            </w:r>
            <w:proofErr w:type="spellStart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ημερ</w:t>
            </w:r>
            <w:proofErr w:type="spellEnd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/νιας 02/02/2021, εφόσον ο ενδιαφερόμενος είχε την συνήθη διαμονή του στην Ελλάδα</w:t>
            </w:r>
          </w:p>
          <w:p w:rsidR="005E163D" w:rsidRPr="003F1418" w:rsidRDefault="00E63C94" w:rsidP="005E163D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418">
              <w:rPr>
                <w:rFonts w:asciiTheme="minorHAnsi" w:hAnsiTheme="minorHAnsi" w:cstheme="minorHAnsi"/>
                <w:sz w:val="22"/>
                <w:szCs w:val="22"/>
              </w:rPr>
              <w:t xml:space="preserve">Να μην έχει εκδοθεί από το Η.Β  Δελτίο Επιμόρφωσης ΠΕΙ  μεταγενέστερα της </w:t>
            </w:r>
            <w:proofErr w:type="spellStart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ημερ</w:t>
            </w:r>
            <w:proofErr w:type="spellEnd"/>
            <w:r w:rsidRPr="003F1418">
              <w:rPr>
                <w:rFonts w:asciiTheme="minorHAnsi" w:hAnsiTheme="minorHAnsi" w:cstheme="minorHAnsi"/>
                <w:sz w:val="22"/>
                <w:szCs w:val="22"/>
              </w:rPr>
              <w:t>/νιας 02/02/2021</w:t>
            </w:r>
            <w:r w:rsidR="005E163D" w:rsidRPr="003F1418">
              <w:rPr>
                <w:rFonts w:asciiTheme="minorHAnsi" w:hAnsiTheme="minorHAnsi" w:cstheme="minorHAnsi"/>
                <w:sz w:val="22"/>
                <w:szCs w:val="22"/>
              </w:rPr>
              <w:t>, εφόσον ο ενδιαφερόμενος είχε την συνήθη διαμονή του στην Ελλάδα</w:t>
            </w:r>
          </w:p>
          <w:p w:rsidR="00F827B1" w:rsidRPr="003F1418" w:rsidRDefault="00F827B1" w:rsidP="00F827B1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7B1" w:rsidRPr="00427ACE" w:rsidTr="00206B10">
        <w:tc>
          <w:tcPr>
            <w:tcW w:w="10881" w:type="dxa"/>
          </w:tcPr>
          <w:p w:rsidR="00F827B1" w:rsidRPr="00427ACE" w:rsidRDefault="00F827B1" w:rsidP="000C14EA">
            <w:pPr>
              <w:spacing w:line="235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F1418">
              <w:rPr>
                <w:rFonts w:ascii="Calibri" w:eastAsia="Arial" w:hAnsi="Calibri" w:cs="Calibri"/>
                <w:i/>
                <w:sz w:val="14"/>
                <w:szCs w:val="20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3F1418">
              <w:rPr>
                <w:rFonts w:ascii="Calibri" w:eastAsia="Arial" w:hAnsi="Calibri" w:cs="Calibri"/>
                <w:i/>
                <w:sz w:val="14"/>
                <w:szCs w:val="20"/>
              </w:rPr>
              <w:t>τιµωρείται</w:t>
            </w:r>
            <w:proofErr w:type="spellEnd"/>
            <w:r w:rsidRPr="003F1418">
              <w:rPr>
                <w:rFonts w:ascii="Calibri" w:eastAsia="Arial" w:hAnsi="Calibri" w:cs="Calibri"/>
                <w:i/>
                <w:sz w:val="14"/>
                <w:szCs w:val="20"/>
              </w:rPr>
              <w:t xml:space="preserve"> µε φυλάκιση τουλάχιστον τριών µ</w:t>
            </w:r>
            <w:proofErr w:type="spellStart"/>
            <w:r w:rsidRPr="003F1418">
              <w:rPr>
                <w:rFonts w:ascii="Calibri" w:eastAsia="Arial" w:hAnsi="Calibri" w:cs="Calibri"/>
                <w:i/>
                <w:sz w:val="14"/>
                <w:szCs w:val="20"/>
              </w:rPr>
              <w:t>ηνών</w:t>
            </w:r>
            <w:proofErr w:type="spellEnd"/>
            <w:r w:rsidRPr="003F1418">
              <w:rPr>
                <w:rFonts w:ascii="Calibri" w:eastAsia="Arial" w:hAnsi="Calibri" w:cs="Calibri"/>
                <w:i/>
                <w:sz w:val="14"/>
                <w:szCs w:val="20"/>
              </w:rPr>
              <w:t>.</w:t>
            </w:r>
          </w:p>
        </w:tc>
      </w:tr>
    </w:tbl>
    <w:p w:rsidR="00122525" w:rsidRDefault="00F827B1" w:rsidP="00427ACE">
      <w:pPr>
        <w:spacing w:before="4"/>
        <w:rPr>
          <w:rFonts w:ascii="Calibri" w:hAnsi="Calibri" w:cs="Calibri"/>
          <w:b/>
          <w:bCs/>
          <w:sz w:val="20"/>
          <w:szCs w:val="20"/>
        </w:rPr>
      </w:pPr>
      <w:r w:rsidRPr="00427ACE">
        <w:rPr>
          <w:rFonts w:ascii="Calibri" w:hAnsi="Calibri" w:cs="Calibri"/>
          <w:b/>
          <w:sz w:val="20"/>
          <w:szCs w:val="20"/>
        </w:rPr>
        <w:br w:type="textWrapping" w:clear="all"/>
      </w:r>
    </w:p>
    <w:p w:rsidR="00F827B1" w:rsidRPr="00F827B1" w:rsidRDefault="00F827B1" w:rsidP="00F827B1">
      <w:pPr>
        <w:spacing w:line="200" w:lineRule="exact"/>
        <w:jc w:val="center"/>
        <w:rPr>
          <w:rFonts w:ascii="Calibri" w:hAnsi="Calibri" w:cs="Calibri"/>
          <w:b/>
        </w:rPr>
      </w:pPr>
    </w:p>
    <w:sectPr w:rsidR="00F827B1" w:rsidRPr="00F827B1" w:rsidSect="00C816B9">
      <w:headerReference w:type="default" r:id="rId8"/>
      <w:footerReference w:type="default" r:id="rId9"/>
      <w:pgSz w:w="11906" w:h="16838"/>
      <w:pgMar w:top="284" w:right="567" w:bottom="284" w:left="567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C2" w:rsidRDefault="00EB06C2">
      <w:r>
        <w:separator/>
      </w:r>
    </w:p>
  </w:endnote>
  <w:endnote w:type="continuationSeparator" w:id="0">
    <w:p w:rsidR="00EB06C2" w:rsidRDefault="00EB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9A" w:rsidRDefault="00A96F9A">
    <w:pPr>
      <w:pStyle w:val="a6"/>
    </w:pPr>
  </w:p>
  <w:p w:rsidR="00A96F9A" w:rsidRDefault="00A96F9A">
    <w:pPr>
      <w:pStyle w:val="a6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C2" w:rsidRDefault="00EB06C2">
      <w:r>
        <w:separator/>
      </w:r>
    </w:p>
  </w:footnote>
  <w:footnote w:type="continuationSeparator" w:id="0">
    <w:p w:rsidR="00EB06C2" w:rsidRDefault="00EB0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9A" w:rsidRPr="002E1117" w:rsidRDefault="00A96F9A" w:rsidP="00FE70AD">
    <w:pPr>
      <w:pStyle w:val="a5"/>
      <w:tabs>
        <w:tab w:val="clear" w:pos="4153"/>
        <w:tab w:val="clear" w:pos="8306"/>
        <w:tab w:val="left" w:pos="4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4D8"/>
    <w:multiLevelType w:val="hybridMultilevel"/>
    <w:tmpl w:val="34C6F59C"/>
    <w:lvl w:ilvl="0" w:tplc="D8A013B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5325A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2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E3239"/>
    <w:rsid w:val="0001407C"/>
    <w:rsid w:val="000403A1"/>
    <w:rsid w:val="000425C4"/>
    <w:rsid w:val="00053956"/>
    <w:rsid w:val="00061D7B"/>
    <w:rsid w:val="00073A0D"/>
    <w:rsid w:val="00076A42"/>
    <w:rsid w:val="0009067F"/>
    <w:rsid w:val="000C14EA"/>
    <w:rsid w:val="000C3ECA"/>
    <w:rsid w:val="000D5EC4"/>
    <w:rsid w:val="00122525"/>
    <w:rsid w:val="00142982"/>
    <w:rsid w:val="0016549B"/>
    <w:rsid w:val="001871E9"/>
    <w:rsid w:val="001A621C"/>
    <w:rsid w:val="001B7C85"/>
    <w:rsid w:val="001D7101"/>
    <w:rsid w:val="001F7865"/>
    <w:rsid w:val="00206B10"/>
    <w:rsid w:val="0024795E"/>
    <w:rsid w:val="00263385"/>
    <w:rsid w:val="002E1117"/>
    <w:rsid w:val="00307A4A"/>
    <w:rsid w:val="0031121A"/>
    <w:rsid w:val="00386BFC"/>
    <w:rsid w:val="0039338E"/>
    <w:rsid w:val="003C1C09"/>
    <w:rsid w:val="003C70CB"/>
    <w:rsid w:val="003E3805"/>
    <w:rsid w:val="003F1418"/>
    <w:rsid w:val="00402793"/>
    <w:rsid w:val="00427ACE"/>
    <w:rsid w:val="0043058C"/>
    <w:rsid w:val="0044068F"/>
    <w:rsid w:val="00466B21"/>
    <w:rsid w:val="004762DD"/>
    <w:rsid w:val="004B118E"/>
    <w:rsid w:val="0050210E"/>
    <w:rsid w:val="005267B9"/>
    <w:rsid w:val="005522E1"/>
    <w:rsid w:val="005A1B92"/>
    <w:rsid w:val="005E163D"/>
    <w:rsid w:val="00613823"/>
    <w:rsid w:val="006258E3"/>
    <w:rsid w:val="0062780A"/>
    <w:rsid w:val="0063610C"/>
    <w:rsid w:val="006556FD"/>
    <w:rsid w:val="0065602E"/>
    <w:rsid w:val="00667602"/>
    <w:rsid w:val="00681316"/>
    <w:rsid w:val="006975D6"/>
    <w:rsid w:val="006A59FC"/>
    <w:rsid w:val="006A6F41"/>
    <w:rsid w:val="006C04CB"/>
    <w:rsid w:val="006C3217"/>
    <w:rsid w:val="0072645E"/>
    <w:rsid w:val="0073198A"/>
    <w:rsid w:val="007957F4"/>
    <w:rsid w:val="00796668"/>
    <w:rsid w:val="007C4914"/>
    <w:rsid w:val="007E3239"/>
    <w:rsid w:val="00852748"/>
    <w:rsid w:val="00884215"/>
    <w:rsid w:val="008917D4"/>
    <w:rsid w:val="008A0DC3"/>
    <w:rsid w:val="008C12B4"/>
    <w:rsid w:val="008D4575"/>
    <w:rsid w:val="008D47A9"/>
    <w:rsid w:val="008F09E2"/>
    <w:rsid w:val="0092739E"/>
    <w:rsid w:val="00931C49"/>
    <w:rsid w:val="00936187"/>
    <w:rsid w:val="00944089"/>
    <w:rsid w:val="0098274B"/>
    <w:rsid w:val="00991C02"/>
    <w:rsid w:val="009A3674"/>
    <w:rsid w:val="009D1D26"/>
    <w:rsid w:val="00A30293"/>
    <w:rsid w:val="00A33454"/>
    <w:rsid w:val="00A50B9F"/>
    <w:rsid w:val="00A57309"/>
    <w:rsid w:val="00A75A5F"/>
    <w:rsid w:val="00A9375D"/>
    <w:rsid w:val="00A96F9A"/>
    <w:rsid w:val="00AA058A"/>
    <w:rsid w:val="00AF603B"/>
    <w:rsid w:val="00B32C2B"/>
    <w:rsid w:val="00B76106"/>
    <w:rsid w:val="00B863D7"/>
    <w:rsid w:val="00BA0774"/>
    <w:rsid w:val="00BC6E11"/>
    <w:rsid w:val="00BD7169"/>
    <w:rsid w:val="00BF4F09"/>
    <w:rsid w:val="00BF66D8"/>
    <w:rsid w:val="00C20213"/>
    <w:rsid w:val="00C374C8"/>
    <w:rsid w:val="00C57661"/>
    <w:rsid w:val="00C816B9"/>
    <w:rsid w:val="00C81EF1"/>
    <w:rsid w:val="00C86C9B"/>
    <w:rsid w:val="00CC3683"/>
    <w:rsid w:val="00D35010"/>
    <w:rsid w:val="00D95E1C"/>
    <w:rsid w:val="00DA0FCF"/>
    <w:rsid w:val="00DC4EC5"/>
    <w:rsid w:val="00DD17D6"/>
    <w:rsid w:val="00E439C0"/>
    <w:rsid w:val="00E561C0"/>
    <w:rsid w:val="00E63C94"/>
    <w:rsid w:val="00E9364A"/>
    <w:rsid w:val="00E9710C"/>
    <w:rsid w:val="00EA5FDA"/>
    <w:rsid w:val="00EB06C2"/>
    <w:rsid w:val="00F05C8E"/>
    <w:rsid w:val="00F263FE"/>
    <w:rsid w:val="00F44DCC"/>
    <w:rsid w:val="00F827B1"/>
    <w:rsid w:val="00FC0D38"/>
    <w:rsid w:val="00FD5724"/>
    <w:rsid w:val="00FD6D1E"/>
    <w:rsid w:val="00FE70AD"/>
    <w:rsid w:val="00F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4A"/>
    <w:rPr>
      <w:sz w:val="24"/>
      <w:szCs w:val="24"/>
    </w:rPr>
  </w:style>
  <w:style w:type="paragraph" w:styleId="1">
    <w:name w:val="heading 1"/>
    <w:basedOn w:val="a"/>
    <w:next w:val="a"/>
    <w:qFormat/>
    <w:rsid w:val="00E9364A"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E9364A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E9364A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E9364A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E9364A"/>
    <w:pPr>
      <w:spacing w:line="360" w:lineRule="auto"/>
      <w:jc w:val="center"/>
    </w:pPr>
  </w:style>
  <w:style w:type="paragraph" w:styleId="a5">
    <w:name w:val="header"/>
    <w:basedOn w:val="a"/>
    <w:link w:val="Char0"/>
    <w:uiPriority w:val="99"/>
    <w:rsid w:val="00E9364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9364A"/>
    <w:pPr>
      <w:tabs>
        <w:tab w:val="center" w:pos="4153"/>
        <w:tab w:val="right" w:pos="8306"/>
      </w:tabs>
    </w:pPr>
  </w:style>
  <w:style w:type="character" w:styleId="-">
    <w:name w:val="Hyperlink"/>
    <w:rsid w:val="00A75A5F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F827B1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  <w:style w:type="table" w:customStyle="1" w:styleId="10">
    <w:name w:val="Πλέγμα πίνακα1"/>
    <w:basedOn w:val="a1"/>
    <w:rsid w:val="00FE70AD"/>
    <w:pPr>
      <w:widowControl w:val="0"/>
      <w:autoSpaceDE w:val="0"/>
      <w:autoSpaceDN w:val="0"/>
      <w:adjustRightIn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FE70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5"/>
    <w:uiPriority w:val="99"/>
    <w:rsid w:val="00FE70A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70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Τίτλος Char"/>
    <w:basedOn w:val="a0"/>
    <w:link w:val="a3"/>
    <w:uiPriority w:val="1"/>
    <w:rsid w:val="00FE70AD"/>
    <w:rPr>
      <w:b/>
      <w:bCs/>
      <w:sz w:val="28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FE70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Manager>Webmaster</Manager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PoliceNet of Greece</dc:creator>
  <dc:description>Νέα Υπεύθυνη Δήλωση-Αίτηση</dc:description>
  <cp:lastModifiedBy>afarmako</cp:lastModifiedBy>
  <cp:revision>24</cp:revision>
  <cp:lastPrinted>2021-05-14T11:42:00Z</cp:lastPrinted>
  <dcterms:created xsi:type="dcterms:W3CDTF">2021-05-12T06:26:00Z</dcterms:created>
  <dcterms:modified xsi:type="dcterms:W3CDTF">2021-06-02T05:26:00Z</dcterms:modified>
</cp:coreProperties>
</file>