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3D" w:rsidRDefault="008D463D" w:rsidP="00A90DC1">
      <w:pPr>
        <w:jc w:val="center"/>
        <w:rPr>
          <w:rFonts w:ascii="Calibri" w:hAnsi="Calibri"/>
          <w:b/>
          <w:sz w:val="20"/>
          <w:szCs w:val="20"/>
        </w:rPr>
      </w:pPr>
    </w:p>
    <w:p w:rsidR="00515434" w:rsidRDefault="003A0FF1"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3599012</wp:posOffset>
            </wp:positionH>
            <wp:positionV relativeFrom="paragraph">
              <wp:posOffset>44666</wp:posOffset>
            </wp:positionV>
            <wp:extent cx="420897" cy="414068"/>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20897" cy="414068"/>
                    </a:xfrm>
                    <a:prstGeom prst="rect">
                      <a:avLst/>
                    </a:prstGeom>
                    <a:noFill/>
                    <a:ln w="9525">
                      <a:noFill/>
                      <a:miter lim="800000"/>
                      <a:headEnd/>
                      <a:tailEnd/>
                    </a:ln>
                  </pic:spPr>
                </pic:pic>
              </a:graphicData>
            </a:graphic>
          </wp:anchor>
        </w:drawing>
      </w:r>
      <w:r w:rsidR="007231CF">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D640EF" w:rsidRPr="003F733B" w:rsidRDefault="00D640EF" w:rsidP="003F733B">
                  <w:pPr>
                    <w:jc w:val="center"/>
                    <w:rPr>
                      <w:rFonts w:ascii="Calibri" w:hAnsi="Calibri" w:cs="Calibri"/>
                      <w:b/>
                      <w:sz w:val="28"/>
                      <w:szCs w:val="28"/>
                    </w:rPr>
                  </w:pPr>
                  <w:r>
                    <w:rPr>
                      <w:rFonts w:cs="Calibri"/>
                      <w:b/>
                      <w:sz w:val="28"/>
                      <w:szCs w:val="28"/>
                      <w:lang w:val="en-US"/>
                    </w:rPr>
                    <w:t>T</w:t>
                  </w:r>
                  <w:r>
                    <w:rPr>
                      <w:rFonts w:cs="Calibri"/>
                      <w:b/>
                      <w:sz w:val="28"/>
                      <w:szCs w:val="28"/>
                    </w:rPr>
                    <w:t>14Α</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515434" w:rsidRDefault="00515434" w:rsidP="00515434">
      <w:pPr>
        <w:widowControl w:val="0"/>
        <w:autoSpaceDE w:val="0"/>
        <w:autoSpaceDN w:val="0"/>
        <w:spacing w:before="1"/>
        <w:ind w:left="87" w:right="2"/>
        <w:jc w:val="center"/>
        <w:rPr>
          <w:rFonts w:ascii="Calibri" w:eastAsia="Arial" w:hAnsi="Calibri" w:cs="Calibri"/>
          <w:b/>
          <w:bCs/>
          <w:sz w:val="20"/>
          <w:szCs w:val="20"/>
          <w:lang w:eastAsia="en-US"/>
        </w:rPr>
      </w:pPr>
      <w:r w:rsidRPr="00515434">
        <w:rPr>
          <w:rFonts w:ascii="Calibri" w:eastAsia="Arial" w:hAnsi="Calibri" w:cs="Calibri"/>
          <w:b/>
          <w:bCs/>
          <w:sz w:val="20"/>
          <w:szCs w:val="20"/>
          <w:lang w:eastAsia="en-US"/>
        </w:rPr>
        <w:t>ΑΙΤΗΣΗ-ΥΠΕΥΘΥΝΗ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044A1C">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044A1C">
        <w:trPr>
          <w:trHeight w:val="623"/>
        </w:trPr>
        <w:tc>
          <w:tcPr>
            <w:tcW w:w="10037" w:type="dxa"/>
            <w:gridSpan w:val="4"/>
            <w:shd w:val="clear" w:color="auto" w:fill="auto"/>
            <w:vAlign w:val="center"/>
          </w:tcPr>
          <w:p w:rsidR="00515434" w:rsidRPr="00515434" w:rsidRDefault="00F4438F" w:rsidP="00044A1C">
            <w:pPr>
              <w:widowControl w:val="0"/>
              <w:tabs>
                <w:tab w:val="left" w:pos="10037"/>
              </w:tabs>
              <w:autoSpaceDE w:val="0"/>
              <w:autoSpaceDN w:val="0"/>
              <w:ind w:left="2249" w:hanging="2250"/>
              <w:jc w:val="center"/>
              <w:rPr>
                <w:rFonts w:ascii="Calibri" w:eastAsia="Arial" w:hAnsi="Calibri" w:cs="Calibri"/>
                <w:sz w:val="20"/>
                <w:szCs w:val="20"/>
                <w:lang w:eastAsia="en-US"/>
              </w:rPr>
            </w:pPr>
            <w:r w:rsidRPr="00044A1C">
              <w:rPr>
                <w:rFonts w:ascii="Calibri" w:hAnsi="Calibri"/>
                <w:b/>
                <w:sz w:val="26"/>
                <w:szCs w:val="20"/>
              </w:rPr>
              <w:t>Αναγγελία Έναρξης Άσκησης Επαγγέλματος Ραδιοτεχνίτη (Με εξετάσεις)</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044A1C" w:rsidP="00515434">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044A1C" w:rsidP="003A0FF1">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3A0FF1">
            <w:pPr>
              <w:widowControl w:val="0"/>
              <w:autoSpaceDE w:val="0"/>
              <w:autoSpaceDN w:val="0"/>
              <w:spacing w:before="34"/>
              <w:ind w:left="28"/>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3A0FF1">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2275"/>
        <w:gridCol w:w="863"/>
        <w:gridCol w:w="1689"/>
        <w:gridCol w:w="707"/>
        <w:gridCol w:w="861"/>
        <w:gridCol w:w="569"/>
        <w:gridCol w:w="1274"/>
      </w:tblGrid>
      <w:tr w:rsidR="00515434" w:rsidRPr="00515434" w:rsidTr="00611F7F">
        <w:trPr>
          <w:trHeight w:val="273"/>
        </w:trPr>
        <w:tc>
          <w:tcPr>
            <w:tcW w:w="4099" w:type="dxa"/>
            <w:gridSpan w:val="2"/>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(φυσικά πρόσωπα)</w:t>
            </w:r>
          </w:p>
        </w:tc>
        <w:tc>
          <w:tcPr>
            <w:tcW w:w="2552" w:type="dxa"/>
            <w:gridSpan w:val="2"/>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7"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61"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9" w:type="dxa"/>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4"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0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044A1C">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044A1C">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515434" w:rsidRDefault="00515434" w:rsidP="00611F7F">
            <w:pPr>
              <w:widowControl w:val="0"/>
              <w:autoSpaceDE w:val="0"/>
              <w:autoSpaceDN w:val="0"/>
              <w:ind w:left="6" w:right="-6"/>
              <w:rPr>
                <w:rFonts w:ascii="Calibri" w:eastAsia="Arial" w:hAnsi="Calibri" w:cs="Calibri"/>
                <w:sz w:val="18"/>
                <w:szCs w:val="18"/>
                <w:lang w:eastAsia="en-US"/>
              </w:rPr>
            </w:pPr>
            <w:r w:rsidRPr="00515434">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044A1C">
              <w:rPr>
                <w:rFonts w:ascii="Calibri" w:eastAsia="Arial" w:hAnsi="Calibri" w:cs="Calibri"/>
                <w:sz w:val="20"/>
                <w:szCs w:val="18"/>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84443B" w:rsidRPr="00515434" w:rsidRDefault="0084443B" w:rsidP="00515434">
      <w:pPr>
        <w:widowControl w:val="0"/>
        <w:autoSpaceDE w:val="0"/>
        <w:autoSpaceDN w:val="0"/>
        <w:rPr>
          <w:rFonts w:ascii="Calibri" w:eastAsia="Arial" w:hAnsi="Calibri" w:cs="Calibri"/>
          <w:sz w:val="20"/>
          <w:szCs w:val="20"/>
          <w:lang w:eastAsia="en-US"/>
        </w:rPr>
      </w:pPr>
    </w:p>
    <w:p w:rsidR="0038155C" w:rsidRDefault="0038155C" w:rsidP="0038155C">
      <w:pPr>
        <w:ind w:left="6521"/>
        <w:jc w:val="center"/>
        <w:rPr>
          <w:rFonts w:ascii="Calibri" w:hAnsi="Calibri"/>
          <w:sz w:val="20"/>
          <w:szCs w:val="20"/>
        </w:rPr>
      </w:pPr>
      <w:r>
        <w:rPr>
          <w:rFonts w:ascii="Calibri" w:hAnsi="Calibri"/>
          <w:sz w:val="20"/>
          <w:szCs w:val="20"/>
        </w:rPr>
        <w:t>Η/Ο αιτούσα/ών</w:t>
      </w:r>
    </w:p>
    <w:p w:rsidR="0084443B" w:rsidRPr="0084443B" w:rsidRDefault="0038155C" w:rsidP="0038155C">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84443B" w:rsidRPr="005B0516" w:rsidRDefault="0084443B" w:rsidP="0084443B">
      <w:pPr>
        <w:ind w:left="7371"/>
        <w:jc w:val="both"/>
        <w:rPr>
          <w:rFonts w:ascii="Calibri" w:hAnsi="Calibri"/>
          <w:sz w:val="20"/>
          <w:szCs w:val="20"/>
        </w:rPr>
      </w:pP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type w:val="continuous"/>
          <w:pgSz w:w="11910" w:h="16850"/>
          <w:pgMar w:top="460" w:right="820" w:bottom="280" w:left="740" w:header="720" w:footer="720" w:gutter="0"/>
          <w:cols w:space="720"/>
        </w:sectPr>
      </w:pPr>
    </w:p>
    <w:p w:rsidR="00D640EF" w:rsidRDefault="00D640EF" w:rsidP="00D640EF">
      <w:pPr>
        <w:pStyle w:val="21"/>
        <w:spacing w:before="1"/>
        <w:ind w:left="0" w:right="-2"/>
        <w:jc w:val="center"/>
        <w:rPr>
          <w:rFonts w:ascii="Calibri" w:hAnsi="Calibri" w:cs="Calibri"/>
          <w:b/>
          <w:sz w:val="24"/>
          <w:szCs w:val="24"/>
        </w:rPr>
      </w:pPr>
      <w:r>
        <w:rPr>
          <w:rFonts w:ascii="Calibri" w:hAnsi="Calibri" w:cs="Calibri"/>
          <w:b/>
          <w:sz w:val="24"/>
          <w:szCs w:val="24"/>
        </w:rPr>
        <w:lastRenderedPageBreak/>
        <w:t>ΠΛΗΡΟΦΟΡΙΑΚΑ ΣΤΟΙΧΕΙΑ</w:t>
      </w:r>
    </w:p>
    <w:p w:rsidR="00D640EF" w:rsidRDefault="00D640EF" w:rsidP="00D640EF">
      <w:pPr>
        <w:pStyle w:val="21"/>
        <w:spacing w:before="1"/>
        <w:ind w:left="0" w:right="-2"/>
        <w:jc w:val="center"/>
        <w:rPr>
          <w:rFonts w:ascii="Calibri" w:hAnsi="Calibri" w:cs="Calibri"/>
          <w:b/>
          <w:sz w:val="24"/>
          <w:szCs w:val="24"/>
        </w:rPr>
      </w:pPr>
      <w:r w:rsidRPr="005857EF">
        <w:rPr>
          <w:rFonts w:ascii="Calibri" w:hAnsi="Calibri" w:cs="Calibri"/>
          <w:b/>
          <w:sz w:val="24"/>
          <w:szCs w:val="24"/>
        </w:rPr>
        <w:t>ΑΠΑΙΤΟΥΜΕΝΑ ΔΙΚΑΙΟΛΟΓΗΤΙΚΑ</w:t>
      </w:r>
    </w:p>
    <w:p w:rsidR="00D640EF" w:rsidRPr="00044A1C" w:rsidRDefault="00D640EF" w:rsidP="00D640EF">
      <w:pPr>
        <w:spacing w:line="240" w:lineRule="exact"/>
        <w:rPr>
          <w:rFonts w:ascii="Calibri" w:hAnsi="Calibri" w:cs="Calibri"/>
          <w:b/>
          <w:bCs/>
          <w:sz w:val="22"/>
          <w:szCs w:val="22"/>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9878"/>
      </w:tblGrid>
      <w:tr w:rsidR="00D640EF" w:rsidRPr="00044A1C" w:rsidTr="00D640EF">
        <w:tc>
          <w:tcPr>
            <w:tcW w:w="572" w:type="dxa"/>
            <w:shd w:val="clear" w:color="auto" w:fill="EEECE1"/>
          </w:tcPr>
          <w:p w:rsidR="00D640EF" w:rsidRPr="00044A1C" w:rsidRDefault="00D640EF" w:rsidP="00D640EF">
            <w:pPr>
              <w:rPr>
                <w:rFonts w:ascii="Calibri" w:hAnsi="Calibri"/>
                <w:b/>
                <w:sz w:val="22"/>
                <w:szCs w:val="22"/>
              </w:rPr>
            </w:pPr>
            <w:r w:rsidRPr="00044A1C">
              <w:rPr>
                <w:rFonts w:ascii="Calibri" w:hAnsi="Calibri"/>
                <w:b/>
                <w:sz w:val="22"/>
                <w:szCs w:val="22"/>
              </w:rPr>
              <w:t>Α/Α</w:t>
            </w:r>
          </w:p>
        </w:tc>
        <w:tc>
          <w:tcPr>
            <w:tcW w:w="9884" w:type="dxa"/>
            <w:shd w:val="clear" w:color="auto" w:fill="EEECE1"/>
          </w:tcPr>
          <w:p w:rsidR="00D640EF" w:rsidRPr="00044A1C" w:rsidRDefault="00D640EF" w:rsidP="00D640EF">
            <w:pPr>
              <w:rPr>
                <w:rFonts w:ascii="Calibri" w:hAnsi="Calibri" w:cs="TimesNewRoman,Bold"/>
                <w:b/>
                <w:bCs/>
                <w:sz w:val="22"/>
                <w:szCs w:val="22"/>
              </w:rPr>
            </w:pPr>
            <w:r w:rsidRPr="00044A1C">
              <w:rPr>
                <w:rFonts w:ascii="Calibri" w:hAnsi="Calibri" w:cs="TimesNewRoman,Bold"/>
                <w:b/>
                <w:bCs/>
                <w:sz w:val="22"/>
                <w:szCs w:val="22"/>
              </w:rPr>
              <w:t>ΤΙΤΛΟΣ ΔΙΚΑΙΟΛΟΓΗΤΙΚΟΥ</w:t>
            </w:r>
          </w:p>
          <w:p w:rsidR="00D640EF" w:rsidRPr="00044A1C" w:rsidRDefault="00D640EF" w:rsidP="00D640EF">
            <w:pPr>
              <w:rPr>
                <w:rFonts w:ascii="Calibri" w:hAnsi="Calibri"/>
                <w:b/>
                <w:sz w:val="22"/>
                <w:szCs w:val="22"/>
              </w:rPr>
            </w:pPr>
          </w:p>
        </w:tc>
      </w:tr>
      <w:tr w:rsidR="00D24FE3" w:rsidRPr="00044A1C" w:rsidTr="00D640EF">
        <w:tc>
          <w:tcPr>
            <w:tcW w:w="572" w:type="dxa"/>
          </w:tcPr>
          <w:p w:rsidR="00D24FE3" w:rsidRPr="00044A1C" w:rsidRDefault="00D24FE3" w:rsidP="00044A1C">
            <w:pPr>
              <w:jc w:val="center"/>
              <w:rPr>
                <w:rFonts w:ascii="Calibri" w:hAnsi="Calibri"/>
                <w:sz w:val="22"/>
                <w:szCs w:val="22"/>
              </w:rPr>
            </w:pPr>
            <w:r w:rsidRPr="00044A1C">
              <w:rPr>
                <w:rFonts w:ascii="Calibri" w:hAnsi="Calibri"/>
                <w:sz w:val="22"/>
                <w:szCs w:val="22"/>
              </w:rPr>
              <w:t>1</w:t>
            </w:r>
          </w:p>
        </w:tc>
        <w:tc>
          <w:tcPr>
            <w:tcW w:w="9884" w:type="dxa"/>
          </w:tcPr>
          <w:p w:rsidR="00D24FE3" w:rsidRPr="00044A1C" w:rsidRDefault="00D24FE3" w:rsidP="00D24FE3">
            <w:pPr>
              <w:jc w:val="both"/>
              <w:rPr>
                <w:rFonts w:ascii="Calibri" w:hAnsi="Calibri"/>
                <w:sz w:val="22"/>
                <w:szCs w:val="22"/>
              </w:rPr>
            </w:pPr>
            <w:r w:rsidRPr="00044A1C">
              <w:rPr>
                <w:rFonts w:ascii="Calibri" w:hAnsi="Calibri"/>
                <w:sz w:val="22"/>
                <w:szCs w:val="22"/>
              </w:rPr>
              <w:t>Αντίγραφο διπλώματος ή πτυχίου μιας εκ των παρακάτω ειδικοτήτων:</w:t>
            </w:r>
          </w:p>
          <w:p w:rsidR="00D24FE3" w:rsidRPr="00044A1C" w:rsidRDefault="00D24FE3" w:rsidP="0025114A">
            <w:pPr>
              <w:numPr>
                <w:ilvl w:val="0"/>
                <w:numId w:val="18"/>
              </w:numPr>
              <w:jc w:val="both"/>
              <w:rPr>
                <w:rFonts w:ascii="Calibri" w:hAnsi="Calibri"/>
                <w:sz w:val="22"/>
                <w:szCs w:val="22"/>
              </w:rPr>
            </w:pPr>
            <w:r w:rsidRPr="00044A1C">
              <w:rPr>
                <w:rFonts w:ascii="Calibri" w:hAnsi="Calibri"/>
                <w:sz w:val="22"/>
                <w:szCs w:val="22"/>
              </w:rPr>
              <w:t xml:space="preserve">Αναγνωρισμένης από το κράτος μέσης σχολής ηλεκτρονικών </w:t>
            </w:r>
          </w:p>
          <w:p w:rsidR="00D24FE3" w:rsidRPr="00044A1C" w:rsidRDefault="00D24FE3" w:rsidP="0025114A">
            <w:pPr>
              <w:numPr>
                <w:ilvl w:val="0"/>
                <w:numId w:val="18"/>
              </w:numPr>
              <w:jc w:val="both"/>
              <w:rPr>
                <w:rFonts w:ascii="Calibri" w:hAnsi="Calibri"/>
                <w:sz w:val="22"/>
                <w:szCs w:val="22"/>
              </w:rPr>
            </w:pPr>
            <w:r w:rsidRPr="00044A1C">
              <w:rPr>
                <w:rFonts w:ascii="Calibri" w:hAnsi="Calibri"/>
                <w:sz w:val="22"/>
                <w:szCs w:val="22"/>
              </w:rPr>
              <w:t xml:space="preserve">Στρατιωτικής σχολής ραδιοτεχνίας </w:t>
            </w:r>
          </w:p>
          <w:p w:rsidR="00D24FE3" w:rsidRPr="00044A1C" w:rsidRDefault="00D24FE3" w:rsidP="0025114A">
            <w:pPr>
              <w:numPr>
                <w:ilvl w:val="0"/>
                <w:numId w:val="18"/>
              </w:numPr>
              <w:jc w:val="both"/>
              <w:rPr>
                <w:rFonts w:ascii="Calibri" w:hAnsi="Calibri"/>
                <w:sz w:val="22"/>
                <w:szCs w:val="22"/>
              </w:rPr>
            </w:pPr>
            <w:r w:rsidRPr="00044A1C">
              <w:rPr>
                <w:rFonts w:ascii="Calibri" w:hAnsi="Calibri"/>
                <w:sz w:val="22"/>
                <w:szCs w:val="22"/>
              </w:rPr>
              <w:t xml:space="preserve">Αναγνωρισμένου εργαστηρίου ελευθέρων επαγγελματικών σπουδών ραδιοτεχνίας-τηλεοράσεων και συναφών ειδικοτήτων τουλάχιστον ετήσιας φοίτησης </w:t>
            </w:r>
          </w:p>
          <w:p w:rsidR="00D24FE3" w:rsidRPr="00044A1C" w:rsidRDefault="00D24FE3" w:rsidP="0025114A">
            <w:pPr>
              <w:numPr>
                <w:ilvl w:val="0"/>
                <w:numId w:val="18"/>
              </w:numPr>
              <w:jc w:val="both"/>
              <w:rPr>
                <w:rFonts w:ascii="Calibri" w:hAnsi="Calibri"/>
                <w:sz w:val="22"/>
                <w:szCs w:val="22"/>
              </w:rPr>
            </w:pPr>
            <w:r w:rsidRPr="00044A1C">
              <w:rPr>
                <w:rFonts w:ascii="Calibri" w:hAnsi="Calibri"/>
                <w:sz w:val="22"/>
                <w:szCs w:val="22"/>
              </w:rPr>
              <w:t xml:space="preserve">Τεχνικής Επαγγελματικής Σχολής ΤΕΣ ειδικότητας «Ραδιοφωνίας – Τηλεόρασης»  </w:t>
            </w:r>
          </w:p>
          <w:p w:rsidR="00D24FE3" w:rsidRPr="00044A1C" w:rsidRDefault="00D24FE3" w:rsidP="0025114A">
            <w:pPr>
              <w:numPr>
                <w:ilvl w:val="0"/>
                <w:numId w:val="18"/>
              </w:numPr>
              <w:jc w:val="both"/>
              <w:rPr>
                <w:rFonts w:ascii="Calibri" w:hAnsi="Calibri"/>
                <w:sz w:val="22"/>
                <w:szCs w:val="22"/>
              </w:rPr>
            </w:pPr>
            <w:r w:rsidRPr="00044A1C">
              <w:rPr>
                <w:rFonts w:ascii="Calibri" w:hAnsi="Calibri"/>
                <w:sz w:val="22"/>
                <w:szCs w:val="22"/>
              </w:rPr>
              <w:t>ΤΕΕ Α΄ κύκλου σπουδών για τις ειδικότητες «</w:t>
            </w:r>
            <w:r w:rsidRPr="00044A1C">
              <w:rPr>
                <w:rFonts w:ascii="Calibri" w:hAnsi="Calibri"/>
                <w:sz w:val="22"/>
                <w:szCs w:val="22"/>
                <w:lang w:val="en-US"/>
              </w:rPr>
              <w:t>H</w:t>
            </w:r>
            <w:r w:rsidRPr="00044A1C">
              <w:rPr>
                <w:rFonts w:ascii="Calibri" w:hAnsi="Calibri"/>
                <w:sz w:val="22"/>
                <w:szCs w:val="22"/>
              </w:rPr>
              <w:t xml:space="preserve">λεκτρονικός Συσκευών και Εγκαταστάσεων» και «Ηλεκτρονικός Επικοινωνιών» </w:t>
            </w:r>
          </w:p>
          <w:p w:rsidR="00D24FE3" w:rsidRPr="00044A1C" w:rsidRDefault="00D24FE3" w:rsidP="0025114A">
            <w:pPr>
              <w:numPr>
                <w:ilvl w:val="0"/>
                <w:numId w:val="18"/>
              </w:numPr>
              <w:jc w:val="both"/>
              <w:rPr>
                <w:rFonts w:ascii="Calibri" w:hAnsi="Calibri"/>
                <w:sz w:val="22"/>
                <w:szCs w:val="22"/>
              </w:rPr>
            </w:pPr>
            <w:r w:rsidRPr="00044A1C">
              <w:rPr>
                <w:rFonts w:ascii="Calibri" w:hAnsi="Calibri"/>
                <w:sz w:val="22"/>
                <w:szCs w:val="22"/>
              </w:rPr>
              <w:t xml:space="preserve">Ενιαίου Πολυκλαδικού Λυκείου (ΕΠΛ) του τμήματος ειδίκευσης «Τεχνικός Ηλεκτρονικών Εφαρμογών» </w:t>
            </w:r>
          </w:p>
          <w:p w:rsidR="00D24FE3" w:rsidRPr="00044A1C" w:rsidRDefault="00D24FE3" w:rsidP="0025114A">
            <w:pPr>
              <w:numPr>
                <w:ilvl w:val="0"/>
                <w:numId w:val="18"/>
              </w:numPr>
              <w:jc w:val="both"/>
              <w:rPr>
                <w:rFonts w:ascii="Calibri" w:hAnsi="Calibri"/>
                <w:sz w:val="22"/>
                <w:szCs w:val="22"/>
              </w:rPr>
            </w:pPr>
            <w:r w:rsidRPr="00044A1C">
              <w:rPr>
                <w:rFonts w:ascii="Calibri" w:hAnsi="Calibri"/>
                <w:sz w:val="22"/>
                <w:szCs w:val="22"/>
              </w:rPr>
              <w:t>ΤΕΛ και ΤΕΕ Β΄ κύκλου σπουδών ειδικότητας «Ηλεκτρονικών Εγκαταστάσεων και Αυτοματισμού», «Ηλεκτρονικός Ραδιοτηλεοπτικών Συσκευών και Εγκαταστάσεων», «Ηλεκτρονικός Αυτοματισμών», «Ηλεκτρονικός Επικοινωνιών»</w:t>
            </w:r>
          </w:p>
          <w:p w:rsidR="00D24FE3" w:rsidRPr="00044A1C" w:rsidRDefault="00D24FE3" w:rsidP="00044A1C">
            <w:pPr>
              <w:numPr>
                <w:ilvl w:val="0"/>
                <w:numId w:val="18"/>
              </w:numPr>
              <w:jc w:val="both"/>
              <w:rPr>
                <w:rFonts w:ascii="Calibri" w:hAnsi="Calibri"/>
                <w:sz w:val="22"/>
                <w:szCs w:val="22"/>
              </w:rPr>
            </w:pPr>
            <w:r w:rsidRPr="00044A1C">
              <w:rPr>
                <w:rFonts w:ascii="Calibri" w:hAnsi="Calibri"/>
                <w:sz w:val="22"/>
                <w:szCs w:val="22"/>
              </w:rPr>
              <w:t>Ισότιμο πτυχίο ως προς τους προηγούμενους τίτλους σπουδών (σύμφωνα με το ΒΔ 510/71 και το ΠΔ 258/2003).</w:t>
            </w:r>
          </w:p>
        </w:tc>
      </w:tr>
      <w:tr w:rsidR="00D24FE3" w:rsidRPr="00044A1C" w:rsidTr="00D640EF">
        <w:tc>
          <w:tcPr>
            <w:tcW w:w="572" w:type="dxa"/>
          </w:tcPr>
          <w:p w:rsidR="00D24FE3" w:rsidRPr="00044A1C" w:rsidRDefault="00D24FE3" w:rsidP="00044A1C">
            <w:pPr>
              <w:jc w:val="center"/>
              <w:rPr>
                <w:rFonts w:ascii="Calibri" w:hAnsi="Calibri"/>
                <w:sz w:val="22"/>
                <w:szCs w:val="22"/>
              </w:rPr>
            </w:pPr>
            <w:r w:rsidRPr="00044A1C">
              <w:rPr>
                <w:rFonts w:ascii="Calibri" w:hAnsi="Calibri"/>
                <w:sz w:val="22"/>
                <w:szCs w:val="22"/>
              </w:rPr>
              <w:t>2</w:t>
            </w:r>
          </w:p>
        </w:tc>
        <w:tc>
          <w:tcPr>
            <w:tcW w:w="9884" w:type="dxa"/>
          </w:tcPr>
          <w:p w:rsidR="00D24FE3" w:rsidRPr="00044A1C" w:rsidRDefault="00D24FE3" w:rsidP="00D24FE3">
            <w:pPr>
              <w:jc w:val="both"/>
              <w:rPr>
                <w:rFonts w:ascii="Calibri" w:hAnsi="Calibri"/>
                <w:sz w:val="22"/>
                <w:szCs w:val="22"/>
              </w:rPr>
            </w:pPr>
            <w:r w:rsidRPr="00044A1C">
              <w:rPr>
                <w:rFonts w:ascii="Calibri" w:hAnsi="Calibri"/>
                <w:sz w:val="22"/>
                <w:szCs w:val="22"/>
              </w:rPr>
              <w:t xml:space="preserve">Υπεύθυνη δήλωση στην οποία ο ενδιαφερόμενος δηλώνει: </w:t>
            </w:r>
          </w:p>
          <w:p w:rsidR="00D24FE3" w:rsidRPr="00044A1C" w:rsidRDefault="00D24FE3" w:rsidP="00D24FE3">
            <w:pPr>
              <w:tabs>
                <w:tab w:val="left" w:pos="180"/>
              </w:tabs>
              <w:jc w:val="both"/>
              <w:rPr>
                <w:rFonts w:ascii="Calibri" w:hAnsi="Calibri"/>
                <w:sz w:val="22"/>
                <w:szCs w:val="22"/>
              </w:rPr>
            </w:pPr>
            <w:r w:rsidRPr="00044A1C">
              <w:rPr>
                <w:rFonts w:ascii="Calibri" w:hAnsi="Calibri"/>
                <w:b/>
                <w:sz w:val="22"/>
                <w:szCs w:val="22"/>
              </w:rPr>
              <w:t>«</w:t>
            </w:r>
            <w:r w:rsidRPr="00044A1C">
              <w:rPr>
                <w:rFonts w:ascii="Calibri" w:hAnsi="Calibri"/>
                <w:sz w:val="22"/>
                <w:szCs w:val="22"/>
              </w:rPr>
              <w:t xml:space="preserve">δεν έχω υποβάλει δικαιολογητικά για την αναγγελία έναρξης άσκησης επαγγέλματος ραδιοτεχνίτη σε άλλη υπηρεσία της χώρας». </w:t>
            </w:r>
          </w:p>
        </w:tc>
      </w:tr>
      <w:tr w:rsidR="00D24FE3" w:rsidRPr="00044A1C" w:rsidTr="00D640EF">
        <w:tc>
          <w:tcPr>
            <w:tcW w:w="572" w:type="dxa"/>
          </w:tcPr>
          <w:p w:rsidR="00D24FE3" w:rsidRPr="00044A1C" w:rsidRDefault="00D24FE3" w:rsidP="00044A1C">
            <w:pPr>
              <w:jc w:val="center"/>
              <w:rPr>
                <w:rFonts w:ascii="Calibri" w:hAnsi="Calibri"/>
                <w:sz w:val="22"/>
                <w:szCs w:val="22"/>
              </w:rPr>
            </w:pPr>
            <w:r w:rsidRPr="00044A1C">
              <w:rPr>
                <w:rFonts w:ascii="Calibri" w:hAnsi="Calibri"/>
                <w:sz w:val="22"/>
                <w:szCs w:val="22"/>
              </w:rPr>
              <w:t>3</w:t>
            </w:r>
          </w:p>
        </w:tc>
        <w:tc>
          <w:tcPr>
            <w:tcW w:w="9884" w:type="dxa"/>
          </w:tcPr>
          <w:p w:rsidR="00D24FE3" w:rsidRPr="00044A1C" w:rsidRDefault="00D24FE3" w:rsidP="0025114A">
            <w:pPr>
              <w:autoSpaceDE w:val="0"/>
              <w:autoSpaceDN w:val="0"/>
              <w:adjustRightInd w:val="0"/>
              <w:jc w:val="both"/>
              <w:rPr>
                <w:rFonts w:ascii="Calibri" w:hAnsi="Calibri" w:cs="TimesNewRoman"/>
                <w:sz w:val="22"/>
                <w:szCs w:val="22"/>
                <w:vertAlign w:val="superscript"/>
              </w:rPr>
            </w:pPr>
            <w:r w:rsidRPr="00044A1C">
              <w:rPr>
                <w:rFonts w:ascii="Calibri" w:hAnsi="Calibri"/>
                <w:sz w:val="22"/>
                <w:szCs w:val="22"/>
              </w:rPr>
              <w:t>Αντίγραφο δελτίου Αστυνομικής Ταυτότητας ή Διαβατηρίου</w:t>
            </w:r>
          </w:p>
        </w:tc>
      </w:tr>
    </w:tbl>
    <w:p w:rsidR="00D640EF" w:rsidRPr="00044A1C" w:rsidRDefault="00D640EF" w:rsidP="00F4438F">
      <w:pPr>
        <w:autoSpaceDE w:val="0"/>
        <w:autoSpaceDN w:val="0"/>
        <w:adjustRightInd w:val="0"/>
        <w:jc w:val="center"/>
        <w:rPr>
          <w:rFonts w:ascii="Calibri" w:hAnsi="Calibri"/>
          <w:b/>
          <w:sz w:val="22"/>
          <w:szCs w:val="22"/>
        </w:rPr>
      </w:pPr>
    </w:p>
    <w:tbl>
      <w:tblPr>
        <w:tblStyle w:val="a5"/>
        <w:tblpPr w:leftFromText="180" w:rightFromText="180" w:vertAnchor="text" w:tblpY="1"/>
        <w:tblOverlap w:val="never"/>
        <w:tblW w:w="10456" w:type="dxa"/>
        <w:tblLook w:val="04A0"/>
      </w:tblPr>
      <w:tblGrid>
        <w:gridCol w:w="10456"/>
      </w:tblGrid>
      <w:tr w:rsidR="00044A1C" w:rsidRPr="00044A1C" w:rsidTr="003260F9">
        <w:tc>
          <w:tcPr>
            <w:tcW w:w="10456" w:type="dxa"/>
            <w:shd w:val="clear" w:color="auto" w:fill="EEECE1" w:themeFill="background2"/>
          </w:tcPr>
          <w:p w:rsidR="00044A1C" w:rsidRPr="00044A1C" w:rsidRDefault="00044A1C" w:rsidP="003260F9">
            <w:pPr>
              <w:spacing w:line="200" w:lineRule="exact"/>
              <w:rPr>
                <w:rFonts w:asciiTheme="minorHAnsi" w:hAnsiTheme="minorHAnsi" w:cstheme="minorHAnsi"/>
                <w:b/>
                <w:sz w:val="22"/>
                <w:szCs w:val="22"/>
              </w:rPr>
            </w:pPr>
            <w:r w:rsidRPr="00044A1C">
              <w:rPr>
                <w:rFonts w:asciiTheme="minorHAnsi" w:hAnsiTheme="minorHAnsi" w:cstheme="minorHAnsi"/>
                <w:b/>
                <w:sz w:val="22"/>
                <w:szCs w:val="22"/>
              </w:rPr>
              <w:t>ΑΠΟΔΕΙΞΗ ΤΑΥΤΟΠΡΟΣΩΠΕΙΑΣ</w:t>
            </w:r>
          </w:p>
          <w:p w:rsidR="00044A1C" w:rsidRPr="00044A1C" w:rsidRDefault="00044A1C" w:rsidP="003260F9">
            <w:pPr>
              <w:spacing w:line="200" w:lineRule="exact"/>
              <w:rPr>
                <w:rFonts w:asciiTheme="minorHAnsi" w:hAnsiTheme="minorHAnsi" w:cstheme="minorHAnsi"/>
                <w:b/>
                <w:sz w:val="22"/>
                <w:szCs w:val="22"/>
              </w:rPr>
            </w:pPr>
          </w:p>
        </w:tc>
      </w:tr>
      <w:tr w:rsidR="00044A1C" w:rsidRPr="00044A1C" w:rsidTr="003260F9">
        <w:tc>
          <w:tcPr>
            <w:tcW w:w="10456" w:type="dxa"/>
            <w:tcBorders>
              <w:bottom w:val="single" w:sz="4" w:space="0" w:color="auto"/>
            </w:tcBorders>
          </w:tcPr>
          <w:p w:rsidR="00044A1C" w:rsidRPr="00044A1C" w:rsidRDefault="00044A1C" w:rsidP="003260F9">
            <w:pPr>
              <w:spacing w:line="200" w:lineRule="exact"/>
              <w:rPr>
                <w:rFonts w:asciiTheme="minorHAnsi" w:hAnsiTheme="minorHAnsi" w:cstheme="minorHAnsi"/>
                <w:sz w:val="22"/>
                <w:szCs w:val="22"/>
              </w:rPr>
            </w:pPr>
            <w:r w:rsidRPr="00044A1C">
              <w:rPr>
                <w:rFonts w:asciiTheme="minorHAnsi" w:hAnsiTheme="minorHAnsi" w:cstheme="minorHAnsi"/>
                <w:sz w:val="22"/>
                <w:szCs w:val="22"/>
              </w:rPr>
              <w:t>Έλληνες πολίτες :   Αστ. Ταυτότητα ή Δίπλωμα Οδήγησης ή Διαβατήριο</w:t>
            </w:r>
          </w:p>
          <w:p w:rsidR="00044A1C" w:rsidRPr="00044A1C" w:rsidRDefault="00044A1C" w:rsidP="003260F9">
            <w:pPr>
              <w:spacing w:line="200" w:lineRule="exact"/>
              <w:rPr>
                <w:rFonts w:asciiTheme="minorHAnsi" w:hAnsiTheme="minorHAnsi" w:cstheme="minorHAnsi"/>
                <w:sz w:val="22"/>
                <w:szCs w:val="22"/>
              </w:rPr>
            </w:pPr>
            <w:r w:rsidRPr="00044A1C">
              <w:rPr>
                <w:rFonts w:asciiTheme="minorHAnsi" w:hAnsiTheme="minorHAnsi" w:cstheme="minorHAnsi"/>
                <w:sz w:val="22"/>
                <w:szCs w:val="22"/>
              </w:rPr>
              <w:t>Πολίτες ΕΕ           :   Διαβατήριο και Άδεια Διαμονής Ευρωπαϊου πολίτη</w:t>
            </w:r>
          </w:p>
          <w:p w:rsidR="00044A1C" w:rsidRPr="00044A1C" w:rsidRDefault="00044A1C" w:rsidP="003260F9">
            <w:pPr>
              <w:spacing w:line="200" w:lineRule="exact"/>
              <w:rPr>
                <w:rFonts w:asciiTheme="minorHAnsi" w:hAnsiTheme="minorHAnsi" w:cstheme="minorHAnsi"/>
                <w:sz w:val="22"/>
                <w:szCs w:val="22"/>
              </w:rPr>
            </w:pPr>
            <w:r w:rsidRPr="00044A1C">
              <w:rPr>
                <w:rFonts w:asciiTheme="minorHAnsi" w:hAnsiTheme="minorHAnsi" w:cstheme="minorHAnsi"/>
                <w:sz w:val="22"/>
                <w:szCs w:val="22"/>
              </w:rPr>
              <w:t>Πολίτες εκτός ΕΕ:  Διαβατήριο και Άδεια Παραμονής</w:t>
            </w:r>
          </w:p>
          <w:p w:rsidR="00044A1C" w:rsidRPr="00044A1C" w:rsidRDefault="00044A1C" w:rsidP="003260F9">
            <w:pPr>
              <w:spacing w:line="200" w:lineRule="exact"/>
              <w:rPr>
                <w:rFonts w:asciiTheme="minorHAnsi" w:hAnsiTheme="minorHAnsi" w:cstheme="minorHAnsi"/>
                <w:sz w:val="22"/>
                <w:szCs w:val="22"/>
              </w:rPr>
            </w:pPr>
          </w:p>
        </w:tc>
      </w:tr>
      <w:tr w:rsidR="00044A1C" w:rsidRPr="00044A1C" w:rsidTr="003260F9">
        <w:tc>
          <w:tcPr>
            <w:tcW w:w="10456" w:type="dxa"/>
            <w:shd w:val="clear" w:color="auto" w:fill="EEECE1" w:themeFill="background2"/>
          </w:tcPr>
          <w:p w:rsidR="00044A1C" w:rsidRPr="00044A1C" w:rsidRDefault="00044A1C" w:rsidP="003260F9">
            <w:pPr>
              <w:spacing w:line="200" w:lineRule="exact"/>
              <w:rPr>
                <w:rFonts w:asciiTheme="minorHAnsi" w:hAnsiTheme="minorHAnsi" w:cstheme="minorHAnsi"/>
                <w:b/>
                <w:sz w:val="22"/>
                <w:szCs w:val="22"/>
              </w:rPr>
            </w:pPr>
            <w:r w:rsidRPr="00044A1C">
              <w:rPr>
                <w:rFonts w:asciiTheme="minorHAnsi" w:hAnsiTheme="minorHAnsi" w:cstheme="minorHAnsi"/>
                <w:b/>
                <w:sz w:val="22"/>
                <w:szCs w:val="22"/>
              </w:rPr>
              <w:t>ΜΗ ΑΥΤΟΠΡΟΣΩΠΗ ΠΑΡΟΥΣΙΑ</w:t>
            </w:r>
          </w:p>
          <w:p w:rsidR="00044A1C" w:rsidRPr="00044A1C" w:rsidRDefault="00044A1C" w:rsidP="003260F9">
            <w:pPr>
              <w:spacing w:line="200" w:lineRule="exact"/>
              <w:rPr>
                <w:rFonts w:asciiTheme="minorHAnsi" w:hAnsiTheme="minorHAnsi" w:cstheme="minorHAnsi"/>
                <w:b/>
                <w:sz w:val="22"/>
                <w:szCs w:val="22"/>
              </w:rPr>
            </w:pPr>
          </w:p>
        </w:tc>
      </w:tr>
      <w:tr w:rsidR="00044A1C" w:rsidRPr="00044A1C" w:rsidTr="003260F9">
        <w:tc>
          <w:tcPr>
            <w:tcW w:w="10456" w:type="dxa"/>
          </w:tcPr>
          <w:p w:rsidR="00044A1C" w:rsidRPr="00044A1C" w:rsidRDefault="00044A1C" w:rsidP="003260F9">
            <w:pPr>
              <w:spacing w:line="200" w:lineRule="exact"/>
              <w:jc w:val="both"/>
              <w:rPr>
                <w:rFonts w:asciiTheme="minorHAnsi" w:hAnsiTheme="minorHAnsi" w:cstheme="minorHAnsi"/>
                <w:sz w:val="22"/>
                <w:szCs w:val="22"/>
              </w:rPr>
            </w:pPr>
            <w:r w:rsidRPr="00044A1C">
              <w:rPr>
                <w:rFonts w:asciiTheme="minorHAnsi" w:hAnsiTheme="minorHAnsi" w:cstheme="minorHAnsi"/>
                <w:sz w:val="22"/>
                <w:szCs w:val="22"/>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044A1C" w:rsidRPr="00044A1C" w:rsidRDefault="00044A1C" w:rsidP="003260F9">
            <w:pPr>
              <w:spacing w:line="200" w:lineRule="exact"/>
              <w:jc w:val="both"/>
              <w:rPr>
                <w:rFonts w:asciiTheme="minorHAnsi" w:hAnsiTheme="minorHAnsi" w:cstheme="minorHAnsi"/>
                <w:sz w:val="22"/>
                <w:szCs w:val="22"/>
              </w:rPr>
            </w:pPr>
          </w:p>
        </w:tc>
      </w:tr>
      <w:tr w:rsidR="00044A1C" w:rsidRPr="00044A1C" w:rsidTr="003260F9">
        <w:tc>
          <w:tcPr>
            <w:tcW w:w="10456" w:type="dxa"/>
          </w:tcPr>
          <w:p w:rsidR="00044A1C" w:rsidRPr="00044A1C" w:rsidRDefault="00044A1C" w:rsidP="003260F9">
            <w:pPr>
              <w:spacing w:line="200" w:lineRule="exact"/>
              <w:jc w:val="both"/>
              <w:rPr>
                <w:rFonts w:asciiTheme="minorHAnsi" w:hAnsiTheme="minorHAnsi" w:cstheme="minorHAnsi"/>
                <w:sz w:val="22"/>
                <w:szCs w:val="22"/>
              </w:rPr>
            </w:pPr>
            <w:r w:rsidRPr="00044A1C">
              <w:rPr>
                <w:rFonts w:asciiTheme="minorHAnsi" w:hAnsiTheme="minorHAnsi" w:cstheme="minorHAnsi"/>
                <w:sz w:val="22"/>
                <w:szCs w:val="22"/>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044A1C" w:rsidRPr="00044A1C" w:rsidRDefault="00044A1C" w:rsidP="003260F9">
            <w:pPr>
              <w:spacing w:line="200" w:lineRule="exact"/>
              <w:jc w:val="both"/>
              <w:rPr>
                <w:rFonts w:asciiTheme="minorHAnsi" w:hAnsiTheme="minorHAnsi" w:cstheme="minorHAnsi"/>
                <w:sz w:val="22"/>
                <w:szCs w:val="22"/>
              </w:rPr>
            </w:pPr>
          </w:p>
        </w:tc>
      </w:tr>
    </w:tbl>
    <w:p w:rsidR="00044A1C" w:rsidRPr="00044A1C" w:rsidRDefault="00044A1C" w:rsidP="00F4438F">
      <w:pPr>
        <w:autoSpaceDE w:val="0"/>
        <w:autoSpaceDN w:val="0"/>
        <w:adjustRightInd w:val="0"/>
        <w:jc w:val="center"/>
        <w:rPr>
          <w:rFonts w:ascii="Calibri" w:hAnsi="Calibri"/>
          <w:b/>
          <w:sz w:val="22"/>
          <w:szCs w:val="22"/>
        </w:rPr>
      </w:pPr>
    </w:p>
    <w:p w:rsidR="00F4438F" w:rsidRPr="00044A1C" w:rsidRDefault="00F4438F" w:rsidP="00F4438F">
      <w:pPr>
        <w:tabs>
          <w:tab w:val="left" w:pos="180"/>
          <w:tab w:val="left" w:pos="360"/>
        </w:tabs>
        <w:jc w:val="both"/>
        <w:rPr>
          <w:rFonts w:ascii="Calibri" w:hAnsi="Calibri"/>
          <w:b/>
          <w:sz w:val="22"/>
          <w:szCs w:val="22"/>
        </w:rPr>
      </w:pPr>
      <w:r w:rsidRPr="00044A1C">
        <w:rPr>
          <w:rFonts w:ascii="Calibri" w:hAnsi="Calibri"/>
          <w:b/>
          <w:sz w:val="22"/>
          <w:szCs w:val="22"/>
        </w:rPr>
        <w:t>ΠΑΡΑΤΗΡΗΣΕΙΣ</w:t>
      </w:r>
    </w:p>
    <w:p w:rsidR="00F4438F" w:rsidRPr="003A0FF1" w:rsidRDefault="00F4438F" w:rsidP="00F4438F">
      <w:pPr>
        <w:tabs>
          <w:tab w:val="left" w:pos="180"/>
          <w:tab w:val="left" w:pos="360"/>
        </w:tabs>
        <w:jc w:val="both"/>
        <w:rPr>
          <w:rFonts w:ascii="Calibri" w:hAnsi="Calibri"/>
          <w:b/>
          <w:sz w:val="22"/>
          <w:szCs w:val="22"/>
        </w:rPr>
      </w:pPr>
    </w:p>
    <w:p w:rsidR="00F4438F" w:rsidRPr="003A0FF1" w:rsidRDefault="00F4438F" w:rsidP="00F4438F">
      <w:pPr>
        <w:jc w:val="both"/>
        <w:rPr>
          <w:rFonts w:ascii="Calibri" w:hAnsi="Calibri"/>
          <w:sz w:val="22"/>
          <w:szCs w:val="22"/>
        </w:rPr>
      </w:pPr>
      <w:r w:rsidRPr="003A0FF1">
        <w:rPr>
          <w:rFonts w:ascii="Calibri" w:hAnsi="Calibri"/>
          <w:sz w:val="22"/>
          <w:szCs w:val="22"/>
        </w:rPr>
        <w:t>Στην περίπτωση τίτλου σπουδών από ιδρύματα χωρών εκτός ΕΕ απαιτείται και βεβαίωση ΔΟΑΤΑΠ ή αντίστοιχου φορέα κράτους μέλους της ΕΕ, στην οποία να φαίνεται ότι το πτυχίο είναι ισότιμο και αντίστοιχο με τα χορηγούμενα από τα αντίστοιχα ιδρύματα της ΕΕ. Τίτλοι σπουδών από Ιδιωτικά Εκπαιδευτικά Ιδρύματα της ημεδαπής κατατίθενται σε απλά φωτοαντίγραφα επικυρωμένων αντιγράφων είτε από δικηγόρο είτε από τον κατά περίπτωση αρμόδιο δημόσιο φορέα.</w:t>
      </w:r>
    </w:p>
    <w:p w:rsidR="00F4438F" w:rsidRPr="003A0FF1" w:rsidRDefault="00F4438F" w:rsidP="00F4438F">
      <w:pPr>
        <w:jc w:val="both"/>
        <w:rPr>
          <w:rFonts w:ascii="Calibri" w:hAnsi="Calibri"/>
          <w:sz w:val="22"/>
          <w:szCs w:val="22"/>
        </w:rPr>
      </w:pPr>
    </w:p>
    <w:p w:rsidR="00F4438F" w:rsidRPr="003A0FF1" w:rsidRDefault="00F4438F" w:rsidP="00F4438F">
      <w:pPr>
        <w:tabs>
          <w:tab w:val="left" w:pos="180"/>
          <w:tab w:val="left" w:pos="360"/>
        </w:tabs>
        <w:jc w:val="both"/>
        <w:rPr>
          <w:rFonts w:ascii="Calibri" w:hAnsi="Calibri"/>
          <w:b/>
          <w:sz w:val="22"/>
          <w:szCs w:val="22"/>
        </w:rPr>
      </w:pPr>
      <w:r w:rsidRPr="003A0FF1">
        <w:rPr>
          <w:rFonts w:ascii="Calibri" w:hAnsi="Calibri"/>
          <w:b/>
          <w:sz w:val="22"/>
          <w:szCs w:val="22"/>
        </w:rPr>
        <w:t xml:space="preserve">ΠΡΟΫΠΟΘΕΣΕΙΣ </w:t>
      </w:r>
    </w:p>
    <w:p w:rsidR="00F4438F" w:rsidRPr="003A0FF1" w:rsidRDefault="00F4438F" w:rsidP="00F4438F">
      <w:pPr>
        <w:jc w:val="both"/>
        <w:rPr>
          <w:rFonts w:ascii="Calibri" w:hAnsi="Calibri"/>
          <w:sz w:val="22"/>
          <w:szCs w:val="22"/>
        </w:rPr>
      </w:pPr>
    </w:p>
    <w:p w:rsidR="00F4438F" w:rsidRPr="003A0FF1" w:rsidRDefault="00F4438F" w:rsidP="00F4438F">
      <w:pPr>
        <w:jc w:val="both"/>
        <w:rPr>
          <w:rFonts w:ascii="Calibri" w:hAnsi="Calibri"/>
          <w:sz w:val="22"/>
          <w:szCs w:val="22"/>
        </w:rPr>
      </w:pPr>
      <w:r w:rsidRPr="003A0FF1">
        <w:rPr>
          <w:rFonts w:ascii="Calibri" w:hAnsi="Calibri"/>
          <w:sz w:val="22"/>
          <w:szCs w:val="22"/>
        </w:rPr>
        <w:t>Πολίτης χώρας ΕΕ, άνω των 18 ετών, να κατέχει το απαραίτητο πτυχίο/απολυτήριο/βεβαίωση σπουδών, επιτυχία στις εξετάσεις, να μην έχει καταθέσει αίτηση σε άλλη Περιφερειακή Ενότητα της Χώρας.</w:t>
      </w:r>
    </w:p>
    <w:p w:rsidR="00F4438F" w:rsidRPr="00E90982" w:rsidRDefault="00F4438F" w:rsidP="00F4438F">
      <w:pPr>
        <w:jc w:val="both"/>
        <w:rPr>
          <w:rFonts w:ascii="Calibri" w:hAnsi="Calibri"/>
          <w:sz w:val="20"/>
          <w:szCs w:val="20"/>
        </w:rPr>
      </w:pPr>
    </w:p>
    <w:p w:rsidR="00F4438F" w:rsidRPr="00E90982" w:rsidRDefault="00F4438F" w:rsidP="00F4438F">
      <w:pPr>
        <w:jc w:val="both"/>
        <w:rPr>
          <w:rFonts w:ascii="Calibri" w:hAnsi="Calibri"/>
          <w:b/>
          <w:sz w:val="20"/>
          <w:szCs w:val="20"/>
        </w:rPr>
      </w:pPr>
    </w:p>
    <w:p w:rsidR="00F4438F" w:rsidRPr="00E90982" w:rsidRDefault="00F4438F" w:rsidP="00F4438F">
      <w:pPr>
        <w:jc w:val="both"/>
        <w:rPr>
          <w:rFonts w:ascii="Calibri" w:hAnsi="Calibri"/>
          <w:sz w:val="20"/>
          <w:szCs w:val="20"/>
        </w:rPr>
      </w:pPr>
    </w:p>
    <w:p w:rsidR="00F4438F" w:rsidRPr="00E90982" w:rsidRDefault="00F4438F" w:rsidP="00F4438F">
      <w:pPr>
        <w:jc w:val="both"/>
        <w:rPr>
          <w:rFonts w:ascii="Calibri" w:hAnsi="Calibri"/>
          <w:sz w:val="20"/>
          <w:szCs w:val="20"/>
        </w:rPr>
      </w:pPr>
    </w:p>
    <w:p w:rsidR="00F4438F" w:rsidRPr="00E90982" w:rsidRDefault="00F4438F" w:rsidP="00F4438F">
      <w:pPr>
        <w:jc w:val="both"/>
        <w:rPr>
          <w:rFonts w:ascii="Calibri" w:hAnsi="Calibri"/>
          <w:sz w:val="20"/>
          <w:szCs w:val="20"/>
        </w:rPr>
      </w:pPr>
    </w:p>
    <w:p w:rsidR="0084443B" w:rsidRPr="0084443B" w:rsidRDefault="0084443B" w:rsidP="00F4438F">
      <w:pPr>
        <w:autoSpaceDE w:val="0"/>
        <w:autoSpaceDN w:val="0"/>
        <w:adjustRightInd w:val="0"/>
        <w:jc w:val="center"/>
        <w:rPr>
          <w:rFonts w:ascii="Calibri" w:hAnsi="Calibri"/>
          <w:b/>
          <w:bCs/>
          <w:szCs w:val="20"/>
        </w:rPr>
      </w:pPr>
    </w:p>
    <w:sectPr w:rsidR="0084443B" w:rsidRPr="0084443B" w:rsidSect="00F4438F">
      <w:type w:val="continuous"/>
      <w:pgSz w:w="11906" w:h="16838" w:code="9"/>
      <w:pgMar w:top="1025" w:right="851" w:bottom="1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A4A" w:rsidRDefault="002D1A4A" w:rsidP="002A332E">
      <w:pPr>
        <w:pStyle w:val="a3"/>
      </w:pPr>
      <w:r>
        <w:separator/>
      </w:r>
    </w:p>
  </w:endnote>
  <w:endnote w:type="continuationSeparator" w:id="1">
    <w:p w:rsidR="002D1A4A" w:rsidRDefault="002D1A4A"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A4A" w:rsidRDefault="002D1A4A" w:rsidP="002A332E">
      <w:pPr>
        <w:pStyle w:val="a3"/>
      </w:pPr>
      <w:r>
        <w:separator/>
      </w:r>
    </w:p>
  </w:footnote>
  <w:footnote w:type="continuationSeparator" w:id="1">
    <w:p w:rsidR="002D1A4A" w:rsidRDefault="002D1A4A"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32E707D"/>
    <w:multiLevelType w:val="hybridMultilevel"/>
    <w:tmpl w:val="8CCE217A"/>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12C4E82"/>
    <w:multiLevelType w:val="hybridMultilevel"/>
    <w:tmpl w:val="789C74EA"/>
    <w:lvl w:ilvl="0" w:tplc="93D0FF38">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2">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6">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C7217D9"/>
    <w:multiLevelType w:val="hybridMultilevel"/>
    <w:tmpl w:val="3BF20A2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71C4985"/>
    <w:multiLevelType w:val="hybridMultilevel"/>
    <w:tmpl w:val="80885B0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29">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3">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8"/>
  </w:num>
  <w:num w:numId="3">
    <w:abstractNumId w:val="11"/>
  </w:num>
  <w:num w:numId="4">
    <w:abstractNumId w:val="26"/>
  </w:num>
  <w:num w:numId="5">
    <w:abstractNumId w:val="34"/>
  </w:num>
  <w:num w:numId="6">
    <w:abstractNumId w:val="27"/>
  </w:num>
  <w:num w:numId="7">
    <w:abstractNumId w:val="7"/>
  </w:num>
  <w:num w:numId="8">
    <w:abstractNumId w:val="2"/>
  </w:num>
  <w:num w:numId="9">
    <w:abstractNumId w:val="25"/>
  </w:num>
  <w:num w:numId="10">
    <w:abstractNumId w:val="17"/>
  </w:num>
  <w:num w:numId="11">
    <w:abstractNumId w:val="14"/>
  </w:num>
  <w:num w:numId="12">
    <w:abstractNumId w:val="0"/>
  </w:num>
  <w:num w:numId="13">
    <w:abstractNumId w:val="10"/>
  </w:num>
  <w:num w:numId="14">
    <w:abstractNumId w:val="13"/>
  </w:num>
  <w:num w:numId="15">
    <w:abstractNumId w:val="23"/>
  </w:num>
  <w:num w:numId="16">
    <w:abstractNumId w:val="33"/>
  </w:num>
  <w:num w:numId="17">
    <w:abstractNumId w:val="19"/>
  </w:num>
  <w:num w:numId="18">
    <w:abstractNumId w:val="16"/>
  </w:num>
  <w:num w:numId="19">
    <w:abstractNumId w:val="21"/>
  </w:num>
  <w:num w:numId="20">
    <w:abstractNumId w:val="15"/>
  </w:num>
  <w:num w:numId="21">
    <w:abstractNumId w:val="3"/>
  </w:num>
  <w:num w:numId="22">
    <w:abstractNumId w:val="31"/>
  </w:num>
  <w:num w:numId="23">
    <w:abstractNumId w:val="29"/>
  </w:num>
  <w:num w:numId="24">
    <w:abstractNumId w:val="12"/>
  </w:num>
  <w:num w:numId="25">
    <w:abstractNumId w:val="6"/>
  </w:num>
  <w:num w:numId="26">
    <w:abstractNumId w:val="8"/>
  </w:num>
  <w:num w:numId="27">
    <w:abstractNumId w:val="24"/>
  </w:num>
  <w:num w:numId="28">
    <w:abstractNumId w:val="30"/>
  </w:num>
  <w:num w:numId="29">
    <w:abstractNumId w:val="4"/>
  </w:num>
  <w:num w:numId="30">
    <w:abstractNumId w:val="32"/>
  </w:num>
  <w:num w:numId="31">
    <w:abstractNumId w:val="20"/>
  </w:num>
  <w:num w:numId="32">
    <w:abstractNumId w:val="9"/>
  </w:num>
  <w:num w:numId="33">
    <w:abstractNumId w:val="22"/>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hdrShapeDefaults>
    <o:shapedefaults v:ext="edit" spidmax="8194"/>
  </w:hdrShapeDefaults>
  <w:footnotePr>
    <w:footnote w:id="0"/>
    <w:footnote w:id="1"/>
  </w:footnotePr>
  <w:endnotePr>
    <w:endnote w:id="0"/>
    <w:endnote w:id="1"/>
  </w:endnotePr>
  <w:compat/>
  <w:rsids>
    <w:rsidRoot w:val="006652FE"/>
    <w:rsid w:val="000059C9"/>
    <w:rsid w:val="00007B13"/>
    <w:rsid w:val="00013850"/>
    <w:rsid w:val="000143C1"/>
    <w:rsid w:val="00024283"/>
    <w:rsid w:val="00042A14"/>
    <w:rsid w:val="00044A1C"/>
    <w:rsid w:val="000602EB"/>
    <w:rsid w:val="000711A1"/>
    <w:rsid w:val="00071585"/>
    <w:rsid w:val="00090BEF"/>
    <w:rsid w:val="000C44FD"/>
    <w:rsid w:val="000D09CC"/>
    <w:rsid w:val="000D4AF2"/>
    <w:rsid w:val="000E2C38"/>
    <w:rsid w:val="000E38B7"/>
    <w:rsid w:val="000E39E3"/>
    <w:rsid w:val="000F65B7"/>
    <w:rsid w:val="00133548"/>
    <w:rsid w:val="00134715"/>
    <w:rsid w:val="001446AF"/>
    <w:rsid w:val="0014534F"/>
    <w:rsid w:val="00156AA5"/>
    <w:rsid w:val="0018406D"/>
    <w:rsid w:val="00197E71"/>
    <w:rsid w:val="001D0B8C"/>
    <w:rsid w:val="001E78C8"/>
    <w:rsid w:val="001F3538"/>
    <w:rsid w:val="001F669D"/>
    <w:rsid w:val="00205C97"/>
    <w:rsid w:val="0020711E"/>
    <w:rsid w:val="002102A7"/>
    <w:rsid w:val="00220977"/>
    <w:rsid w:val="00231647"/>
    <w:rsid w:val="0025114A"/>
    <w:rsid w:val="00256D25"/>
    <w:rsid w:val="00293C8E"/>
    <w:rsid w:val="002A332E"/>
    <w:rsid w:val="002C65E0"/>
    <w:rsid w:val="002D1A4A"/>
    <w:rsid w:val="002F5996"/>
    <w:rsid w:val="002F5E90"/>
    <w:rsid w:val="00351909"/>
    <w:rsid w:val="0036169A"/>
    <w:rsid w:val="0038155C"/>
    <w:rsid w:val="00381DAE"/>
    <w:rsid w:val="0039095D"/>
    <w:rsid w:val="003A0FF1"/>
    <w:rsid w:val="003A5A89"/>
    <w:rsid w:val="003B4DB0"/>
    <w:rsid w:val="003B5F4C"/>
    <w:rsid w:val="003D6D10"/>
    <w:rsid w:val="003E4DAB"/>
    <w:rsid w:val="003E6548"/>
    <w:rsid w:val="003F3FEE"/>
    <w:rsid w:val="003F5806"/>
    <w:rsid w:val="003F70FF"/>
    <w:rsid w:val="003F733B"/>
    <w:rsid w:val="00420F9C"/>
    <w:rsid w:val="00434CD8"/>
    <w:rsid w:val="004355EC"/>
    <w:rsid w:val="0044107C"/>
    <w:rsid w:val="00442D8E"/>
    <w:rsid w:val="0047611C"/>
    <w:rsid w:val="00477CAA"/>
    <w:rsid w:val="004820B9"/>
    <w:rsid w:val="004854EA"/>
    <w:rsid w:val="00495A45"/>
    <w:rsid w:val="004B21BF"/>
    <w:rsid w:val="004B5738"/>
    <w:rsid w:val="004D6080"/>
    <w:rsid w:val="004D630D"/>
    <w:rsid w:val="004E6ADA"/>
    <w:rsid w:val="004F1C0F"/>
    <w:rsid w:val="005017EF"/>
    <w:rsid w:val="00502D31"/>
    <w:rsid w:val="00505731"/>
    <w:rsid w:val="00515434"/>
    <w:rsid w:val="00522235"/>
    <w:rsid w:val="005348BD"/>
    <w:rsid w:val="00536392"/>
    <w:rsid w:val="00537236"/>
    <w:rsid w:val="00562E8A"/>
    <w:rsid w:val="00575E9E"/>
    <w:rsid w:val="005800B6"/>
    <w:rsid w:val="0059306A"/>
    <w:rsid w:val="0059616B"/>
    <w:rsid w:val="005A5F1D"/>
    <w:rsid w:val="005B0516"/>
    <w:rsid w:val="005C014C"/>
    <w:rsid w:val="005C37AC"/>
    <w:rsid w:val="005C4FC3"/>
    <w:rsid w:val="005D4D50"/>
    <w:rsid w:val="005F3AB7"/>
    <w:rsid w:val="00602B65"/>
    <w:rsid w:val="0060578B"/>
    <w:rsid w:val="00611F7F"/>
    <w:rsid w:val="0064500D"/>
    <w:rsid w:val="00651173"/>
    <w:rsid w:val="00653391"/>
    <w:rsid w:val="0066453D"/>
    <w:rsid w:val="006652FE"/>
    <w:rsid w:val="006706B0"/>
    <w:rsid w:val="006A3502"/>
    <w:rsid w:val="006A5151"/>
    <w:rsid w:val="006D3191"/>
    <w:rsid w:val="00717E69"/>
    <w:rsid w:val="00722D17"/>
    <w:rsid w:val="007231CF"/>
    <w:rsid w:val="00723FB2"/>
    <w:rsid w:val="00731F5D"/>
    <w:rsid w:val="0073752F"/>
    <w:rsid w:val="007456E0"/>
    <w:rsid w:val="00746CA7"/>
    <w:rsid w:val="00747674"/>
    <w:rsid w:val="00773A63"/>
    <w:rsid w:val="0077714D"/>
    <w:rsid w:val="00780558"/>
    <w:rsid w:val="00780F5D"/>
    <w:rsid w:val="00790041"/>
    <w:rsid w:val="0079637F"/>
    <w:rsid w:val="007968A1"/>
    <w:rsid w:val="007B3DD0"/>
    <w:rsid w:val="007C24C0"/>
    <w:rsid w:val="007C5144"/>
    <w:rsid w:val="007C6535"/>
    <w:rsid w:val="007E1B9C"/>
    <w:rsid w:val="008254B1"/>
    <w:rsid w:val="00827185"/>
    <w:rsid w:val="0084091D"/>
    <w:rsid w:val="0084237E"/>
    <w:rsid w:val="0084443B"/>
    <w:rsid w:val="00851889"/>
    <w:rsid w:val="00867CBC"/>
    <w:rsid w:val="008845F7"/>
    <w:rsid w:val="008944D8"/>
    <w:rsid w:val="008B42A0"/>
    <w:rsid w:val="008D463D"/>
    <w:rsid w:val="008E774F"/>
    <w:rsid w:val="008F64C8"/>
    <w:rsid w:val="00912802"/>
    <w:rsid w:val="00916080"/>
    <w:rsid w:val="00921180"/>
    <w:rsid w:val="0095281E"/>
    <w:rsid w:val="00962804"/>
    <w:rsid w:val="009B4DE2"/>
    <w:rsid w:val="009B7FA2"/>
    <w:rsid w:val="009C090B"/>
    <w:rsid w:val="009C2BEA"/>
    <w:rsid w:val="009E74DC"/>
    <w:rsid w:val="00A072BE"/>
    <w:rsid w:val="00A23096"/>
    <w:rsid w:val="00A35BA6"/>
    <w:rsid w:val="00A4690F"/>
    <w:rsid w:val="00A46AB2"/>
    <w:rsid w:val="00A5573A"/>
    <w:rsid w:val="00A608FA"/>
    <w:rsid w:val="00A62621"/>
    <w:rsid w:val="00A86712"/>
    <w:rsid w:val="00A90DC1"/>
    <w:rsid w:val="00A96A4A"/>
    <w:rsid w:val="00AB0744"/>
    <w:rsid w:val="00AB43BB"/>
    <w:rsid w:val="00AC0AFC"/>
    <w:rsid w:val="00AD0A90"/>
    <w:rsid w:val="00AD17B9"/>
    <w:rsid w:val="00AD2A00"/>
    <w:rsid w:val="00AE61D9"/>
    <w:rsid w:val="00AE7165"/>
    <w:rsid w:val="00AF35C1"/>
    <w:rsid w:val="00B17F5A"/>
    <w:rsid w:val="00B46D14"/>
    <w:rsid w:val="00B82A20"/>
    <w:rsid w:val="00B957B2"/>
    <w:rsid w:val="00BA6DB5"/>
    <w:rsid w:val="00BB0FD5"/>
    <w:rsid w:val="00BB6DF2"/>
    <w:rsid w:val="00BD05F2"/>
    <w:rsid w:val="00BD18E3"/>
    <w:rsid w:val="00BE1B2F"/>
    <w:rsid w:val="00C05375"/>
    <w:rsid w:val="00C373E9"/>
    <w:rsid w:val="00C852BC"/>
    <w:rsid w:val="00C869D5"/>
    <w:rsid w:val="00CB3C19"/>
    <w:rsid w:val="00CF0F88"/>
    <w:rsid w:val="00D22C83"/>
    <w:rsid w:val="00D24FE3"/>
    <w:rsid w:val="00D25399"/>
    <w:rsid w:val="00D640EF"/>
    <w:rsid w:val="00D71485"/>
    <w:rsid w:val="00D82188"/>
    <w:rsid w:val="00D84F3D"/>
    <w:rsid w:val="00D86029"/>
    <w:rsid w:val="00D950F5"/>
    <w:rsid w:val="00DA3CD6"/>
    <w:rsid w:val="00DB6215"/>
    <w:rsid w:val="00DC1EB2"/>
    <w:rsid w:val="00DD3489"/>
    <w:rsid w:val="00DE1134"/>
    <w:rsid w:val="00DE4A33"/>
    <w:rsid w:val="00DF6564"/>
    <w:rsid w:val="00E06F5B"/>
    <w:rsid w:val="00E143ED"/>
    <w:rsid w:val="00E14B8B"/>
    <w:rsid w:val="00E21711"/>
    <w:rsid w:val="00E32675"/>
    <w:rsid w:val="00E622B0"/>
    <w:rsid w:val="00E70A2B"/>
    <w:rsid w:val="00E70A30"/>
    <w:rsid w:val="00E71455"/>
    <w:rsid w:val="00E85FD3"/>
    <w:rsid w:val="00E9783D"/>
    <w:rsid w:val="00EA4D29"/>
    <w:rsid w:val="00EB05AB"/>
    <w:rsid w:val="00EB7802"/>
    <w:rsid w:val="00EF5D6A"/>
    <w:rsid w:val="00F03C05"/>
    <w:rsid w:val="00F30F34"/>
    <w:rsid w:val="00F4438F"/>
    <w:rsid w:val="00F570C3"/>
    <w:rsid w:val="00F64B37"/>
    <w:rsid w:val="00F73B53"/>
    <w:rsid w:val="00F73E9C"/>
    <w:rsid w:val="00F762CC"/>
    <w:rsid w:val="00F873A9"/>
    <w:rsid w:val="00F976BE"/>
    <w:rsid w:val="00FB15CB"/>
    <w:rsid w:val="00FB5654"/>
    <w:rsid w:val="00FC0318"/>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
    <w:rsid w:val="00515434"/>
    <w:pPr>
      <w:spacing w:after="120"/>
    </w:pPr>
  </w:style>
  <w:style w:type="character" w:customStyle="1" w:styleId="Char">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1">
    <w:name w:val="Επικεφαλίδα 21"/>
    <w:basedOn w:val="a"/>
    <w:uiPriority w:val="1"/>
    <w:qFormat/>
    <w:rsid w:val="00D640EF"/>
    <w:pPr>
      <w:widowControl w:val="0"/>
      <w:autoSpaceDE w:val="0"/>
      <w:autoSpaceDN w:val="0"/>
      <w:spacing w:before="40"/>
      <w:ind w:left="174"/>
      <w:outlineLvl w:val="2"/>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711808784">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 w:id="1745451376">
      <w:bodyDiv w:val="1"/>
      <w:marLeft w:val="0"/>
      <w:marRight w:val="0"/>
      <w:marTop w:val="0"/>
      <w:marBottom w:val="0"/>
      <w:divBdr>
        <w:top w:val="none" w:sz="0" w:space="0" w:color="auto"/>
        <w:left w:val="none" w:sz="0" w:space="0" w:color="auto"/>
        <w:bottom w:val="none" w:sz="0" w:space="0" w:color="auto"/>
        <w:right w:val="none" w:sz="0" w:space="0" w:color="auto"/>
      </w:divBdr>
    </w:div>
    <w:div w:id="21401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595</Words>
  <Characters>3216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4</cp:revision>
  <cp:lastPrinted>2016-04-21T07:33:00Z</cp:lastPrinted>
  <dcterms:created xsi:type="dcterms:W3CDTF">2021-05-17T09:40:00Z</dcterms:created>
  <dcterms:modified xsi:type="dcterms:W3CDTF">2021-06-01T10:25:00Z</dcterms:modified>
</cp:coreProperties>
</file>