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34" w:rsidRDefault="00A6311B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3530795</wp:posOffset>
            </wp:positionH>
            <wp:positionV relativeFrom="paragraph">
              <wp:posOffset>38556</wp:posOffset>
            </wp:positionV>
            <wp:extent cx="418516" cy="415126"/>
            <wp:effectExtent l="19050" t="0" r="584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6" cy="41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54F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0056FB">
                    <w:rPr>
                      <w:rFonts w:cs="Calibri"/>
                      <w:b/>
                      <w:sz w:val="28"/>
                      <w:szCs w:val="28"/>
                    </w:rPr>
                    <w:t>3</w:t>
                  </w:r>
                  <w:r w:rsidR="00E26BE8">
                    <w:rPr>
                      <w:rFonts w:cs="Calibri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9D64FD" w:rsidRPr="00515434" w:rsidRDefault="00515434" w:rsidP="00C55662">
      <w:pPr>
        <w:widowControl w:val="0"/>
        <w:autoSpaceDE w:val="0"/>
        <w:autoSpaceDN w:val="0"/>
        <w:spacing w:before="1"/>
        <w:ind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D14BE0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D14BE0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C55662">
      <w:pPr>
        <w:widowControl w:val="0"/>
        <w:autoSpaceDE w:val="0"/>
        <w:autoSpaceDN w:val="0"/>
        <w:spacing w:before="3"/>
        <w:ind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C55662" w:rsidRDefault="00515434" w:rsidP="00C55662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7B7DAE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2D2B88" w:rsidRPr="002B2ED6" w:rsidRDefault="00E26BE8" w:rsidP="007B7DAE">
            <w:pPr>
              <w:widowControl w:val="0"/>
              <w:autoSpaceDE w:val="0"/>
              <w:autoSpaceDN w:val="0"/>
              <w:ind w:hanging="1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7B7DAE">
              <w:rPr>
                <w:rFonts w:ascii="Calibri" w:hAnsi="Calibri" w:cs="Calibri"/>
                <w:b/>
                <w:sz w:val="26"/>
                <w:szCs w:val="20"/>
              </w:rPr>
              <w:t>Χορήγηση βεβαίωσης Αντιρρυπαντικής Τεχνολογίας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C55662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C55662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C55662" w:rsidP="00A6311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C55662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A6311B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A6311B" w:rsidRDefault="00515434" w:rsidP="00A6311B">
            <w:pPr>
              <w:widowControl w:val="0"/>
              <w:autoSpaceDE w:val="0"/>
              <w:autoSpaceDN w:val="0"/>
              <w:spacing w:before="74"/>
              <w:ind w:left="28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A6311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2E35CC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7B7DAE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C55662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2E35CC" w:rsidRDefault="002E35CC" w:rsidP="00E26BE8">
      <w:pPr>
        <w:autoSpaceDE w:val="0"/>
        <w:autoSpaceDN w:val="0"/>
        <w:adjustRightInd w:val="0"/>
        <w:jc w:val="center"/>
        <w:rPr>
          <w:rFonts w:ascii="Calibri" w:hAnsi="Calibri" w:cs="Cambria,Bold"/>
          <w:b/>
          <w:bCs/>
          <w:sz w:val="20"/>
          <w:szCs w:val="20"/>
        </w:rPr>
      </w:pPr>
    </w:p>
    <w:p w:rsidR="00E26BE8" w:rsidRPr="00E26BE8" w:rsidRDefault="00E26BE8" w:rsidP="00E26BE8">
      <w:pPr>
        <w:autoSpaceDE w:val="0"/>
        <w:autoSpaceDN w:val="0"/>
        <w:adjustRightInd w:val="0"/>
        <w:jc w:val="center"/>
        <w:rPr>
          <w:rFonts w:ascii="Calibri" w:hAnsi="Calibri" w:cs="Cambria,Bold"/>
          <w:b/>
          <w:bCs/>
          <w:sz w:val="20"/>
          <w:szCs w:val="20"/>
        </w:rPr>
      </w:pPr>
      <w:r w:rsidRPr="00E26BE8">
        <w:rPr>
          <w:rFonts w:ascii="Calibri" w:hAnsi="Calibri" w:cs="Cambria,Bold"/>
          <w:b/>
          <w:bCs/>
          <w:sz w:val="20"/>
          <w:szCs w:val="20"/>
        </w:rPr>
        <w:t>ΣΤΟΙΧΕΙΑ ΟΧΗΜΑΤΟΣ</w:t>
      </w: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5841"/>
      </w:tblGrid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ΕΙΔΟΣ ΟΧΗΜΑΤΟΣ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ΕΡΓΟΣΤΑΣΙΟ ΚΑΤΑΣΚΕΥΗΣ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ΤΥΠΟΣ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ΑΡ. ΠΛΑΙΣΙΟΥ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ΤΥΠΟΣ ΚΙΝΗΤΗΡΑ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</w:tbl>
    <w:p w:rsidR="00E26BE8" w:rsidRPr="00E26BE8" w:rsidRDefault="00E26BE8" w:rsidP="00E26BE8">
      <w:pPr>
        <w:autoSpaceDE w:val="0"/>
        <w:autoSpaceDN w:val="0"/>
        <w:adjustRightInd w:val="0"/>
        <w:jc w:val="center"/>
        <w:rPr>
          <w:rFonts w:ascii="Calibri" w:hAnsi="Calibri" w:cs="Cambria,Bold"/>
          <w:b/>
          <w:bCs/>
          <w:sz w:val="6"/>
          <w:szCs w:val="20"/>
        </w:rPr>
      </w:pPr>
    </w:p>
    <w:p w:rsidR="002E35CC" w:rsidRDefault="002E35CC" w:rsidP="00E26BE8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E26BE8" w:rsidRPr="00E26BE8" w:rsidRDefault="00E26BE8" w:rsidP="00E26BE8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26BE8">
        <w:rPr>
          <w:rFonts w:ascii="Calibri" w:eastAsia="Calibri" w:hAnsi="Calibri"/>
          <w:sz w:val="20"/>
          <w:szCs w:val="20"/>
          <w:lang w:eastAsia="en-US"/>
        </w:rPr>
        <w:t xml:space="preserve">Σχετικά σας υποβάλλω τα απαραίτητα δικαιολογητικά σύμφωνα με την </w:t>
      </w:r>
      <w:r w:rsidRPr="00E26BE8">
        <w:rPr>
          <w:rFonts w:ascii="Calibri" w:eastAsia="Calibri" w:hAnsi="Calibri"/>
          <w:b/>
          <w:sz w:val="20"/>
          <w:szCs w:val="20"/>
          <w:lang w:eastAsia="en-US"/>
        </w:rPr>
        <w:t>ΚΥΑ 5015968/2915/2009 (ΦΕΚ 798/29.04.2009)</w:t>
      </w:r>
      <w:r w:rsidRPr="00E26BE8">
        <w:rPr>
          <w:rFonts w:ascii="Calibri" w:eastAsia="Calibri" w:hAnsi="Calibri"/>
          <w:sz w:val="20"/>
          <w:szCs w:val="20"/>
          <w:lang w:eastAsia="en-US"/>
        </w:rPr>
        <w:t>:</w:t>
      </w:r>
    </w:p>
    <w:p w:rsidR="00E26BE8" w:rsidRPr="00E26BE8" w:rsidRDefault="00E26BE8" w:rsidP="00E26BE8">
      <w:pPr>
        <w:tabs>
          <w:tab w:val="center" w:pos="-4680"/>
        </w:tabs>
        <w:ind w:left="360"/>
        <w:rPr>
          <w:rFonts w:ascii="Calibri" w:hAnsi="Calibri"/>
          <w:b/>
          <w:sz w:val="20"/>
          <w:szCs w:val="20"/>
        </w:rPr>
      </w:pPr>
      <w:r w:rsidRPr="00E26BE8">
        <w:rPr>
          <w:rFonts w:ascii="Calibri" w:hAnsi="Calibri"/>
          <w:b/>
          <w:sz w:val="20"/>
          <w:szCs w:val="20"/>
        </w:rPr>
        <w:t>Ι.1</w:t>
      </w:r>
      <w:r w:rsidRPr="00E26BE8">
        <w:rPr>
          <w:rFonts w:ascii="Calibri" w:hAnsi="Calibri"/>
          <w:sz w:val="20"/>
          <w:szCs w:val="20"/>
        </w:rPr>
        <w:t xml:space="preserve">/  Βεβαίωση Κρατικής αρχής ή του εργοστασίου κατασκευής ή του επίσημου αντιπροσώπου: ………………………………………………………………………................. </w:t>
      </w:r>
      <w:r w:rsidRPr="00E26BE8">
        <w:rPr>
          <w:rFonts w:ascii="Calibri" w:hAnsi="Calibri"/>
          <w:b/>
          <w:sz w:val="20"/>
          <w:szCs w:val="20"/>
        </w:rPr>
        <w:t>και</w:t>
      </w:r>
    </w:p>
    <w:p w:rsidR="00E26BE8" w:rsidRPr="00E26BE8" w:rsidRDefault="00E26BE8" w:rsidP="00E26BE8">
      <w:pPr>
        <w:tabs>
          <w:tab w:val="center" w:pos="9498"/>
          <w:tab w:val="left" w:pos="9639"/>
        </w:tabs>
        <w:ind w:left="360"/>
        <w:rPr>
          <w:rFonts w:ascii="Calibri" w:hAnsi="Calibri"/>
          <w:sz w:val="20"/>
          <w:szCs w:val="20"/>
        </w:rPr>
      </w:pPr>
      <w:r w:rsidRPr="00E26BE8">
        <w:rPr>
          <w:rFonts w:ascii="Calibri" w:hAnsi="Calibri"/>
          <w:b/>
          <w:sz w:val="20"/>
          <w:szCs w:val="20"/>
        </w:rPr>
        <w:t>Ι.2</w:t>
      </w:r>
      <w:r w:rsidRPr="00E26BE8">
        <w:rPr>
          <w:rFonts w:ascii="Calibri" w:hAnsi="Calibri"/>
          <w:sz w:val="20"/>
          <w:szCs w:val="20"/>
        </w:rPr>
        <w:t>/ Πιστοποιητικό έγκρισης τύπου (καυσαερίων) με αριθμό:</w:t>
      </w:r>
    </w:p>
    <w:p w:rsidR="00E26BE8" w:rsidRPr="00E26BE8" w:rsidRDefault="00E26BE8" w:rsidP="00E26BE8">
      <w:pPr>
        <w:tabs>
          <w:tab w:val="left" w:pos="-4680"/>
        </w:tabs>
        <w:ind w:left="360"/>
        <w:rPr>
          <w:rFonts w:ascii="Calibri" w:hAnsi="Calibri"/>
          <w:b/>
          <w:sz w:val="20"/>
          <w:szCs w:val="20"/>
        </w:rPr>
      </w:pPr>
      <w:r w:rsidRPr="00E26BE8">
        <w:rPr>
          <w:rFonts w:ascii="Calibri" w:hAnsi="Calibri"/>
          <w:sz w:val="20"/>
          <w:szCs w:val="20"/>
        </w:rPr>
        <w:t xml:space="preserve">       ………………………... …………………………………………………………………… </w:t>
      </w:r>
      <w:r w:rsidRPr="00E26BE8">
        <w:rPr>
          <w:rFonts w:ascii="Calibri" w:hAnsi="Calibri"/>
          <w:b/>
          <w:sz w:val="20"/>
          <w:szCs w:val="20"/>
        </w:rPr>
        <w:t>ή</w:t>
      </w:r>
    </w:p>
    <w:p w:rsidR="00E26BE8" w:rsidRPr="00E26BE8" w:rsidRDefault="00E26BE8" w:rsidP="00E26BE8">
      <w:pPr>
        <w:autoSpaceDE w:val="0"/>
        <w:autoSpaceDN w:val="0"/>
        <w:adjustRightInd w:val="0"/>
        <w:ind w:firstLine="36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26BE8">
        <w:rPr>
          <w:rFonts w:ascii="Calibri" w:eastAsia="Calibri" w:hAnsi="Calibri"/>
          <w:b/>
          <w:sz w:val="20"/>
          <w:szCs w:val="20"/>
          <w:lang w:eastAsia="en-US"/>
        </w:rPr>
        <w:t>ΙΙ</w:t>
      </w:r>
      <w:r w:rsidRPr="00E26BE8">
        <w:rPr>
          <w:rFonts w:ascii="Calibri" w:eastAsia="Calibri" w:hAnsi="Calibri"/>
          <w:sz w:val="20"/>
          <w:szCs w:val="20"/>
          <w:lang w:eastAsia="en-US"/>
        </w:rPr>
        <w:t>/   Πρακτικό δοκιμής καυσαερίων που εκδόθηκε από ……</w:t>
      </w:r>
      <w:r w:rsidRPr="00E26BE8">
        <w:rPr>
          <w:rFonts w:ascii="Calibri" w:eastAsia="Calibri" w:hAnsi="Calibri"/>
          <w:sz w:val="20"/>
          <w:szCs w:val="22"/>
          <w:lang w:eastAsia="en-US"/>
        </w:rPr>
        <w:t>………………………</w:t>
      </w:r>
      <w:r w:rsidRPr="00E26BE8">
        <w:rPr>
          <w:rFonts w:ascii="Calibri" w:eastAsia="Calibri" w:hAnsi="Calibri"/>
          <w:sz w:val="20"/>
          <w:szCs w:val="20"/>
          <w:lang w:eastAsia="en-US"/>
        </w:rPr>
        <w:t>………… με αριθμό ……………………</w:t>
      </w:r>
    </w:p>
    <w:p w:rsidR="00E26BE8" w:rsidRPr="00E26BE8" w:rsidRDefault="00E26BE8" w:rsidP="00E26BE8">
      <w:pPr>
        <w:autoSpaceDE w:val="0"/>
        <w:autoSpaceDN w:val="0"/>
        <w:adjustRightInd w:val="0"/>
        <w:ind w:firstLine="360"/>
        <w:jc w:val="both"/>
        <w:rPr>
          <w:rFonts w:ascii="Calibri" w:hAnsi="Calibri" w:cs="Cambria,Bold"/>
          <w:b/>
          <w:bCs/>
          <w:sz w:val="20"/>
          <w:szCs w:val="20"/>
        </w:rPr>
      </w:pPr>
      <w:r w:rsidRPr="00E26BE8">
        <w:rPr>
          <w:rFonts w:ascii="Calibri" w:eastAsia="Calibri" w:hAnsi="Calibri"/>
          <w:b/>
          <w:sz w:val="20"/>
          <w:szCs w:val="20"/>
          <w:lang w:eastAsia="en-US"/>
        </w:rPr>
        <w:t>ΙΙΙ</w:t>
      </w:r>
      <w:r w:rsidRPr="00E26BE8">
        <w:rPr>
          <w:rFonts w:ascii="Calibri" w:eastAsia="Calibri" w:hAnsi="Calibri"/>
          <w:sz w:val="20"/>
          <w:szCs w:val="20"/>
          <w:lang w:eastAsia="en-US"/>
        </w:rPr>
        <w:t>/ Αντίγραφο της ξένης άδειας κυκλοφορίας.</w:t>
      </w: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Η</w:t>
      </w:r>
      <w:r w:rsidR="005276E2">
        <w:rPr>
          <w:rFonts w:ascii="Calibri" w:hAnsi="Calibri"/>
          <w:sz w:val="20"/>
          <w:szCs w:val="20"/>
        </w:rPr>
        <w:t>/Ο</w:t>
      </w:r>
      <w:r w:rsidR="00E26BE8" w:rsidRPr="0084443B">
        <w:rPr>
          <w:rFonts w:ascii="Calibri" w:hAnsi="Calibri"/>
          <w:sz w:val="20"/>
          <w:szCs w:val="20"/>
        </w:rPr>
        <w:t xml:space="preserve"> αιτούσα</w:t>
      </w:r>
      <w:r w:rsidR="005276E2">
        <w:rPr>
          <w:rFonts w:ascii="Calibri" w:hAnsi="Calibri"/>
          <w:sz w:val="20"/>
          <w:szCs w:val="20"/>
        </w:rPr>
        <w:t>/ών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9A7916" w:rsidRDefault="00E26BE8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84443B">
        <w:rPr>
          <w:rFonts w:ascii="Calibri" w:hAnsi="Calibri"/>
          <w:sz w:val="20"/>
          <w:szCs w:val="20"/>
        </w:rPr>
        <w:t>(Σφραγίδα-υπογραφή)</w:t>
      </w:r>
      <w:r>
        <w:rPr>
          <w:rFonts w:ascii="Calibri" w:hAnsi="Calibri"/>
          <w:sz w:val="20"/>
          <w:szCs w:val="20"/>
        </w:rPr>
        <w:t xml:space="preserve">                           </w:t>
      </w:r>
    </w:p>
    <w:p w:rsidR="009A7916" w:rsidRDefault="009A791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9A7916" w:rsidRDefault="009A791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A7916" w:rsidRDefault="009A791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A7916" w:rsidRDefault="009A791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9A7916" w:rsidRPr="00A7327D" w:rsidTr="003260F9">
        <w:tc>
          <w:tcPr>
            <w:tcW w:w="10456" w:type="dxa"/>
            <w:shd w:val="clear" w:color="auto" w:fill="EEECE1" w:themeFill="background2"/>
          </w:tcPr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A7916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A7916" w:rsidRPr="00042986" w:rsidTr="003260F9">
        <w:tc>
          <w:tcPr>
            <w:tcW w:w="10456" w:type="dxa"/>
            <w:tcBorders>
              <w:bottom w:val="single" w:sz="4" w:space="0" w:color="auto"/>
            </w:tcBorders>
          </w:tcPr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9A7916">
              <w:rPr>
                <w:rFonts w:asciiTheme="minorHAnsi" w:hAnsiTheme="minorHAnsi" w:cstheme="minorHAnsi"/>
                <w:sz w:val="22"/>
              </w:rPr>
              <w:t>Έλληνες πολίτες :   Αστ. Ταυτότητα ή Δίπλωμα Οδήγησης ή Διαβατήριο</w:t>
            </w:r>
          </w:p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9A7916">
              <w:rPr>
                <w:rFonts w:asciiTheme="minorHAnsi" w:hAnsiTheme="minorHAnsi" w:cstheme="minorHAnsi"/>
                <w:sz w:val="22"/>
              </w:rPr>
              <w:t>Πολίτες ΕΕ           :   Διαβατήριο και Άδεια Διαμονής Ευρωπαϊου πολίτη</w:t>
            </w:r>
          </w:p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9A7916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A7916" w:rsidRPr="00042986" w:rsidTr="003260F9">
        <w:tc>
          <w:tcPr>
            <w:tcW w:w="10456" w:type="dxa"/>
            <w:shd w:val="clear" w:color="auto" w:fill="EEECE1" w:themeFill="background2"/>
          </w:tcPr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A7916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A7916" w:rsidRPr="00042986" w:rsidTr="003260F9">
        <w:tc>
          <w:tcPr>
            <w:tcW w:w="10456" w:type="dxa"/>
          </w:tcPr>
          <w:p w:rsidR="009A7916" w:rsidRPr="009A7916" w:rsidRDefault="009A791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9A7916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9A7916" w:rsidRPr="009A7916" w:rsidRDefault="009A791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A7916" w:rsidRPr="00042986" w:rsidTr="003260F9">
        <w:tc>
          <w:tcPr>
            <w:tcW w:w="10456" w:type="dxa"/>
          </w:tcPr>
          <w:p w:rsidR="009A7916" w:rsidRPr="009A7916" w:rsidRDefault="009A791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9A7916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A7916" w:rsidRPr="009A7916" w:rsidRDefault="009A791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A7916" w:rsidRPr="00042986" w:rsidTr="003260F9">
        <w:tc>
          <w:tcPr>
            <w:tcW w:w="10456" w:type="dxa"/>
            <w:shd w:val="clear" w:color="auto" w:fill="EEECE1" w:themeFill="background2"/>
          </w:tcPr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A7916">
              <w:rPr>
                <w:rFonts w:asciiTheme="minorHAnsi" w:hAnsiTheme="minorHAnsi" w:cstheme="minorHAnsi"/>
                <w:b/>
                <w:sz w:val="22"/>
              </w:rPr>
              <w:t>ΝΟΜΙΚΑ ΠΡΟΣΩΠΑ</w:t>
            </w:r>
          </w:p>
          <w:p w:rsidR="009A7916" w:rsidRPr="009A7916" w:rsidRDefault="009A7916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A7916" w:rsidRPr="00042986" w:rsidTr="003260F9">
        <w:tc>
          <w:tcPr>
            <w:tcW w:w="10456" w:type="dxa"/>
          </w:tcPr>
          <w:p w:rsidR="009A7916" w:rsidRPr="009A7916" w:rsidRDefault="009A791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9A7916">
              <w:rPr>
                <w:rFonts w:asciiTheme="minorHAnsi" w:hAnsiTheme="minorHAnsi" w:cstheme="minorHAnsi"/>
                <w:sz w:val="22"/>
              </w:rPr>
              <w:t>Όταν συμβαλλόμενος είναι Νομικό Πρόσωπο απαιτούνται:</w:t>
            </w:r>
          </w:p>
          <w:p w:rsidR="009A7916" w:rsidRPr="009A7916" w:rsidRDefault="009A791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9A7916">
              <w:rPr>
                <w:rFonts w:asciiTheme="minorHAnsi" w:hAnsiTheme="minorHAnsi" w:cstheme="minorHAnsi"/>
                <w:sz w:val="22"/>
              </w:rPr>
              <w:t xml:space="preserve">Για Α.Ε.:  Σύσταση, Δ.Σ. σε ισχύ και πρακτικό του Δ.Σ.: </w:t>
            </w:r>
            <w:r w:rsidRPr="009A7916">
              <w:rPr>
                <w:rFonts w:asciiTheme="minorHAnsi" w:hAnsiTheme="minorHAnsi" w:cstheme="minorHAnsi"/>
                <w:sz w:val="22"/>
                <w:lang w:val="en-US"/>
              </w:rPr>
              <w:t>i</w:t>
            </w:r>
            <w:r w:rsidRPr="009A7916">
              <w:rPr>
                <w:rFonts w:asciiTheme="minorHAnsi" w:hAnsiTheme="minorHAnsi" w:cstheme="minorHAnsi"/>
                <w:sz w:val="22"/>
              </w:rPr>
              <w:t xml:space="preserve">) για την απόφαση </w:t>
            </w:r>
            <w:r>
              <w:rPr>
                <w:rFonts w:asciiTheme="minorHAnsi" w:hAnsiTheme="minorHAnsi" w:cstheme="minorHAnsi"/>
                <w:sz w:val="22"/>
              </w:rPr>
              <w:t>χορήγησης βεβαίωσης</w:t>
            </w:r>
            <w:r w:rsidRPr="009A7916">
              <w:rPr>
                <w:rFonts w:asciiTheme="minorHAnsi" w:hAnsiTheme="minorHAnsi" w:cstheme="minorHAnsi"/>
                <w:sz w:val="22"/>
              </w:rPr>
              <w:t xml:space="preserve"> και </w:t>
            </w:r>
            <w:r w:rsidRPr="009A7916">
              <w:rPr>
                <w:rFonts w:asciiTheme="minorHAnsi" w:hAnsiTheme="minorHAnsi" w:cstheme="minorHAnsi"/>
                <w:sz w:val="22"/>
                <w:lang w:val="en-US"/>
              </w:rPr>
              <w:t>ii</w:t>
            </w:r>
            <w:r w:rsidRPr="009A7916">
              <w:rPr>
                <w:rFonts w:asciiTheme="minorHAnsi" w:hAnsiTheme="minorHAnsi" w:cstheme="minorHAnsi"/>
                <w:sz w:val="22"/>
              </w:rPr>
              <w:t>) για την παροχή εξουσιοδότησης στο πρόσωπο που θα προσέλθει.</w:t>
            </w:r>
          </w:p>
          <w:p w:rsidR="009A7916" w:rsidRPr="009A7916" w:rsidRDefault="009A791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9A7916">
              <w:rPr>
                <w:rFonts w:asciiTheme="minorHAnsi" w:hAnsiTheme="minorHAnsi" w:cstheme="minorHAnsi"/>
                <w:sz w:val="22"/>
              </w:rPr>
              <w:t>Για Ο.Ε., Ε.Ε., Ε.Π.Ε., Ι.Κ.Ε</w:t>
            </w:r>
            <w:r w:rsidR="00123D1D">
              <w:rPr>
                <w:rFonts w:asciiTheme="minorHAnsi" w:hAnsiTheme="minorHAnsi" w:cstheme="minorHAnsi"/>
                <w:sz w:val="22"/>
              </w:rPr>
              <w:t>.</w:t>
            </w:r>
            <w:r w:rsidRPr="009A7916">
              <w:rPr>
                <w:rFonts w:asciiTheme="minorHAnsi" w:hAnsiTheme="minorHAnsi" w:cstheme="minorHAnsi"/>
                <w:sz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9A7916" w:rsidRPr="009A7916" w:rsidRDefault="009A791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A7916" w:rsidRPr="00A7327D" w:rsidTr="003260F9">
        <w:tc>
          <w:tcPr>
            <w:tcW w:w="10456" w:type="dxa"/>
          </w:tcPr>
          <w:p w:rsidR="009A7916" w:rsidRPr="009A7916" w:rsidRDefault="009A7916" w:rsidP="003260F9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22"/>
                <w:szCs w:val="14"/>
              </w:rPr>
            </w:pPr>
            <w:r w:rsidRPr="009A7916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E26BE8" w:rsidRDefault="00E26BE8" w:rsidP="009A7916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</w:t>
      </w:r>
    </w:p>
    <w:sectPr w:rsidR="00E26BE8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E8B" w:rsidRDefault="00683E8B" w:rsidP="002A332E">
      <w:pPr>
        <w:pStyle w:val="a3"/>
      </w:pPr>
      <w:r>
        <w:separator/>
      </w:r>
    </w:p>
  </w:endnote>
  <w:endnote w:type="continuationSeparator" w:id="1">
    <w:p w:rsidR="00683E8B" w:rsidRDefault="00683E8B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E8B" w:rsidRDefault="00683E8B" w:rsidP="002A332E">
      <w:pPr>
        <w:pStyle w:val="a3"/>
      </w:pPr>
      <w:r>
        <w:separator/>
      </w:r>
    </w:p>
  </w:footnote>
  <w:footnote w:type="continuationSeparator" w:id="1">
    <w:p w:rsidR="00683E8B" w:rsidRDefault="00683E8B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2C" w:rsidRPr="00A90DC1" w:rsidRDefault="00040A2C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6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5"/>
  </w:num>
  <w:num w:numId="3">
    <w:abstractNumId w:val="9"/>
  </w:num>
  <w:num w:numId="4">
    <w:abstractNumId w:val="23"/>
  </w:num>
  <w:num w:numId="5">
    <w:abstractNumId w:val="32"/>
  </w:num>
  <w:num w:numId="6">
    <w:abstractNumId w:val="24"/>
  </w:num>
  <w:num w:numId="7">
    <w:abstractNumId w:val="6"/>
  </w:num>
  <w:num w:numId="8">
    <w:abstractNumId w:val="2"/>
  </w:num>
  <w:num w:numId="9">
    <w:abstractNumId w:val="22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20"/>
  </w:num>
  <w:num w:numId="16">
    <w:abstractNumId w:val="31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3"/>
  </w:num>
  <w:num w:numId="22">
    <w:abstractNumId w:val="29"/>
  </w:num>
  <w:num w:numId="23">
    <w:abstractNumId w:val="26"/>
  </w:num>
  <w:num w:numId="24">
    <w:abstractNumId w:val="10"/>
  </w:num>
  <w:num w:numId="25">
    <w:abstractNumId w:val="5"/>
  </w:num>
  <w:num w:numId="26">
    <w:abstractNumId w:val="7"/>
  </w:num>
  <w:num w:numId="27">
    <w:abstractNumId w:val="21"/>
  </w:num>
  <w:num w:numId="28">
    <w:abstractNumId w:val="27"/>
  </w:num>
  <w:num w:numId="29">
    <w:abstractNumId w:val="4"/>
  </w:num>
  <w:num w:numId="30">
    <w:abstractNumId w:val="30"/>
  </w:num>
  <w:num w:numId="31">
    <w:abstractNumId w:val="17"/>
  </w:num>
  <w:num w:numId="32">
    <w:abstractNumId w:val="2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6FB"/>
    <w:rsid w:val="00007B13"/>
    <w:rsid w:val="00013850"/>
    <w:rsid w:val="000143C1"/>
    <w:rsid w:val="00024283"/>
    <w:rsid w:val="00040A2C"/>
    <w:rsid w:val="00042A14"/>
    <w:rsid w:val="000602EB"/>
    <w:rsid w:val="000711A1"/>
    <w:rsid w:val="00071585"/>
    <w:rsid w:val="00090BEF"/>
    <w:rsid w:val="000C44FD"/>
    <w:rsid w:val="000D09CC"/>
    <w:rsid w:val="000E2C38"/>
    <w:rsid w:val="000E38B7"/>
    <w:rsid w:val="000E39E3"/>
    <w:rsid w:val="000F65B7"/>
    <w:rsid w:val="00123D1D"/>
    <w:rsid w:val="00133548"/>
    <w:rsid w:val="00134715"/>
    <w:rsid w:val="001446AF"/>
    <w:rsid w:val="0014534F"/>
    <w:rsid w:val="00156AA5"/>
    <w:rsid w:val="0018406D"/>
    <w:rsid w:val="00197E71"/>
    <w:rsid w:val="001A4C60"/>
    <w:rsid w:val="001D0B8C"/>
    <w:rsid w:val="001E78C8"/>
    <w:rsid w:val="001F669D"/>
    <w:rsid w:val="00205C97"/>
    <w:rsid w:val="002068DA"/>
    <w:rsid w:val="002102A7"/>
    <w:rsid w:val="00220977"/>
    <w:rsid w:val="00231647"/>
    <w:rsid w:val="00256D25"/>
    <w:rsid w:val="00293C8E"/>
    <w:rsid w:val="002A332E"/>
    <w:rsid w:val="002B2ED6"/>
    <w:rsid w:val="002C65E0"/>
    <w:rsid w:val="002D2B88"/>
    <w:rsid w:val="002E35CC"/>
    <w:rsid w:val="002F5996"/>
    <w:rsid w:val="002F5E90"/>
    <w:rsid w:val="003344BD"/>
    <w:rsid w:val="00351909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5A45"/>
    <w:rsid w:val="004B21BF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276E2"/>
    <w:rsid w:val="005348BD"/>
    <w:rsid w:val="00536392"/>
    <w:rsid w:val="00537236"/>
    <w:rsid w:val="00562E8A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82811"/>
    <w:rsid w:val="00683E8B"/>
    <w:rsid w:val="006A3502"/>
    <w:rsid w:val="006A5151"/>
    <w:rsid w:val="006D3191"/>
    <w:rsid w:val="00717E69"/>
    <w:rsid w:val="00722D17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B7DAE"/>
    <w:rsid w:val="007C24C0"/>
    <w:rsid w:val="007C5144"/>
    <w:rsid w:val="007C6535"/>
    <w:rsid w:val="007E1B9C"/>
    <w:rsid w:val="008254B1"/>
    <w:rsid w:val="00827185"/>
    <w:rsid w:val="0084091D"/>
    <w:rsid w:val="0084443B"/>
    <w:rsid w:val="00851889"/>
    <w:rsid w:val="00867CBC"/>
    <w:rsid w:val="008845F7"/>
    <w:rsid w:val="008944D8"/>
    <w:rsid w:val="008A2E18"/>
    <w:rsid w:val="008B42A0"/>
    <w:rsid w:val="008E774F"/>
    <w:rsid w:val="008F64C8"/>
    <w:rsid w:val="00921180"/>
    <w:rsid w:val="00962804"/>
    <w:rsid w:val="009A7916"/>
    <w:rsid w:val="009B4DE2"/>
    <w:rsid w:val="009B7FA2"/>
    <w:rsid w:val="009C090B"/>
    <w:rsid w:val="009C2BEA"/>
    <w:rsid w:val="009D64FD"/>
    <w:rsid w:val="009E74DC"/>
    <w:rsid w:val="00A23096"/>
    <w:rsid w:val="00A35BA6"/>
    <w:rsid w:val="00A4690F"/>
    <w:rsid w:val="00A46AB2"/>
    <w:rsid w:val="00A5573A"/>
    <w:rsid w:val="00A608FA"/>
    <w:rsid w:val="00A62621"/>
    <w:rsid w:val="00A6311B"/>
    <w:rsid w:val="00A90DC1"/>
    <w:rsid w:val="00A96A4A"/>
    <w:rsid w:val="00AB0744"/>
    <w:rsid w:val="00AB43BB"/>
    <w:rsid w:val="00AC0AFC"/>
    <w:rsid w:val="00AD0A90"/>
    <w:rsid w:val="00AD17B9"/>
    <w:rsid w:val="00AE088B"/>
    <w:rsid w:val="00AE61D9"/>
    <w:rsid w:val="00AF35C1"/>
    <w:rsid w:val="00B17F5A"/>
    <w:rsid w:val="00B3361C"/>
    <w:rsid w:val="00B46D14"/>
    <w:rsid w:val="00B824F3"/>
    <w:rsid w:val="00B82A20"/>
    <w:rsid w:val="00B957B2"/>
    <w:rsid w:val="00BB0FD5"/>
    <w:rsid w:val="00BB6DF2"/>
    <w:rsid w:val="00BD05F2"/>
    <w:rsid w:val="00BD18E3"/>
    <w:rsid w:val="00BE1B2F"/>
    <w:rsid w:val="00C05375"/>
    <w:rsid w:val="00C373E9"/>
    <w:rsid w:val="00C55662"/>
    <w:rsid w:val="00C869D5"/>
    <w:rsid w:val="00CB3C19"/>
    <w:rsid w:val="00CF0F88"/>
    <w:rsid w:val="00D14BE0"/>
    <w:rsid w:val="00D22C83"/>
    <w:rsid w:val="00D25399"/>
    <w:rsid w:val="00D71485"/>
    <w:rsid w:val="00D753E0"/>
    <w:rsid w:val="00D82188"/>
    <w:rsid w:val="00D84F3D"/>
    <w:rsid w:val="00D90C45"/>
    <w:rsid w:val="00D950F5"/>
    <w:rsid w:val="00DA3CD6"/>
    <w:rsid w:val="00DB6215"/>
    <w:rsid w:val="00DD3489"/>
    <w:rsid w:val="00DE1134"/>
    <w:rsid w:val="00DE4A33"/>
    <w:rsid w:val="00DF6564"/>
    <w:rsid w:val="00E018E6"/>
    <w:rsid w:val="00E06F5B"/>
    <w:rsid w:val="00E143ED"/>
    <w:rsid w:val="00E14B8B"/>
    <w:rsid w:val="00E21711"/>
    <w:rsid w:val="00E26BE8"/>
    <w:rsid w:val="00E32675"/>
    <w:rsid w:val="00E34E1B"/>
    <w:rsid w:val="00E622B0"/>
    <w:rsid w:val="00E70A2B"/>
    <w:rsid w:val="00E70A30"/>
    <w:rsid w:val="00E71455"/>
    <w:rsid w:val="00E85FD3"/>
    <w:rsid w:val="00E9783D"/>
    <w:rsid w:val="00EA4D29"/>
    <w:rsid w:val="00EB7802"/>
    <w:rsid w:val="00EF0C12"/>
    <w:rsid w:val="00EF5D6A"/>
    <w:rsid w:val="00F03C05"/>
    <w:rsid w:val="00F30F34"/>
    <w:rsid w:val="00F570C3"/>
    <w:rsid w:val="00F64B37"/>
    <w:rsid w:val="00F73B53"/>
    <w:rsid w:val="00F73E9C"/>
    <w:rsid w:val="00F762CC"/>
    <w:rsid w:val="00F873A9"/>
    <w:rsid w:val="00F976BE"/>
    <w:rsid w:val="00FB15CB"/>
    <w:rsid w:val="00FB5654"/>
    <w:rsid w:val="00FC0318"/>
    <w:rsid w:val="00FC554F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uiPriority w:val="59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9</cp:revision>
  <cp:lastPrinted>2016-04-21T07:33:00Z</cp:lastPrinted>
  <dcterms:created xsi:type="dcterms:W3CDTF">2021-05-17T11:11:00Z</dcterms:created>
  <dcterms:modified xsi:type="dcterms:W3CDTF">2021-06-01T10:29:00Z</dcterms:modified>
</cp:coreProperties>
</file>