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5A" w:rsidRDefault="007C605A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D245E5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3518215</wp:posOffset>
            </wp:positionH>
            <wp:positionV relativeFrom="paragraph">
              <wp:posOffset>42218</wp:posOffset>
            </wp:positionV>
            <wp:extent cx="420043" cy="411933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43" cy="41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75E"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F733B" w:rsidRPr="003F733B" w:rsidRDefault="003F733B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 w:rsidR="000056FB">
                    <w:rPr>
                      <w:rFonts w:cs="Calibri"/>
                      <w:b/>
                      <w:sz w:val="28"/>
                      <w:szCs w:val="28"/>
                    </w:rPr>
                    <w:t>3</w:t>
                  </w:r>
                  <w:r w:rsidR="00C151BB">
                    <w:rPr>
                      <w:rFonts w:cs="Calibri"/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</w:t>
      </w:r>
      <w:r w:rsidR="000C3CDF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-</w:t>
      </w:r>
      <w:r w:rsidR="000C3CDF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ΥΠΕΥΘΥΝΗ ΔΗΛΩΣΗ</w:t>
      </w:r>
    </w:p>
    <w:p w:rsidR="00515434" w:rsidRPr="00515434" w:rsidRDefault="00515434" w:rsidP="00515434">
      <w:pPr>
        <w:widowControl w:val="0"/>
        <w:autoSpaceDE w:val="0"/>
        <w:autoSpaceDN w:val="0"/>
        <w:spacing w:before="3"/>
        <w:ind w:left="87"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515434" w:rsidRDefault="00515434" w:rsidP="00143B41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Ν.1599/1986).</w:t>
            </w:r>
          </w:p>
        </w:tc>
      </w:tr>
      <w:tr w:rsidR="00515434" w:rsidRPr="00515434" w:rsidTr="000013F5">
        <w:trPr>
          <w:trHeight w:val="567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2D2B88" w:rsidRPr="002B2ED6" w:rsidRDefault="00C151BB" w:rsidP="000013F5">
            <w:pPr>
              <w:widowControl w:val="0"/>
              <w:autoSpaceDE w:val="0"/>
              <w:autoSpaceDN w:val="0"/>
              <w:ind w:hanging="1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0013F5">
              <w:rPr>
                <w:rFonts w:ascii="Calibri" w:hAnsi="Calibri"/>
                <w:b/>
                <w:sz w:val="26"/>
                <w:szCs w:val="20"/>
              </w:rPr>
              <w:t>Αλλαγή Αμαξώματος Φορτηγού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143B41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143B41" w:rsidP="00D245E5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D245E5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E26BE8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D245E5" w:rsidRDefault="00515434" w:rsidP="00D245E5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D245E5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Συμπληρώνεται από την υπηρεσία</w:t>
            </w:r>
          </w:p>
        </w:tc>
      </w:tr>
    </w:tbl>
    <w:p w:rsidR="00515434" w:rsidRPr="00E26BE8" w:rsidRDefault="00515434" w:rsidP="005C37AC">
      <w:pPr>
        <w:jc w:val="center"/>
        <w:rPr>
          <w:rFonts w:ascii="Calibri" w:hAnsi="Calibri"/>
          <w:b/>
          <w:sz w:val="6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0C3CDF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 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0056FB" w:rsidRDefault="000056FB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0C3CDF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0C3CDF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0C3CDF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E26BE8" w:rsidRDefault="00515434" w:rsidP="00E26BE8">
      <w:pPr>
        <w:pStyle w:val="a4"/>
        <w:ind w:left="0"/>
        <w:rPr>
          <w:rFonts w:ascii="Calibri" w:hAnsi="Calibri"/>
          <w:b/>
          <w:sz w:val="6"/>
          <w:szCs w:val="20"/>
        </w:rPr>
      </w:pPr>
    </w:p>
    <w:p w:rsidR="009604CC" w:rsidRDefault="009604CC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9604CC" w:rsidRDefault="009604CC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E26BE8" w:rsidRDefault="00E26BE8" w:rsidP="00E26BE8">
      <w:pPr>
        <w:widowControl w:val="0"/>
        <w:autoSpaceDE w:val="0"/>
        <w:autoSpaceDN w:val="0"/>
        <w:ind w:left="7587"/>
        <w:rPr>
          <w:rFonts w:ascii="Calibri" w:hAnsi="Calibri" w:cs="Cambria"/>
          <w:sz w:val="18"/>
          <w:szCs w:val="18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</w:t>
      </w:r>
      <w:r w:rsidR="00F27225">
        <w:rPr>
          <w:rFonts w:ascii="Calibri" w:eastAsia="Arial" w:hAnsi="Calibri" w:cs="Calibri"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(Ημερομηνία)</w:t>
      </w:r>
    </w:p>
    <w:p w:rsidR="00515434" w:rsidRPr="00515434" w:rsidRDefault="00515434" w:rsidP="00E26BE8">
      <w:pPr>
        <w:widowControl w:val="0"/>
        <w:autoSpaceDE w:val="0"/>
        <w:autoSpaceDN w:val="0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</w:t>
      </w:r>
      <w:r w:rsidR="00E26BE8" w:rsidRPr="0084443B">
        <w:rPr>
          <w:rFonts w:ascii="Calibri" w:hAnsi="Calibri"/>
          <w:sz w:val="20"/>
          <w:szCs w:val="20"/>
        </w:rPr>
        <w:t>Η</w:t>
      </w:r>
      <w:r w:rsidR="00197C38">
        <w:rPr>
          <w:rFonts w:ascii="Calibri" w:hAnsi="Calibri"/>
          <w:sz w:val="20"/>
          <w:szCs w:val="20"/>
        </w:rPr>
        <w:t>/Ο</w:t>
      </w:r>
      <w:r w:rsidR="00E26BE8" w:rsidRPr="0084443B">
        <w:rPr>
          <w:rFonts w:ascii="Calibri" w:hAnsi="Calibri"/>
          <w:sz w:val="20"/>
          <w:szCs w:val="20"/>
        </w:rPr>
        <w:t xml:space="preserve"> αιτούσα</w:t>
      </w:r>
      <w:r w:rsidR="00897974">
        <w:rPr>
          <w:rFonts w:ascii="Calibri" w:hAnsi="Calibri"/>
          <w:sz w:val="20"/>
          <w:szCs w:val="20"/>
        </w:rPr>
        <w:t>/ών</w:t>
      </w:r>
    </w:p>
    <w:p w:rsidR="00E26BE8" w:rsidRDefault="00515434" w:rsidP="00E26BE8">
      <w:pPr>
        <w:rPr>
          <w:rFonts w:ascii="Calibri" w:hAnsi="Calibri"/>
          <w:sz w:val="20"/>
          <w:szCs w:val="20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>.....…/...…/20….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</w:t>
      </w: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E26BE8" w:rsidP="00E26BE8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 w:rsidRPr="0084443B">
        <w:rPr>
          <w:rFonts w:ascii="Calibri" w:hAnsi="Calibri"/>
          <w:sz w:val="20"/>
          <w:szCs w:val="20"/>
        </w:rPr>
        <w:t>(Σφραγίδα-υπογραφή)</w:t>
      </w:r>
      <w:r>
        <w:rPr>
          <w:rFonts w:ascii="Calibri" w:hAnsi="Calibri"/>
          <w:sz w:val="20"/>
          <w:szCs w:val="20"/>
        </w:rPr>
        <w:t xml:space="preserve"> </w:t>
      </w: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C151BB" w:rsidRDefault="00C151BB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C151BB" w:rsidRDefault="00C151BB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C151BB" w:rsidRDefault="00C151BB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C151BB" w:rsidRDefault="00C151BB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C151BB" w:rsidRDefault="00C151BB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C151BB" w:rsidRDefault="00C151BB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C151BB" w:rsidRDefault="00C151BB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C151BB" w:rsidRDefault="00C151BB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B51572" w:rsidRDefault="00B51572" w:rsidP="00B51572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ΠΛΗΡΟΦΟΡΙΑΚΑ ΣΤΟΙΧΕΙΑ</w:t>
      </w:r>
    </w:p>
    <w:p w:rsidR="00B51572" w:rsidRDefault="00B51572" w:rsidP="00B51572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ΑΠΑΙΤΟΥΜΕΝΑ ΔΙΚΑΙΟΛΟΓΗΤΙΚΑ</w:t>
      </w:r>
    </w:p>
    <w:p w:rsidR="00B51572" w:rsidRDefault="00B51572" w:rsidP="00B51572">
      <w:pPr>
        <w:spacing w:line="240" w:lineRule="exact"/>
        <w:rPr>
          <w:rFonts w:ascii="Calibri" w:hAnsi="Calibri" w:cs="Calibri"/>
          <w:b/>
          <w:bCs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B51572" w:rsidRPr="00143B41" w:rsidTr="001E1403">
        <w:tc>
          <w:tcPr>
            <w:tcW w:w="572" w:type="dxa"/>
            <w:shd w:val="clear" w:color="auto" w:fill="EEECE1"/>
          </w:tcPr>
          <w:p w:rsidR="00B51572" w:rsidRPr="00143B41" w:rsidRDefault="00B51572" w:rsidP="00143B4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43B41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shd w:val="clear" w:color="auto" w:fill="EEECE1"/>
          </w:tcPr>
          <w:p w:rsidR="00725565" w:rsidRPr="00143B41" w:rsidRDefault="00725565" w:rsidP="0072556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3B4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ΔΙΚΑΙΟΛΟΓΗΤΙΚΑ</w:t>
            </w:r>
          </w:p>
          <w:p w:rsidR="00B51572" w:rsidRPr="00143B41" w:rsidRDefault="00B51572" w:rsidP="001E140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51572" w:rsidRPr="00143B41" w:rsidTr="001E1403">
        <w:tc>
          <w:tcPr>
            <w:tcW w:w="572" w:type="dxa"/>
          </w:tcPr>
          <w:p w:rsidR="00B51572" w:rsidRPr="00143B41" w:rsidRDefault="00B51572" w:rsidP="00143B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3B4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B51572" w:rsidRPr="00143B41" w:rsidRDefault="00B51572" w:rsidP="00B5157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43B41">
              <w:rPr>
                <w:rFonts w:ascii="Calibri" w:hAnsi="Calibri"/>
                <w:sz w:val="22"/>
                <w:szCs w:val="22"/>
              </w:rPr>
              <w:t>Επιθεώρηση οχήματος και ζύγιση (προσκομίζεται το όχημα στην υπηρεσία)</w:t>
            </w:r>
          </w:p>
        </w:tc>
      </w:tr>
      <w:tr w:rsidR="00B51572" w:rsidRPr="00143B41" w:rsidTr="001E1403">
        <w:tc>
          <w:tcPr>
            <w:tcW w:w="572" w:type="dxa"/>
          </w:tcPr>
          <w:p w:rsidR="00B51572" w:rsidRPr="00143B41" w:rsidRDefault="00B51572" w:rsidP="00143B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3B4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B51572" w:rsidRPr="00143B41" w:rsidRDefault="00B51572" w:rsidP="00B5157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43B41">
              <w:rPr>
                <w:rFonts w:ascii="Calibri" w:hAnsi="Calibri"/>
                <w:sz w:val="22"/>
                <w:szCs w:val="22"/>
              </w:rPr>
              <w:t>Δελτίο Τεχνικού Ελέγχου ΚΤΕΟ, πρωτότυπο και φωτοτυπία αυτού</w:t>
            </w:r>
          </w:p>
        </w:tc>
      </w:tr>
      <w:tr w:rsidR="00B51572" w:rsidRPr="00143B41" w:rsidTr="001E1403">
        <w:tc>
          <w:tcPr>
            <w:tcW w:w="572" w:type="dxa"/>
          </w:tcPr>
          <w:p w:rsidR="00B51572" w:rsidRPr="00143B41" w:rsidRDefault="00B51572" w:rsidP="00143B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3B4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B51572" w:rsidRPr="00143B41" w:rsidRDefault="00B51572" w:rsidP="00B5157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43B41">
              <w:rPr>
                <w:rFonts w:ascii="Calibri" w:hAnsi="Calibri"/>
                <w:sz w:val="22"/>
                <w:szCs w:val="22"/>
              </w:rPr>
              <w:t>Υπεύθυνη δήλωση μηχανικού για την αλλαγή του αμαξώματος</w:t>
            </w:r>
            <w:r w:rsidRPr="00143B41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 w:rsidRPr="00143B41">
              <w:rPr>
                <w:rFonts w:ascii="Calibri" w:hAnsi="Calibri"/>
                <w:sz w:val="22"/>
                <w:szCs w:val="22"/>
              </w:rPr>
              <w:t xml:space="preserve"> στην οποία θα αναφέρονται οι διαστάσεις και το είδος του νέου αμαξώματος, το συνεργείο τοποθέτησης και ότι η αλλαγή έγινε σύμφωνα με τους κανόνες της ασφαλούς μεταφοράς</w:t>
            </w:r>
          </w:p>
        </w:tc>
      </w:tr>
      <w:tr w:rsidR="00B51572" w:rsidRPr="00143B41" w:rsidTr="001E1403">
        <w:tc>
          <w:tcPr>
            <w:tcW w:w="572" w:type="dxa"/>
          </w:tcPr>
          <w:p w:rsidR="00B51572" w:rsidRPr="00143B41" w:rsidRDefault="00B51572" w:rsidP="00143B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3B4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B51572" w:rsidRPr="00143B41" w:rsidRDefault="00B51572" w:rsidP="00B5157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43B41">
              <w:rPr>
                <w:rFonts w:ascii="Calibri" w:hAnsi="Calibri"/>
                <w:sz w:val="22"/>
                <w:szCs w:val="22"/>
              </w:rPr>
              <w:t xml:space="preserve">Υπεύθυνη δήλωση ιδιοκτήτη για την αλλαγή του αμαξώματος </w:t>
            </w:r>
          </w:p>
        </w:tc>
      </w:tr>
    </w:tbl>
    <w:p w:rsidR="00B51572" w:rsidRDefault="00B51572" w:rsidP="00B51572">
      <w:pPr>
        <w:ind w:left="360"/>
        <w:jc w:val="both"/>
        <w:rPr>
          <w:rFonts w:ascii="Calibri" w:hAnsi="Calibri"/>
          <w:sz w:val="20"/>
          <w:szCs w:val="20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0013F5" w:rsidRPr="00A7327D" w:rsidTr="003260F9">
        <w:tc>
          <w:tcPr>
            <w:tcW w:w="10456" w:type="dxa"/>
            <w:shd w:val="clear" w:color="auto" w:fill="EEECE1" w:themeFill="background2"/>
          </w:tcPr>
          <w:p w:rsidR="000013F5" w:rsidRPr="000013F5" w:rsidRDefault="000013F5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3F5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ΤΑΥΤΟΠΡΟΣΩΠΕΙΑΣ</w:t>
            </w:r>
          </w:p>
          <w:p w:rsidR="000013F5" w:rsidRPr="000013F5" w:rsidRDefault="000013F5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13F5" w:rsidRPr="00042986" w:rsidTr="003260F9">
        <w:tc>
          <w:tcPr>
            <w:tcW w:w="10456" w:type="dxa"/>
            <w:tcBorders>
              <w:bottom w:val="single" w:sz="4" w:space="0" w:color="auto"/>
            </w:tcBorders>
          </w:tcPr>
          <w:p w:rsidR="000013F5" w:rsidRPr="000013F5" w:rsidRDefault="000013F5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5">
              <w:rPr>
                <w:rFonts w:asciiTheme="minorHAnsi" w:hAnsiTheme="minorHAnsi" w:cstheme="minorHAnsi"/>
                <w:sz w:val="22"/>
                <w:szCs w:val="22"/>
              </w:rPr>
              <w:t>Έλληνες πολίτες :   Αστ. Ταυτότητα ή Δίπλωμα Οδήγησης ή Διαβατήριο</w:t>
            </w:r>
          </w:p>
          <w:p w:rsidR="000013F5" w:rsidRPr="000013F5" w:rsidRDefault="000013F5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5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Ευρωπαϊου πολίτη</w:t>
            </w:r>
          </w:p>
          <w:p w:rsidR="000013F5" w:rsidRPr="000013F5" w:rsidRDefault="000013F5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5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</w:t>
            </w:r>
          </w:p>
          <w:p w:rsidR="000013F5" w:rsidRPr="000013F5" w:rsidRDefault="000013F5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3F5" w:rsidRPr="00042986" w:rsidTr="003260F9">
        <w:tc>
          <w:tcPr>
            <w:tcW w:w="10456" w:type="dxa"/>
            <w:shd w:val="clear" w:color="auto" w:fill="EEECE1" w:themeFill="background2"/>
          </w:tcPr>
          <w:p w:rsidR="000013F5" w:rsidRPr="000013F5" w:rsidRDefault="000013F5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3F5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0013F5" w:rsidRPr="000013F5" w:rsidRDefault="000013F5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13F5" w:rsidRPr="00042986" w:rsidTr="003260F9">
        <w:tc>
          <w:tcPr>
            <w:tcW w:w="10456" w:type="dxa"/>
          </w:tcPr>
          <w:p w:rsidR="000013F5" w:rsidRPr="000013F5" w:rsidRDefault="000013F5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5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0013F5" w:rsidRPr="000013F5" w:rsidRDefault="000013F5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3F5" w:rsidRPr="00042986" w:rsidTr="003260F9">
        <w:tc>
          <w:tcPr>
            <w:tcW w:w="10456" w:type="dxa"/>
          </w:tcPr>
          <w:p w:rsidR="000013F5" w:rsidRPr="000013F5" w:rsidRDefault="000013F5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5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0013F5" w:rsidRPr="000013F5" w:rsidRDefault="000013F5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3F5" w:rsidRPr="00042986" w:rsidTr="003260F9">
        <w:tc>
          <w:tcPr>
            <w:tcW w:w="10456" w:type="dxa"/>
            <w:shd w:val="clear" w:color="auto" w:fill="EEECE1" w:themeFill="background2"/>
          </w:tcPr>
          <w:p w:rsidR="000013F5" w:rsidRPr="000013F5" w:rsidRDefault="000013F5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3F5">
              <w:rPr>
                <w:rFonts w:asciiTheme="minorHAnsi" w:hAnsiTheme="minorHAnsi" w:cstheme="minorHAnsi"/>
                <w:b/>
                <w:sz w:val="22"/>
                <w:szCs w:val="22"/>
              </w:rPr>
              <w:t>ΝΟΜΙΚΑ ΠΡΟΣΩΠΑ</w:t>
            </w:r>
          </w:p>
          <w:p w:rsidR="000013F5" w:rsidRPr="000013F5" w:rsidRDefault="000013F5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3F5" w:rsidRPr="00042986" w:rsidTr="003260F9">
        <w:tc>
          <w:tcPr>
            <w:tcW w:w="10456" w:type="dxa"/>
          </w:tcPr>
          <w:p w:rsidR="000013F5" w:rsidRPr="000013F5" w:rsidRDefault="000013F5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5">
              <w:rPr>
                <w:rFonts w:asciiTheme="minorHAnsi" w:hAnsiTheme="minorHAnsi" w:cstheme="minorHAnsi"/>
                <w:sz w:val="22"/>
                <w:szCs w:val="22"/>
              </w:rPr>
              <w:t>Όταν συμβαλλόμενος είναι Νομικό Πρόσωπο απαιτούνται:</w:t>
            </w:r>
          </w:p>
          <w:p w:rsidR="000013F5" w:rsidRPr="000013F5" w:rsidRDefault="000013F5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5">
              <w:rPr>
                <w:rFonts w:asciiTheme="minorHAnsi" w:hAnsiTheme="minorHAnsi" w:cstheme="minorHAnsi"/>
                <w:sz w:val="22"/>
                <w:szCs w:val="22"/>
              </w:rPr>
              <w:t xml:space="preserve">Για Α.Ε.:  Σύσταση, Δ.Σ. σε ισχύ και πρακτικό του Δ.Σ.: </w:t>
            </w:r>
            <w:r w:rsidRPr="000013F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Pr="000013F5">
              <w:rPr>
                <w:rFonts w:asciiTheme="minorHAnsi" w:hAnsiTheme="minorHAnsi" w:cstheme="minorHAnsi"/>
                <w:sz w:val="22"/>
                <w:szCs w:val="22"/>
              </w:rPr>
              <w:t xml:space="preserve">) για την απόφαση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αλλαγής αμαξώματος φορτηγού</w:t>
            </w:r>
            <w:r w:rsidRPr="000013F5">
              <w:rPr>
                <w:rFonts w:asciiTheme="minorHAnsi" w:hAnsiTheme="minorHAnsi" w:cstheme="minorHAnsi"/>
                <w:sz w:val="22"/>
                <w:szCs w:val="22"/>
              </w:rPr>
              <w:t xml:space="preserve"> και </w:t>
            </w:r>
            <w:r w:rsidRPr="000013F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ii</w:t>
            </w:r>
            <w:r w:rsidRPr="000013F5">
              <w:rPr>
                <w:rFonts w:asciiTheme="minorHAnsi" w:hAnsiTheme="minorHAnsi" w:cstheme="minorHAnsi"/>
                <w:sz w:val="22"/>
                <w:szCs w:val="22"/>
              </w:rPr>
              <w:t>) για την παροχή εξουσιοδότησης στο πρόσωπο που θα προσέλθει.</w:t>
            </w:r>
          </w:p>
          <w:p w:rsidR="000013F5" w:rsidRPr="000013F5" w:rsidRDefault="000013F5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5">
              <w:rPr>
                <w:rFonts w:asciiTheme="minorHAnsi" w:hAnsiTheme="minorHAnsi" w:cstheme="minorHAnsi"/>
                <w:sz w:val="22"/>
                <w:szCs w:val="22"/>
              </w:rPr>
              <w:t>Για Ο.Ε., Ε.Ε., Ε.Π.Ε., Ι.Κ.Ε</w:t>
            </w:r>
            <w:r w:rsidR="000C3CD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013F5">
              <w:rPr>
                <w:rFonts w:asciiTheme="minorHAnsi" w:hAnsiTheme="minorHAnsi" w:cstheme="minorHAnsi"/>
                <w:sz w:val="22"/>
                <w:szCs w:val="22"/>
              </w:rPr>
              <w:t>: Πιστοποιητικό περί μεταβολών (τελευταίου διμήνου) από το ΓΕΜΗ και τελευταία τροποποίηση.</w:t>
            </w:r>
          </w:p>
          <w:p w:rsidR="000013F5" w:rsidRPr="000013F5" w:rsidRDefault="000013F5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3F5" w:rsidRPr="00A7327D" w:rsidTr="003260F9">
        <w:tc>
          <w:tcPr>
            <w:tcW w:w="10456" w:type="dxa"/>
          </w:tcPr>
          <w:p w:rsidR="000013F5" w:rsidRPr="00A7327D" w:rsidRDefault="000013F5" w:rsidP="003260F9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0013F5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0013F5" w:rsidRDefault="000013F5" w:rsidP="00B51572">
      <w:pPr>
        <w:ind w:left="360"/>
        <w:jc w:val="both"/>
        <w:rPr>
          <w:rFonts w:ascii="Calibri" w:hAnsi="Calibri"/>
          <w:sz w:val="20"/>
          <w:szCs w:val="20"/>
        </w:rPr>
      </w:pPr>
    </w:p>
    <w:p w:rsidR="000013F5" w:rsidRPr="008F5FC2" w:rsidRDefault="000013F5" w:rsidP="00B51572">
      <w:pPr>
        <w:ind w:left="360"/>
        <w:jc w:val="both"/>
        <w:rPr>
          <w:rFonts w:ascii="Calibri" w:hAnsi="Calibri"/>
          <w:sz w:val="20"/>
          <w:szCs w:val="20"/>
        </w:rPr>
      </w:pPr>
    </w:p>
    <w:p w:rsidR="00C151BB" w:rsidRPr="00143B41" w:rsidRDefault="00C151BB" w:rsidP="00C151BB">
      <w:pPr>
        <w:jc w:val="both"/>
        <w:rPr>
          <w:rFonts w:ascii="Calibri" w:hAnsi="Calibri"/>
          <w:b/>
          <w:sz w:val="22"/>
          <w:szCs w:val="20"/>
        </w:rPr>
      </w:pPr>
      <w:r w:rsidRPr="00143B41">
        <w:rPr>
          <w:rFonts w:ascii="Calibri" w:hAnsi="Calibri"/>
          <w:b/>
          <w:sz w:val="22"/>
          <w:szCs w:val="20"/>
        </w:rPr>
        <w:t xml:space="preserve"> ΠΑΡΑΤΗΡΗΣΕΙΣ:</w:t>
      </w:r>
    </w:p>
    <w:p w:rsidR="00C151BB" w:rsidRPr="00143B41" w:rsidRDefault="00C151BB" w:rsidP="00C151BB">
      <w:pPr>
        <w:jc w:val="both"/>
        <w:rPr>
          <w:rFonts w:ascii="Calibri" w:hAnsi="Calibri"/>
          <w:sz w:val="22"/>
          <w:szCs w:val="20"/>
        </w:rPr>
      </w:pPr>
    </w:p>
    <w:p w:rsidR="00C151BB" w:rsidRPr="00143B41" w:rsidRDefault="00C151BB" w:rsidP="00C151BB">
      <w:pPr>
        <w:numPr>
          <w:ilvl w:val="0"/>
          <w:numId w:val="38"/>
        </w:numPr>
        <w:jc w:val="both"/>
        <w:rPr>
          <w:rFonts w:ascii="Calibri" w:hAnsi="Calibri"/>
          <w:sz w:val="22"/>
          <w:szCs w:val="20"/>
        </w:rPr>
      </w:pPr>
      <w:r w:rsidRPr="00143B41">
        <w:rPr>
          <w:rFonts w:ascii="Calibri" w:hAnsi="Calibri"/>
          <w:sz w:val="22"/>
          <w:szCs w:val="20"/>
        </w:rPr>
        <w:t>Αν το αμάξωμα μετατραπεί από ανοιχτό σε κλειστό απαιτείται η πληρωμή διαφοράς Τελών Ταξινόμησης στο Τελωνείο (ΦΙΧ &amp; ΦΔΧ) και η διαφορά εισφοράς του Ν. 1959/91 στην αρμόδια Δ.Ο.Υ. (ΦΙΧ).</w:t>
      </w:r>
    </w:p>
    <w:sectPr w:rsidR="00C151BB" w:rsidRPr="00143B41" w:rsidSect="00E26BE8">
      <w:headerReference w:type="default" r:id="rId8"/>
      <w:type w:val="continuous"/>
      <w:pgSz w:w="11906" w:h="16838" w:code="9"/>
      <w:pgMar w:top="142" w:right="851" w:bottom="0" w:left="851" w:header="1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F8D" w:rsidRDefault="00023F8D" w:rsidP="002A332E">
      <w:pPr>
        <w:pStyle w:val="a3"/>
      </w:pPr>
      <w:r>
        <w:separator/>
      </w:r>
    </w:p>
  </w:endnote>
  <w:endnote w:type="continuationSeparator" w:id="1">
    <w:p w:rsidR="00023F8D" w:rsidRDefault="00023F8D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F8D" w:rsidRDefault="00023F8D" w:rsidP="002A332E">
      <w:pPr>
        <w:pStyle w:val="a3"/>
      </w:pPr>
      <w:r>
        <w:separator/>
      </w:r>
    </w:p>
  </w:footnote>
  <w:footnote w:type="continuationSeparator" w:id="1">
    <w:p w:rsidR="00023F8D" w:rsidRDefault="00023F8D" w:rsidP="002A332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2C" w:rsidRPr="00A90DC1" w:rsidRDefault="00040A2C" w:rsidP="00A90DC1">
    <w:pPr>
      <w:autoSpaceDE w:val="0"/>
      <w:autoSpaceDN w:val="0"/>
      <w:adjustRightInd w:val="0"/>
      <w:rPr>
        <w:rFonts w:ascii="Calibri" w:hAnsi="Calibr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134D4"/>
    <w:multiLevelType w:val="hybridMultilevel"/>
    <w:tmpl w:val="DCA41D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EB5048"/>
    <w:multiLevelType w:val="hybridMultilevel"/>
    <w:tmpl w:val="5E2A079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20C31A5"/>
    <w:multiLevelType w:val="hybridMultilevel"/>
    <w:tmpl w:val="2AFEB0EA"/>
    <w:lvl w:ilvl="0" w:tplc="78B0768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A80B0F"/>
    <w:multiLevelType w:val="hybridMultilevel"/>
    <w:tmpl w:val="031823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F5109D"/>
    <w:multiLevelType w:val="hybridMultilevel"/>
    <w:tmpl w:val="E0EE9B46"/>
    <w:lvl w:ilvl="0" w:tplc="0408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CA3B20"/>
    <w:multiLevelType w:val="hybridMultilevel"/>
    <w:tmpl w:val="9DF2E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1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AC4091"/>
    <w:multiLevelType w:val="hybridMultilevel"/>
    <w:tmpl w:val="9B907E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0"/>
  </w:num>
  <w:num w:numId="3">
    <w:abstractNumId w:val="11"/>
  </w:num>
  <w:num w:numId="4">
    <w:abstractNumId w:val="28"/>
  </w:num>
  <w:num w:numId="5">
    <w:abstractNumId w:val="37"/>
  </w:num>
  <w:num w:numId="6">
    <w:abstractNumId w:val="29"/>
  </w:num>
  <w:num w:numId="7">
    <w:abstractNumId w:val="7"/>
  </w:num>
  <w:num w:numId="8">
    <w:abstractNumId w:val="2"/>
  </w:num>
  <w:num w:numId="9">
    <w:abstractNumId w:val="27"/>
  </w:num>
  <w:num w:numId="10">
    <w:abstractNumId w:val="18"/>
  </w:num>
  <w:num w:numId="11">
    <w:abstractNumId w:val="14"/>
  </w:num>
  <w:num w:numId="12">
    <w:abstractNumId w:val="0"/>
  </w:num>
  <w:num w:numId="13">
    <w:abstractNumId w:val="10"/>
  </w:num>
  <w:num w:numId="14">
    <w:abstractNumId w:val="13"/>
  </w:num>
  <w:num w:numId="15">
    <w:abstractNumId w:val="24"/>
  </w:num>
  <w:num w:numId="16">
    <w:abstractNumId w:val="36"/>
  </w:num>
  <w:num w:numId="17">
    <w:abstractNumId w:val="19"/>
  </w:num>
  <w:num w:numId="18">
    <w:abstractNumId w:val="17"/>
  </w:num>
  <w:num w:numId="19">
    <w:abstractNumId w:val="21"/>
  </w:num>
  <w:num w:numId="20">
    <w:abstractNumId w:val="15"/>
  </w:num>
  <w:num w:numId="21">
    <w:abstractNumId w:val="3"/>
  </w:num>
  <w:num w:numId="22">
    <w:abstractNumId w:val="34"/>
  </w:num>
  <w:num w:numId="23">
    <w:abstractNumId w:val="31"/>
  </w:num>
  <w:num w:numId="24">
    <w:abstractNumId w:val="12"/>
  </w:num>
  <w:num w:numId="25">
    <w:abstractNumId w:val="6"/>
  </w:num>
  <w:num w:numId="26">
    <w:abstractNumId w:val="8"/>
  </w:num>
  <w:num w:numId="27">
    <w:abstractNumId w:val="25"/>
  </w:num>
  <w:num w:numId="28">
    <w:abstractNumId w:val="32"/>
  </w:num>
  <w:num w:numId="29">
    <w:abstractNumId w:val="4"/>
  </w:num>
  <w:num w:numId="30">
    <w:abstractNumId w:val="35"/>
  </w:num>
  <w:num w:numId="31">
    <w:abstractNumId w:val="20"/>
  </w:num>
  <w:num w:numId="32">
    <w:abstractNumId w:val="33"/>
  </w:num>
  <w:num w:numId="33">
    <w:abstractNumId w:val="22"/>
  </w:num>
  <w:num w:numId="34">
    <w:abstractNumId w:val="5"/>
  </w:num>
  <w:num w:numId="35">
    <w:abstractNumId w:val="23"/>
  </w:num>
  <w:num w:numId="36">
    <w:abstractNumId w:val="9"/>
  </w:num>
  <w:num w:numId="37">
    <w:abstractNumId w:val="16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stylePaneFormatFilter w:val="3F01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652FE"/>
    <w:rsid w:val="000013F5"/>
    <w:rsid w:val="000056FB"/>
    <w:rsid w:val="00007B13"/>
    <w:rsid w:val="00013850"/>
    <w:rsid w:val="000143C1"/>
    <w:rsid w:val="00023F8D"/>
    <w:rsid w:val="00024283"/>
    <w:rsid w:val="00040A2C"/>
    <w:rsid w:val="00042A14"/>
    <w:rsid w:val="000602EB"/>
    <w:rsid w:val="000711A1"/>
    <w:rsid w:val="00071585"/>
    <w:rsid w:val="00090BEF"/>
    <w:rsid w:val="000C3CDF"/>
    <w:rsid w:val="000C44FD"/>
    <w:rsid w:val="000D09CC"/>
    <w:rsid w:val="000E2C38"/>
    <w:rsid w:val="000E38B7"/>
    <w:rsid w:val="000E39E3"/>
    <w:rsid w:val="000F65B7"/>
    <w:rsid w:val="00105611"/>
    <w:rsid w:val="00133548"/>
    <w:rsid w:val="00134715"/>
    <w:rsid w:val="00143B41"/>
    <w:rsid w:val="001446AF"/>
    <w:rsid w:val="0014534F"/>
    <w:rsid w:val="00156AA5"/>
    <w:rsid w:val="0018406D"/>
    <w:rsid w:val="00197C38"/>
    <w:rsid w:val="00197E71"/>
    <w:rsid w:val="001A475E"/>
    <w:rsid w:val="001D0B8C"/>
    <w:rsid w:val="001E1403"/>
    <w:rsid w:val="001E78C8"/>
    <w:rsid w:val="001F669D"/>
    <w:rsid w:val="00205C97"/>
    <w:rsid w:val="002102A7"/>
    <w:rsid w:val="00220977"/>
    <w:rsid w:val="00231647"/>
    <w:rsid w:val="00256D25"/>
    <w:rsid w:val="00293C8E"/>
    <w:rsid w:val="002A332E"/>
    <w:rsid w:val="002B2ED6"/>
    <w:rsid w:val="002B3DBC"/>
    <w:rsid w:val="002C65E0"/>
    <w:rsid w:val="002D2B88"/>
    <w:rsid w:val="002F5996"/>
    <w:rsid w:val="002F5E90"/>
    <w:rsid w:val="00336603"/>
    <w:rsid w:val="00351909"/>
    <w:rsid w:val="00381DAE"/>
    <w:rsid w:val="0039095D"/>
    <w:rsid w:val="003A5A89"/>
    <w:rsid w:val="003B4DB0"/>
    <w:rsid w:val="003B5F4C"/>
    <w:rsid w:val="003D6D10"/>
    <w:rsid w:val="003E4DAB"/>
    <w:rsid w:val="003E6548"/>
    <w:rsid w:val="003F3FEE"/>
    <w:rsid w:val="003F5806"/>
    <w:rsid w:val="003F70FF"/>
    <w:rsid w:val="003F733B"/>
    <w:rsid w:val="00420F9C"/>
    <w:rsid w:val="00434CD8"/>
    <w:rsid w:val="004355EC"/>
    <w:rsid w:val="0044107C"/>
    <w:rsid w:val="00442D8E"/>
    <w:rsid w:val="0047611C"/>
    <w:rsid w:val="00477CAA"/>
    <w:rsid w:val="004820B9"/>
    <w:rsid w:val="004854EA"/>
    <w:rsid w:val="00492986"/>
    <w:rsid w:val="00495A45"/>
    <w:rsid w:val="004B21BF"/>
    <w:rsid w:val="004D6080"/>
    <w:rsid w:val="004D630D"/>
    <w:rsid w:val="004E6ADA"/>
    <w:rsid w:val="004F1C0F"/>
    <w:rsid w:val="005017EF"/>
    <w:rsid w:val="00502D31"/>
    <w:rsid w:val="00505731"/>
    <w:rsid w:val="00515434"/>
    <w:rsid w:val="00517996"/>
    <w:rsid w:val="00522235"/>
    <w:rsid w:val="005348BD"/>
    <w:rsid w:val="00536392"/>
    <w:rsid w:val="00537236"/>
    <w:rsid w:val="00562E8A"/>
    <w:rsid w:val="00575E9E"/>
    <w:rsid w:val="005800B6"/>
    <w:rsid w:val="0059306A"/>
    <w:rsid w:val="005A5F1D"/>
    <w:rsid w:val="005B0516"/>
    <w:rsid w:val="005C014C"/>
    <w:rsid w:val="005C37AC"/>
    <w:rsid w:val="005C4FC3"/>
    <w:rsid w:val="005D4D50"/>
    <w:rsid w:val="005F3AB7"/>
    <w:rsid w:val="00602B65"/>
    <w:rsid w:val="0060578B"/>
    <w:rsid w:val="00611F7F"/>
    <w:rsid w:val="0064500D"/>
    <w:rsid w:val="00651173"/>
    <w:rsid w:val="00653391"/>
    <w:rsid w:val="0066453D"/>
    <w:rsid w:val="006652FE"/>
    <w:rsid w:val="006706B0"/>
    <w:rsid w:val="00682811"/>
    <w:rsid w:val="0068431D"/>
    <w:rsid w:val="006A3502"/>
    <w:rsid w:val="006A5151"/>
    <w:rsid w:val="006B30F9"/>
    <w:rsid w:val="006D3191"/>
    <w:rsid w:val="006D673A"/>
    <w:rsid w:val="00717E69"/>
    <w:rsid w:val="00722D17"/>
    <w:rsid w:val="00723FB2"/>
    <w:rsid w:val="00725565"/>
    <w:rsid w:val="00731F5D"/>
    <w:rsid w:val="0073752F"/>
    <w:rsid w:val="007412FA"/>
    <w:rsid w:val="007456E0"/>
    <w:rsid w:val="00746CA7"/>
    <w:rsid w:val="00747674"/>
    <w:rsid w:val="00773A63"/>
    <w:rsid w:val="0077714D"/>
    <w:rsid w:val="00780558"/>
    <w:rsid w:val="00780F5D"/>
    <w:rsid w:val="00790041"/>
    <w:rsid w:val="0079637F"/>
    <w:rsid w:val="007968A1"/>
    <w:rsid w:val="007B3DD0"/>
    <w:rsid w:val="007C24C0"/>
    <w:rsid w:val="007C5144"/>
    <w:rsid w:val="007C605A"/>
    <w:rsid w:val="007C6535"/>
    <w:rsid w:val="007E1B9C"/>
    <w:rsid w:val="008254B1"/>
    <w:rsid w:val="00827185"/>
    <w:rsid w:val="0084091D"/>
    <w:rsid w:val="0084443B"/>
    <w:rsid w:val="00851889"/>
    <w:rsid w:val="00867CBC"/>
    <w:rsid w:val="008845F7"/>
    <w:rsid w:val="008944D8"/>
    <w:rsid w:val="00897974"/>
    <w:rsid w:val="008B42A0"/>
    <w:rsid w:val="008C3D9C"/>
    <w:rsid w:val="008E774F"/>
    <w:rsid w:val="008F64C8"/>
    <w:rsid w:val="00921180"/>
    <w:rsid w:val="009604CC"/>
    <w:rsid w:val="00962804"/>
    <w:rsid w:val="009B4DE2"/>
    <w:rsid w:val="009B7FA2"/>
    <w:rsid w:val="009C090B"/>
    <w:rsid w:val="009C2BEA"/>
    <w:rsid w:val="009E74DC"/>
    <w:rsid w:val="00A23096"/>
    <w:rsid w:val="00A35BA6"/>
    <w:rsid w:val="00A4690F"/>
    <w:rsid w:val="00A46AB2"/>
    <w:rsid w:val="00A5573A"/>
    <w:rsid w:val="00A608FA"/>
    <w:rsid w:val="00A62621"/>
    <w:rsid w:val="00A90DC1"/>
    <w:rsid w:val="00A96A4A"/>
    <w:rsid w:val="00AB0744"/>
    <w:rsid w:val="00AB43BB"/>
    <w:rsid w:val="00AC0AFC"/>
    <w:rsid w:val="00AD0A90"/>
    <w:rsid w:val="00AD17B9"/>
    <w:rsid w:val="00AD7DC1"/>
    <w:rsid w:val="00AE61D9"/>
    <w:rsid w:val="00AF35C1"/>
    <w:rsid w:val="00B17F5A"/>
    <w:rsid w:val="00B46D14"/>
    <w:rsid w:val="00B51572"/>
    <w:rsid w:val="00B82A20"/>
    <w:rsid w:val="00B957B2"/>
    <w:rsid w:val="00BB0FD5"/>
    <w:rsid w:val="00BB6DF2"/>
    <w:rsid w:val="00BD05F2"/>
    <w:rsid w:val="00BD18E3"/>
    <w:rsid w:val="00BE1B2F"/>
    <w:rsid w:val="00C05375"/>
    <w:rsid w:val="00C151BB"/>
    <w:rsid w:val="00C373E9"/>
    <w:rsid w:val="00C42A87"/>
    <w:rsid w:val="00C869D5"/>
    <w:rsid w:val="00CB3C19"/>
    <w:rsid w:val="00CF0F88"/>
    <w:rsid w:val="00D22C83"/>
    <w:rsid w:val="00D245E5"/>
    <w:rsid w:val="00D25399"/>
    <w:rsid w:val="00D71485"/>
    <w:rsid w:val="00D82188"/>
    <w:rsid w:val="00D84F3D"/>
    <w:rsid w:val="00D950F5"/>
    <w:rsid w:val="00DA3CD6"/>
    <w:rsid w:val="00DB6215"/>
    <w:rsid w:val="00DD3489"/>
    <w:rsid w:val="00DE1134"/>
    <w:rsid w:val="00DE4A33"/>
    <w:rsid w:val="00DF6564"/>
    <w:rsid w:val="00E06F5B"/>
    <w:rsid w:val="00E143ED"/>
    <w:rsid w:val="00E14B8B"/>
    <w:rsid w:val="00E21711"/>
    <w:rsid w:val="00E26BE8"/>
    <w:rsid w:val="00E32675"/>
    <w:rsid w:val="00E622B0"/>
    <w:rsid w:val="00E70A2B"/>
    <w:rsid w:val="00E70A30"/>
    <w:rsid w:val="00E71455"/>
    <w:rsid w:val="00E85FD3"/>
    <w:rsid w:val="00E9783D"/>
    <w:rsid w:val="00EA4D29"/>
    <w:rsid w:val="00EB7802"/>
    <w:rsid w:val="00EC3C8D"/>
    <w:rsid w:val="00EF38B4"/>
    <w:rsid w:val="00EF5D6A"/>
    <w:rsid w:val="00F03C05"/>
    <w:rsid w:val="00F27225"/>
    <w:rsid w:val="00F30F34"/>
    <w:rsid w:val="00F570C3"/>
    <w:rsid w:val="00F64B37"/>
    <w:rsid w:val="00F73B53"/>
    <w:rsid w:val="00F73E9C"/>
    <w:rsid w:val="00F762CC"/>
    <w:rsid w:val="00F873A9"/>
    <w:rsid w:val="00F976BE"/>
    <w:rsid w:val="00FA75AC"/>
    <w:rsid w:val="00FB15CB"/>
    <w:rsid w:val="00FB5654"/>
    <w:rsid w:val="00FC0318"/>
    <w:rsid w:val="00FC5D15"/>
    <w:rsid w:val="00FC7F0C"/>
    <w:rsid w:val="00FD1138"/>
    <w:rsid w:val="00FD2BB2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"/>
    <w:rsid w:val="00515434"/>
    <w:pPr>
      <w:spacing w:after="120"/>
    </w:pPr>
  </w:style>
  <w:style w:type="character" w:customStyle="1" w:styleId="Char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Επικεφαλίδα 21"/>
    <w:basedOn w:val="a"/>
    <w:uiPriority w:val="1"/>
    <w:qFormat/>
    <w:rsid w:val="00B51572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szannis</cp:lastModifiedBy>
  <cp:revision>8</cp:revision>
  <cp:lastPrinted>2016-04-21T07:33:00Z</cp:lastPrinted>
  <dcterms:created xsi:type="dcterms:W3CDTF">2021-05-17T11:17:00Z</dcterms:created>
  <dcterms:modified xsi:type="dcterms:W3CDTF">2021-06-01T10:31:00Z</dcterms:modified>
</cp:coreProperties>
</file>