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993" w:type="dxa"/>
        <w:tblLayout w:type="fixed"/>
        <w:tblLook w:val="04A0"/>
      </w:tblPr>
      <w:tblGrid>
        <w:gridCol w:w="434"/>
        <w:gridCol w:w="2578"/>
        <w:gridCol w:w="7053"/>
      </w:tblGrid>
      <w:tr w:rsidR="00820C62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20C62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Τομεακό Πρόγραμμα Ανάπτυξης Υπουργείου Πολιτισμού και Αθλητισμού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Pr="00BA61DC" w:rsidRDefault="00BA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Cs/>
                <w:sz w:val="20"/>
                <w:szCs w:val="20"/>
                <w:lang w:val="en-US"/>
              </w:rPr>
              <w:t>EPA003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>Αριθμός νέων αθλητικών εγκαταστάσεων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eastAsia="SimSun" w:hAnsi="Calibri" w:cs="Calibri"/>
                <w:sz w:val="20"/>
                <w:szCs w:val="20"/>
              </w:rPr>
              <w:t xml:space="preserve">Αριθμός 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ΠΔΕ</w:t>
            </w:r>
          </w:p>
        </w:tc>
      </w:tr>
      <w:tr w:rsidR="00820C62">
        <w:trPr>
          <w:trHeight w:val="1557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eastAsia="sans-serif" w:hAnsi="Calibri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ascii="Calibri" w:eastAsia="SimSun" w:hAnsi="Calibri" w:cs="Calibri"/>
                <w:sz w:val="20"/>
                <w:szCs w:val="20"/>
              </w:rPr>
              <w:t>νέων αθλητικών εγκαταστάσεων και συγκεκριμένα σε εργασίες κατασκευής αθλητικών υποδομών εγκαταστάσεων σε όλη την επικράτεια, εκτός των απομακρυσμένων ή νησιωτικών περιοχών.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820C62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820C62">
        <w:trPr>
          <w:trHeight w:val="148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820C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Ορίζεται στο Τεχνικό Δελτίο του Δικαιούχου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ascii="Calibri" w:hAnsi="Calibri"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820C62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820C62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820C62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820C62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0C62" w:rsidRDefault="002A65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 w:rsidR="00820C62" w:rsidRDefault="00820C62"/>
    <w:sectPr w:rsidR="00820C62" w:rsidSect="006900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0DD" w:rsidRDefault="002B30DD">
      <w:pPr>
        <w:spacing w:line="240" w:lineRule="auto"/>
      </w:pPr>
      <w:r>
        <w:separator/>
      </w:r>
    </w:p>
  </w:endnote>
  <w:endnote w:type="continuationSeparator" w:id="0">
    <w:p w:rsidR="002B30DD" w:rsidRDefault="002B30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0DD" w:rsidRDefault="002B30DD">
      <w:pPr>
        <w:spacing w:after="0"/>
      </w:pPr>
      <w:r>
        <w:separator/>
      </w:r>
    </w:p>
  </w:footnote>
  <w:footnote w:type="continuationSeparator" w:id="0">
    <w:p w:rsidR="002B30DD" w:rsidRDefault="002B30D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F77595"/>
    <w:rsid w:val="0009394B"/>
    <w:rsid w:val="000C66C3"/>
    <w:rsid w:val="00164826"/>
    <w:rsid w:val="002A65D3"/>
    <w:rsid w:val="002B2138"/>
    <w:rsid w:val="002B30DD"/>
    <w:rsid w:val="00484EFF"/>
    <w:rsid w:val="004C4195"/>
    <w:rsid w:val="0066719C"/>
    <w:rsid w:val="0069006F"/>
    <w:rsid w:val="0073238A"/>
    <w:rsid w:val="00820C62"/>
    <w:rsid w:val="008B3EE8"/>
    <w:rsid w:val="00944A55"/>
    <w:rsid w:val="00962E39"/>
    <w:rsid w:val="009B6505"/>
    <w:rsid w:val="009F3094"/>
    <w:rsid w:val="00A41E48"/>
    <w:rsid w:val="00A94CCF"/>
    <w:rsid w:val="00BA61DC"/>
    <w:rsid w:val="00CC691E"/>
    <w:rsid w:val="00E747F4"/>
    <w:rsid w:val="00E80EEA"/>
    <w:rsid w:val="00F77595"/>
    <w:rsid w:val="1D734B0D"/>
    <w:rsid w:val="3CA1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6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christopoulou</cp:lastModifiedBy>
  <cp:revision>2</cp:revision>
  <dcterms:created xsi:type="dcterms:W3CDTF">2021-11-16T13:45:00Z</dcterms:created>
  <dcterms:modified xsi:type="dcterms:W3CDTF">2021-11-16T13:45:00Z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19A099D4CBFA43EF8B50A39FB0161773</vt:lpwstr>
  </property>
</Properties>
</file>