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A966" w14:textId="0D93421D" w:rsidR="00282530" w:rsidRPr="00282530" w:rsidRDefault="008562D9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BA37F" wp14:editId="490AF034">
            <wp:simplePos x="0" y="0"/>
            <wp:positionH relativeFrom="column">
              <wp:posOffset>2771775</wp:posOffset>
            </wp:positionH>
            <wp:positionV relativeFrom="paragraph">
              <wp:posOffset>-73025</wp:posOffset>
            </wp:positionV>
            <wp:extent cx="590550" cy="593188"/>
            <wp:effectExtent l="0" t="0" r="0" b="0"/>
            <wp:wrapNone/>
            <wp:docPr id="1784578374" name="Εικόνα 1" descr="Εικόνα που περιέχει σύμβολο, έμβλημα, κύκλος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78374" name="Εικόνα 1" descr="Εικόνα που περιέχει σύμβολο, έμβλημα, κύκλος,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8" cy="59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FA651" w14:textId="628E65C4" w:rsidR="00282530" w:rsidRPr="00282530" w:rsidRDefault="00F72535" w:rsidP="00AA5A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926B0C"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 w:rsidR="00F47BB1"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7FB3CD3C" wp14:editId="2FD5652B">
            <wp:simplePos x="0" y="0"/>
            <wp:positionH relativeFrom="column">
              <wp:posOffset>2768213</wp:posOffset>
            </wp:positionH>
            <wp:positionV relativeFrom="paragraph">
              <wp:posOffset>-203617</wp:posOffset>
            </wp:positionV>
            <wp:extent cx="639335" cy="564542"/>
            <wp:effectExtent l="19050" t="0" r="8365" b="0"/>
            <wp:wrapNone/>
            <wp:docPr id="2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35" cy="56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BC396F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34F42028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1482674A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ΥΠΕΥΘΥΝΗ ΔΗΛΩΣΗ</w:t>
      </w:r>
    </w:p>
    <w:p w14:paraId="69C143AB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(άρθρο 8 Ν. 1599/1986)</w:t>
      </w:r>
    </w:p>
    <w:p w14:paraId="364DE365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65195F3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282530">
        <w:rPr>
          <w:rFonts w:ascii="Arial" w:hAnsi="Arial" w:cs="Arial"/>
          <w:color w:val="000000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1599/1986).</w:t>
      </w:r>
    </w:p>
    <w:p w14:paraId="1966FD2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05"/>
        <w:gridCol w:w="612"/>
        <w:gridCol w:w="87"/>
        <w:gridCol w:w="1646"/>
        <w:gridCol w:w="792"/>
        <w:gridCol w:w="44"/>
        <w:gridCol w:w="335"/>
        <w:gridCol w:w="670"/>
        <w:gridCol w:w="401"/>
        <w:gridCol w:w="395"/>
        <w:gridCol w:w="659"/>
        <w:gridCol w:w="720"/>
        <w:gridCol w:w="502"/>
        <w:gridCol w:w="1551"/>
      </w:tblGrid>
      <w:tr w:rsidR="00282530" w:rsidRPr="00282530" w14:paraId="58535BBB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F09924A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ΠΡΟΣ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19" w:type="dxa"/>
            <w:gridSpan w:val="14"/>
          </w:tcPr>
          <w:p w14:paraId="4D3DD64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282530">
              <w:rPr>
                <w:rFonts w:ascii="Arial" w:hAnsi="Arial" w:cs="Arial"/>
                <w:b/>
                <w:sz w:val="18"/>
                <w:szCs w:val="18"/>
              </w:rPr>
              <w:t>ΠΕΡΙΦΕΡΕΙΑ ΔΥΤΙΚΗΣ ΕΛΛΑΔΑΣ</w:t>
            </w:r>
          </w:p>
        </w:tc>
      </w:tr>
      <w:tr w:rsidR="00282530" w:rsidRPr="00282530" w14:paraId="174F0940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0F2F645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486" w:type="dxa"/>
            <w:gridSpan w:val="6"/>
          </w:tcPr>
          <w:p w14:paraId="53DE66AB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14:paraId="16159167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228" w:type="dxa"/>
            <w:gridSpan w:val="6"/>
          </w:tcPr>
          <w:p w14:paraId="5477E9B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0AC69F6" w14:textId="77777777" w:rsidTr="00282530">
        <w:trPr>
          <w:cantSplit/>
          <w:trHeight w:val="415"/>
          <w:jc w:val="center"/>
        </w:trPr>
        <w:tc>
          <w:tcPr>
            <w:tcW w:w="2275" w:type="dxa"/>
            <w:gridSpan w:val="4"/>
          </w:tcPr>
          <w:p w14:paraId="4E228CF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715" w:type="dxa"/>
            <w:gridSpan w:val="11"/>
          </w:tcPr>
          <w:p w14:paraId="1E86490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88BF0AA" w14:textId="77777777" w:rsidTr="00282530">
        <w:trPr>
          <w:cantSplit/>
          <w:trHeight w:val="452"/>
          <w:jc w:val="center"/>
        </w:trPr>
        <w:tc>
          <w:tcPr>
            <w:tcW w:w="2275" w:type="dxa"/>
            <w:gridSpan w:val="4"/>
          </w:tcPr>
          <w:p w14:paraId="1169C2B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715" w:type="dxa"/>
            <w:gridSpan w:val="11"/>
          </w:tcPr>
          <w:p w14:paraId="21605AE6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48E1F5" w14:textId="77777777" w:rsidTr="00282530">
        <w:trPr>
          <w:cantSplit/>
          <w:trHeight w:val="441"/>
          <w:jc w:val="center"/>
        </w:trPr>
        <w:tc>
          <w:tcPr>
            <w:tcW w:w="2275" w:type="dxa"/>
            <w:gridSpan w:val="4"/>
          </w:tcPr>
          <w:p w14:paraId="7B9C6BB1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28253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715" w:type="dxa"/>
            <w:gridSpan w:val="11"/>
          </w:tcPr>
          <w:p w14:paraId="3ADC5F82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4C316B2" w14:textId="77777777" w:rsidTr="00282530">
        <w:trPr>
          <w:cantSplit/>
          <w:trHeight w:val="97"/>
          <w:jc w:val="center"/>
        </w:trPr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4C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8C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1F87C6D" w14:textId="77777777" w:rsidTr="00282530">
        <w:trPr>
          <w:cantSplit/>
          <w:trHeight w:val="636"/>
          <w:jc w:val="center"/>
        </w:trPr>
        <w:tc>
          <w:tcPr>
            <w:tcW w:w="2275" w:type="dxa"/>
            <w:gridSpan w:val="4"/>
          </w:tcPr>
          <w:p w14:paraId="5B4A984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817" w:type="dxa"/>
            <w:gridSpan w:val="4"/>
          </w:tcPr>
          <w:p w14:paraId="57C0F86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</w:tcPr>
          <w:p w14:paraId="2106064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Τηλ:</w:t>
            </w:r>
          </w:p>
        </w:tc>
        <w:tc>
          <w:tcPr>
            <w:tcW w:w="4228" w:type="dxa"/>
            <w:gridSpan w:val="6"/>
          </w:tcPr>
          <w:p w14:paraId="7F2C4FA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82530" w:rsidRPr="00282530" w14:paraId="7A146E85" w14:textId="77777777" w:rsidTr="00282530">
        <w:trPr>
          <w:cantSplit/>
          <w:trHeight w:val="441"/>
          <w:jc w:val="center"/>
        </w:trPr>
        <w:tc>
          <w:tcPr>
            <w:tcW w:w="1576" w:type="dxa"/>
            <w:gridSpan w:val="2"/>
          </w:tcPr>
          <w:p w14:paraId="14CA5BCF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345" w:type="dxa"/>
            <w:gridSpan w:val="3"/>
          </w:tcPr>
          <w:p w14:paraId="3230D17E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15E1989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1845" w:type="dxa"/>
            <w:gridSpan w:val="5"/>
          </w:tcPr>
          <w:p w14:paraId="0AA73C6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</w:tcPr>
          <w:p w14:paraId="4CC4548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720" w:type="dxa"/>
          </w:tcPr>
          <w:p w14:paraId="22EC2347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581218E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551" w:type="dxa"/>
          </w:tcPr>
          <w:p w14:paraId="49526C60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826C20" w14:textId="77777777" w:rsidTr="00282530">
        <w:trPr>
          <w:cantSplit/>
          <w:trHeight w:val="508"/>
          <w:jc w:val="center"/>
        </w:trPr>
        <w:tc>
          <w:tcPr>
            <w:tcW w:w="2188" w:type="dxa"/>
            <w:gridSpan w:val="3"/>
            <w:vAlign w:val="bottom"/>
          </w:tcPr>
          <w:p w14:paraId="7CE0E7BD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Αρ. Τηλεομοιοτύπου (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2525" w:type="dxa"/>
            <w:gridSpan w:val="3"/>
            <w:vAlign w:val="bottom"/>
          </w:tcPr>
          <w:p w14:paraId="5B272E9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bottom"/>
          </w:tcPr>
          <w:p w14:paraId="0932B36B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Δ/νση Ηλεκτρ. Ταχυδρομείου</w:t>
            </w:r>
          </w:p>
          <w:p w14:paraId="7919C691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(Ε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27" w:type="dxa"/>
            <w:gridSpan w:val="5"/>
            <w:vAlign w:val="bottom"/>
          </w:tcPr>
          <w:p w14:paraId="6CE39971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AED02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3"/>
      </w:tblGrid>
      <w:tr w:rsidR="00282530" w:rsidRPr="00282530" w14:paraId="5FEC0157" w14:textId="77777777" w:rsidTr="00282530">
        <w:trPr>
          <w:trHeight w:val="634"/>
          <w:jc w:val="center"/>
        </w:trPr>
        <w:tc>
          <w:tcPr>
            <w:tcW w:w="9763" w:type="dxa"/>
            <w:tcBorders>
              <w:top w:val="nil"/>
              <w:left w:val="nil"/>
              <w:bottom w:val="nil"/>
              <w:right w:val="nil"/>
            </w:tcBorders>
          </w:tcPr>
          <w:p w14:paraId="56E3100F" w14:textId="77777777" w:rsidR="00282530" w:rsidRPr="00282530" w:rsidRDefault="00282530" w:rsidP="00282530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282530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82530" w:rsidRPr="00282530" w14:paraId="17CB20E2" w14:textId="77777777" w:rsidTr="00282530">
        <w:trPr>
          <w:trHeight w:val="267"/>
          <w:jc w:val="center"/>
        </w:trPr>
        <w:tc>
          <w:tcPr>
            <w:tcW w:w="976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FC440A" w14:textId="333BCA84" w:rsidR="007F4770" w:rsidRPr="007F4770" w:rsidRDefault="007F477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F47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Λαμβάνω / Δεν λαμβάνω </w:t>
            </w:r>
            <w:r w:rsidRPr="007F4770">
              <w:rPr>
                <w:rFonts w:ascii="Arial" w:hAnsi="Arial" w:cs="Arial"/>
                <w:sz w:val="18"/>
                <w:szCs w:val="18"/>
              </w:rPr>
              <w:t>αμοιβή από άλλο έργο που χρηματοδοτείται από ευρωπαϊκό πρόγραμμα</w:t>
            </w:r>
          </w:p>
        </w:tc>
      </w:tr>
      <w:tr w:rsidR="00282530" w:rsidRPr="00282530" w14:paraId="3E788275" w14:textId="77777777" w:rsidTr="00282530">
        <w:trPr>
          <w:trHeight w:val="43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27FF42" w14:textId="01C94B1A" w:rsidR="00282530" w:rsidRPr="00282530" w:rsidRDefault="007F477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(σε περίπτωση που λαμβάνετε αμοιβή από κάποιο ευρωπαϊκό πρόγραμμα, παραθέστε πληροφορίες που αφορούν αυτή τη σύμβαση – π.χ. διάρκεια, «ανθρωποπροσπάθεια», κόστος, κλπ.)</w:t>
            </w:r>
          </w:p>
        </w:tc>
      </w:tr>
      <w:tr w:rsidR="00282530" w:rsidRPr="00282530" w14:paraId="7C4196E0" w14:textId="77777777" w:rsidTr="00282530">
        <w:trPr>
          <w:trHeight w:val="421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31A98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A492D15" w14:textId="77777777" w:rsidTr="00282530">
        <w:trPr>
          <w:trHeight w:val="40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4612B9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A819BC5" w14:textId="77777777" w:rsidTr="00282530">
        <w:trPr>
          <w:trHeight w:val="42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534B6D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5F532AB" w14:textId="77777777" w:rsidTr="00282530">
        <w:trPr>
          <w:trHeight w:val="426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41A21F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8B8261" w14:textId="77777777" w:rsidTr="00282530">
        <w:trPr>
          <w:trHeight w:val="417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A56E77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 (4)</w:t>
            </w:r>
          </w:p>
        </w:tc>
      </w:tr>
    </w:tbl>
    <w:p w14:paraId="2E15911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C6BEEA2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Ημερομηνία:     ____/____/_______</w:t>
      </w:r>
    </w:p>
    <w:p w14:paraId="23AE7713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</w:p>
    <w:p w14:paraId="771ACC8C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Ο – Η Δηλ.</w:t>
      </w:r>
    </w:p>
    <w:p w14:paraId="5A25FCFC" w14:textId="77777777" w:rsidR="00282530" w:rsidRPr="00282530" w:rsidRDefault="00282530" w:rsidP="00282530">
      <w:pPr>
        <w:jc w:val="right"/>
        <w:rPr>
          <w:rFonts w:ascii="Arial" w:hAnsi="Arial"/>
          <w:sz w:val="16"/>
          <w:szCs w:val="24"/>
        </w:rPr>
      </w:pPr>
    </w:p>
    <w:p w14:paraId="7E673F90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(Υπογραφή)</w:t>
      </w:r>
    </w:p>
    <w:p w14:paraId="59FE665B" w14:textId="77777777" w:rsidR="00282530" w:rsidRPr="00282530" w:rsidRDefault="00282530" w:rsidP="00282530">
      <w:pPr>
        <w:jc w:val="both"/>
        <w:rPr>
          <w:rFonts w:ascii="Arial" w:hAnsi="Arial" w:cs="Arial"/>
          <w:sz w:val="18"/>
        </w:rPr>
      </w:pPr>
    </w:p>
    <w:p w14:paraId="0FA99265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761DE4A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(2) Αναγράφεται ολογράφως. </w:t>
      </w:r>
    </w:p>
    <w:p w14:paraId="0099C688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661F672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7383F3F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282530" w:rsidRPr="00282530" w14:paraId="7EDB1480" w14:textId="77777777" w:rsidTr="00282530">
        <w:trPr>
          <w:trHeight w:val="415"/>
          <w:jc w:val="center"/>
        </w:trPr>
        <w:tc>
          <w:tcPr>
            <w:tcW w:w="98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DF0BF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C3DD19" w14:textId="77777777" w:rsidTr="00282530">
        <w:trPr>
          <w:trHeight w:val="42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5AE6E2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9EBD0AE" w14:textId="77777777" w:rsidTr="00282530">
        <w:trPr>
          <w:trHeight w:val="40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0604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E0E6DE" w14:textId="77777777" w:rsidTr="00282530">
        <w:trPr>
          <w:trHeight w:val="423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B16E4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5541CE8" w14:textId="77777777" w:rsidTr="00282530">
        <w:trPr>
          <w:trHeight w:val="41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05D8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CA9A958" w14:textId="77777777" w:rsidTr="00282530">
        <w:trPr>
          <w:trHeight w:val="420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E5E5B1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D2B0D3" w14:textId="77777777" w:rsidTr="00282530">
        <w:trPr>
          <w:trHeight w:val="41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D259FB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990546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8D662CC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31E6A7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6C2E1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5DF5CC4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6A5F86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1E4B9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F690D0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83762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46930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1CCAD5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5833EB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3B29270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22BCD1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88A6AC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A8BDE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6F62B52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2F845F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6D5FF4D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E8B78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D61327A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B0029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5AE524E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DA4C4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9871D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25460E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A1589C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75382AB" w14:textId="77777777" w:rsidR="00282530" w:rsidRPr="00282530" w:rsidRDefault="00282530" w:rsidP="00282530">
      <w:pPr>
        <w:tabs>
          <w:tab w:val="left" w:pos="142"/>
        </w:tabs>
        <w:ind w:right="-47"/>
        <w:jc w:val="center"/>
        <w:rPr>
          <w:rFonts w:ascii="Arial" w:hAnsi="Arial" w:cs="Arial"/>
          <w:sz w:val="18"/>
          <w:szCs w:val="18"/>
        </w:rPr>
      </w:pPr>
      <w:r w:rsidRPr="00282530">
        <w:rPr>
          <w:rFonts w:ascii="Arial" w:hAnsi="Arial" w:cs="Arial"/>
          <w:sz w:val="18"/>
          <w:szCs w:val="18"/>
        </w:rPr>
        <w:t>Ο – Η Δηλών/ούσα</w:t>
      </w:r>
    </w:p>
    <w:p w14:paraId="29C898C3" w14:textId="77777777" w:rsidR="00282530" w:rsidRPr="00282530" w:rsidRDefault="00282530" w:rsidP="00282530"/>
    <w:p w14:paraId="0F9944FD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05F850B7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223D35CE" w14:textId="77777777" w:rsidR="00282530" w:rsidRPr="00CC34F3" w:rsidRDefault="00282530" w:rsidP="00282530">
      <w:pPr>
        <w:rPr>
          <w:rFonts w:ascii="Calibri" w:hAnsi="Calibri" w:cs="Calibri"/>
          <w:sz w:val="24"/>
          <w:szCs w:val="24"/>
        </w:rPr>
      </w:pPr>
    </w:p>
    <w:p w14:paraId="2145D197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0E8658B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3060333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8B5A780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BE7A98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615F5338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1086782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5A77A9BC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3BB78463" w14:textId="77777777" w:rsidR="00282530" w:rsidRPr="00AE0945" w:rsidRDefault="00282530" w:rsidP="00282530">
      <w:pPr>
        <w:rPr>
          <w:rFonts w:ascii="Calibri" w:hAnsi="Calibri" w:cs="Calibri"/>
          <w:sz w:val="24"/>
          <w:szCs w:val="24"/>
        </w:rPr>
      </w:pPr>
    </w:p>
    <w:p w14:paraId="0A5EA3CF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p w14:paraId="6BBEE781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sectPr w:rsidR="00452D53" w:rsidRPr="00AE0945" w:rsidSect="00B23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953E" w14:textId="77777777" w:rsidR="00EF26EF" w:rsidRDefault="00EF26EF" w:rsidP="00F91761">
      <w:r>
        <w:separator/>
      </w:r>
    </w:p>
  </w:endnote>
  <w:endnote w:type="continuationSeparator" w:id="0">
    <w:p w14:paraId="2F356694" w14:textId="77777777" w:rsidR="00EF26EF" w:rsidRDefault="00EF26EF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002E" w14:textId="77777777" w:rsidR="000A0428" w:rsidRDefault="000A0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1209" w14:textId="77777777" w:rsidR="00EF26EF" w:rsidRDefault="00EF26EF" w:rsidP="00F91761">
      <w:r>
        <w:separator/>
      </w:r>
    </w:p>
  </w:footnote>
  <w:footnote w:type="continuationSeparator" w:id="0">
    <w:p w14:paraId="3DE991E3" w14:textId="77777777" w:rsidR="00EF26EF" w:rsidRDefault="00EF26EF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2D6" w14:textId="77777777" w:rsidR="000A0428" w:rsidRDefault="000A0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37B0" w14:textId="77777777" w:rsidR="000A0428" w:rsidRDefault="000A04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2289" w14:textId="77777777" w:rsidR="000A0428" w:rsidRDefault="000A04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711F6"/>
    <w:rsid w:val="000756AB"/>
    <w:rsid w:val="00075DEB"/>
    <w:rsid w:val="00077643"/>
    <w:rsid w:val="0008491F"/>
    <w:rsid w:val="000927EF"/>
    <w:rsid w:val="000928BE"/>
    <w:rsid w:val="000A0428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3014"/>
    <w:rsid w:val="002969B9"/>
    <w:rsid w:val="00297AE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831A7"/>
    <w:rsid w:val="00391C93"/>
    <w:rsid w:val="003957A1"/>
    <w:rsid w:val="00395820"/>
    <w:rsid w:val="00396D8D"/>
    <w:rsid w:val="00397231"/>
    <w:rsid w:val="003A07CC"/>
    <w:rsid w:val="003A4AEC"/>
    <w:rsid w:val="003A7837"/>
    <w:rsid w:val="003B0DAA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D0A"/>
    <w:rsid w:val="00411E74"/>
    <w:rsid w:val="00412351"/>
    <w:rsid w:val="00412986"/>
    <w:rsid w:val="00414037"/>
    <w:rsid w:val="00415296"/>
    <w:rsid w:val="00421D38"/>
    <w:rsid w:val="00421ED4"/>
    <w:rsid w:val="00422790"/>
    <w:rsid w:val="00423456"/>
    <w:rsid w:val="00423F02"/>
    <w:rsid w:val="00424349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298D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4B4C"/>
    <w:rsid w:val="005670EB"/>
    <w:rsid w:val="00567C2E"/>
    <w:rsid w:val="00570F8F"/>
    <w:rsid w:val="00575AD4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1937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E5F3B"/>
    <w:rsid w:val="006F00FD"/>
    <w:rsid w:val="006F30A6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7F4770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2D9"/>
    <w:rsid w:val="008563BA"/>
    <w:rsid w:val="00861E1E"/>
    <w:rsid w:val="008628D2"/>
    <w:rsid w:val="00862D32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26B0C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568B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500E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97BDF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4D55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6EF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C87"/>
    <w:rsid w:val="00F53EED"/>
    <w:rsid w:val="00F5680F"/>
    <w:rsid w:val="00F56C00"/>
    <w:rsid w:val="00F619D1"/>
    <w:rsid w:val="00F64D35"/>
    <w:rsid w:val="00F65700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8</cp:revision>
  <cp:lastPrinted>2022-10-31T09:20:00Z</cp:lastPrinted>
  <dcterms:created xsi:type="dcterms:W3CDTF">2022-11-01T08:27:00Z</dcterms:created>
  <dcterms:modified xsi:type="dcterms:W3CDTF">2026-05-06T09:06:00Z</dcterms:modified>
</cp:coreProperties>
</file>