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210F4F02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2333CE">
        <w:rPr>
          <w:rFonts w:asciiTheme="majorHAnsi" w:hAnsiTheme="majorHAnsi" w:cs="Arial"/>
          <w:szCs w:val="24"/>
        </w:rPr>
        <w:t>17</w:t>
      </w:r>
      <w:r w:rsidR="002B0EDE" w:rsidRPr="003E761B">
        <w:rPr>
          <w:rFonts w:asciiTheme="majorHAnsi" w:hAnsiTheme="majorHAnsi" w:cs="Arial"/>
          <w:szCs w:val="24"/>
        </w:rPr>
        <w:t xml:space="preserve"> </w:t>
      </w:r>
      <w:r w:rsidR="002333CE">
        <w:rPr>
          <w:rFonts w:asciiTheme="majorHAnsi" w:hAnsiTheme="majorHAnsi" w:cs="Arial"/>
          <w:szCs w:val="24"/>
        </w:rPr>
        <w:t>Δεκεμβρίου</w:t>
      </w:r>
      <w:r w:rsidR="002B0EDE" w:rsidRPr="003E761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877413" w:rsidRPr="003E761B">
        <w:rPr>
          <w:rFonts w:asciiTheme="majorHAnsi" w:hAnsiTheme="majorHAnsi" w:cs="Arial"/>
          <w:szCs w:val="24"/>
        </w:rPr>
        <w:t>5</w:t>
      </w:r>
    </w:p>
    <w:p w14:paraId="701DAFCF" w14:textId="77777777" w:rsidR="000D6F96" w:rsidRPr="003E761B" w:rsidRDefault="000D6F96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486EF82D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507D22C" w14:textId="77777777" w:rsidR="00A84387" w:rsidRPr="003E761B" w:rsidRDefault="00A84387" w:rsidP="00880438">
      <w:pPr>
        <w:ind w:firstLine="708"/>
        <w:rPr>
          <w:rFonts w:asciiTheme="majorHAnsi" w:hAnsiTheme="majorHAnsi" w:cs="Arial"/>
          <w:b/>
          <w:szCs w:val="24"/>
        </w:rPr>
      </w:pPr>
    </w:p>
    <w:p w14:paraId="7816C7CF" w14:textId="781A535A" w:rsidR="000752FF" w:rsidRPr="003E761B" w:rsidRDefault="00900093" w:rsidP="00485F2C">
      <w:pPr>
        <w:spacing w:line="360" w:lineRule="auto"/>
        <w:ind w:right="-550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szCs w:val="24"/>
        </w:rPr>
        <w:t>Τ</w:t>
      </w:r>
      <w:r w:rsidR="003100D8">
        <w:rPr>
          <w:rFonts w:asciiTheme="majorHAnsi" w:hAnsiTheme="majorHAnsi" w:cs="Arial"/>
          <w:szCs w:val="24"/>
        </w:rPr>
        <w:t>ου</w:t>
      </w:r>
      <w:r w:rsidR="00024052" w:rsidRPr="003E761B">
        <w:rPr>
          <w:rFonts w:asciiTheme="majorHAnsi" w:hAnsiTheme="majorHAnsi" w:cs="Arial"/>
          <w:szCs w:val="24"/>
        </w:rPr>
        <w:t xml:space="preserve"> </w:t>
      </w:r>
      <w:r w:rsidR="00A84387" w:rsidRPr="003E761B">
        <w:rPr>
          <w:rFonts w:asciiTheme="majorHAnsi" w:hAnsiTheme="majorHAnsi" w:cs="Arial"/>
          <w:szCs w:val="24"/>
        </w:rPr>
        <w:t>θ</w:t>
      </w:r>
      <w:r w:rsidR="003100D8">
        <w:rPr>
          <w:rFonts w:asciiTheme="majorHAnsi" w:hAnsiTheme="majorHAnsi" w:cs="Arial"/>
          <w:szCs w:val="24"/>
        </w:rPr>
        <w:t>έματος</w:t>
      </w:r>
      <w:r w:rsidR="00AE6DD5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 w:rsidR="003100D8">
        <w:rPr>
          <w:rFonts w:asciiTheme="majorHAnsi" w:hAnsiTheme="majorHAnsi" w:cs="Arial"/>
          <w:szCs w:val="24"/>
        </w:rPr>
        <w:t xml:space="preserve">ε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2333CE">
        <w:rPr>
          <w:rFonts w:asciiTheme="majorHAnsi" w:hAnsiTheme="majorHAnsi" w:cs="Arial"/>
          <w:b/>
          <w:bCs/>
          <w:szCs w:val="24"/>
        </w:rPr>
        <w:t>23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877413" w:rsidRPr="003E761B">
        <w:rPr>
          <w:rFonts w:asciiTheme="majorHAnsi" w:hAnsiTheme="majorHAnsi" w:cs="Arial"/>
          <w:b/>
          <w:bCs/>
          <w:szCs w:val="24"/>
        </w:rPr>
        <w:t>5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4609FB">
        <w:rPr>
          <w:rFonts w:asciiTheme="majorHAnsi" w:hAnsiTheme="majorHAnsi" w:cs="Arial"/>
          <w:szCs w:val="24"/>
        </w:rPr>
        <w:t>έκτακτη</w:t>
      </w:r>
      <w:r w:rsidR="00367CD7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2B0EDE" w:rsidRPr="003E761B">
        <w:rPr>
          <w:rFonts w:asciiTheme="majorHAnsi" w:hAnsiTheme="majorHAnsi" w:cs="Arial"/>
          <w:b/>
          <w:szCs w:val="24"/>
        </w:rPr>
        <w:t xml:space="preserve">στις </w:t>
      </w:r>
      <w:r w:rsidR="002333CE">
        <w:rPr>
          <w:rFonts w:asciiTheme="majorHAnsi" w:hAnsiTheme="majorHAnsi" w:cs="Arial"/>
          <w:b/>
          <w:szCs w:val="24"/>
        </w:rPr>
        <w:t>15</w:t>
      </w:r>
      <w:r w:rsidR="004609FB">
        <w:rPr>
          <w:rFonts w:asciiTheme="majorHAnsi" w:hAnsiTheme="majorHAnsi" w:cs="Arial"/>
          <w:b/>
          <w:szCs w:val="24"/>
        </w:rPr>
        <w:t xml:space="preserve"> </w:t>
      </w:r>
      <w:r w:rsidR="002333CE">
        <w:rPr>
          <w:rFonts w:asciiTheme="majorHAnsi" w:hAnsiTheme="majorHAnsi" w:cs="Arial"/>
          <w:b/>
          <w:szCs w:val="24"/>
        </w:rPr>
        <w:t>Δεκεμβρίου</w:t>
      </w:r>
      <w:r w:rsidR="0006042E">
        <w:rPr>
          <w:rFonts w:asciiTheme="majorHAnsi" w:hAnsiTheme="majorHAnsi" w:cs="Arial"/>
          <w:b/>
          <w:szCs w:val="24"/>
        </w:rPr>
        <w:t xml:space="preserve"> </w:t>
      </w:r>
      <w:r w:rsidR="00880438" w:rsidRPr="003E761B">
        <w:rPr>
          <w:rFonts w:asciiTheme="majorHAnsi" w:hAnsiTheme="majorHAnsi" w:cs="Arial"/>
          <w:b/>
          <w:szCs w:val="24"/>
        </w:rPr>
        <w:t>20</w:t>
      </w:r>
      <w:r w:rsidR="003F5F44" w:rsidRPr="003E761B">
        <w:rPr>
          <w:rFonts w:asciiTheme="majorHAnsi" w:hAnsiTheme="majorHAnsi" w:cs="Arial"/>
          <w:b/>
          <w:szCs w:val="24"/>
        </w:rPr>
        <w:t>2</w:t>
      </w:r>
      <w:r w:rsidR="00877413" w:rsidRPr="003E761B">
        <w:rPr>
          <w:rFonts w:asciiTheme="majorHAnsi" w:hAnsiTheme="majorHAnsi" w:cs="Arial"/>
          <w:b/>
          <w:szCs w:val="24"/>
        </w:rPr>
        <w:t>5</w:t>
      </w:r>
      <w:r w:rsidR="00186E04" w:rsidRPr="003E761B">
        <w:rPr>
          <w:rFonts w:asciiTheme="majorHAnsi" w:hAnsiTheme="majorHAnsi" w:cs="Arial"/>
          <w:b/>
          <w:szCs w:val="24"/>
        </w:rPr>
        <w:t>.</w:t>
      </w:r>
    </w:p>
    <w:p w14:paraId="5C1735B0" w14:textId="77777777" w:rsidR="00714E18" w:rsidRPr="003E761B" w:rsidRDefault="00714E18" w:rsidP="005169E9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1862C64B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21225" w:rsidRPr="003E761B" w14:paraId="11D6B408" w14:textId="77777777" w:rsidTr="00A711E2">
        <w:tc>
          <w:tcPr>
            <w:tcW w:w="1702" w:type="dxa"/>
          </w:tcPr>
          <w:bookmarkEnd w:id="0"/>
          <w:p w14:paraId="65EE76A1" w14:textId="77777777" w:rsidR="00B21080" w:rsidRPr="003E761B" w:rsidRDefault="00B21080" w:rsidP="00B21080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ΘΕΜΑ 1ο</w:t>
            </w:r>
          </w:p>
        </w:tc>
        <w:tc>
          <w:tcPr>
            <w:tcW w:w="284" w:type="dxa"/>
          </w:tcPr>
          <w:p w14:paraId="0849E7EB" w14:textId="77777777" w:rsidR="00B21080" w:rsidRPr="003E761B" w:rsidRDefault="00B21080" w:rsidP="00B21080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455C9DFB" w14:textId="55D06325" w:rsidR="00B03918" w:rsidRDefault="002333CE" w:rsidP="005F4E7F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b/>
                <w:bCs/>
                <w:szCs w:val="24"/>
              </w:rPr>
            </w:pPr>
            <w:r w:rsidRPr="002333CE">
              <w:rPr>
                <w:rFonts w:asciiTheme="majorHAnsi" w:hAnsiTheme="majorHAnsi"/>
                <w:b/>
                <w:bCs/>
                <w:szCs w:val="24"/>
              </w:rPr>
              <w:t>Τα προβλήματα του Πρωτογενούς Τομέα στην Δυτική Ελλάδα και έκδοση απόφασης στήριξης των αιτημάτων των αγροτοκτηνοτρόφων στον αγώνα που διεξάγουν για την επιβίωσή τους.</w:t>
            </w:r>
          </w:p>
          <w:p w14:paraId="43A3FA61" w14:textId="77777777" w:rsidR="002333CE" w:rsidRDefault="002333CE" w:rsidP="005F4E7F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b/>
                <w:bCs/>
                <w:szCs w:val="24"/>
              </w:rPr>
            </w:pPr>
          </w:p>
          <w:p w14:paraId="6EE1B429" w14:textId="3DAA29EA" w:rsidR="004609FB" w:rsidRDefault="004609FB" w:rsidP="004609FB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B03918"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992"/>
              <w:gridCol w:w="567"/>
            </w:tblGrid>
            <w:tr w:rsidR="004609FB" w:rsidRPr="003E761B" w14:paraId="16CFAF39" w14:textId="77777777" w:rsidTr="005D4EC2">
              <w:trPr>
                <w:trHeight w:val="310"/>
              </w:trPr>
              <w:tc>
                <w:tcPr>
                  <w:tcW w:w="2292" w:type="dxa"/>
                </w:tcPr>
                <w:p w14:paraId="63C984C0" w14:textId="77777777" w:rsidR="004609FB" w:rsidRPr="009B1446" w:rsidRDefault="004609FB" w:rsidP="004609F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9B1446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992" w:type="dxa"/>
                  <w:vAlign w:val="center"/>
                </w:tcPr>
                <w:p w14:paraId="44F69D54" w14:textId="77777777" w:rsidR="004609FB" w:rsidRPr="003E761B" w:rsidRDefault="004609FB" w:rsidP="004609F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left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 w:rsidRPr="003E761B">
                    <w:rPr>
                      <w:rFonts w:asciiTheme="majorHAnsi" w:hAnsiTheme="majorHAnsi" w:cstheme="minorHAnsi"/>
                      <w:b/>
                      <w:szCs w:val="24"/>
                    </w:rPr>
                    <w:t>ΥΠΕΡ</w:t>
                  </w:r>
                </w:p>
              </w:tc>
              <w:tc>
                <w:tcPr>
                  <w:tcW w:w="567" w:type="dxa"/>
                  <w:vAlign w:val="center"/>
                </w:tcPr>
                <w:p w14:paraId="43FE88B7" w14:textId="77777777" w:rsidR="004609FB" w:rsidRPr="003E761B" w:rsidRDefault="004609FB" w:rsidP="004609F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26</w:t>
                  </w:r>
                </w:p>
              </w:tc>
            </w:tr>
            <w:tr w:rsidR="004609FB" w:rsidRPr="003E761B" w14:paraId="41CEB612" w14:textId="77777777" w:rsidTr="005D4EC2">
              <w:trPr>
                <w:trHeight w:val="310"/>
              </w:trPr>
              <w:tc>
                <w:tcPr>
                  <w:tcW w:w="2292" w:type="dxa"/>
                </w:tcPr>
                <w:p w14:paraId="3881CFE9" w14:textId="77777777" w:rsidR="004609FB" w:rsidRPr="009B1446" w:rsidRDefault="004609FB" w:rsidP="004609F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9B1446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992" w:type="dxa"/>
                  <w:vAlign w:val="center"/>
                </w:tcPr>
                <w:p w14:paraId="6711EBF1" w14:textId="4C716FE0" w:rsidR="004609FB" w:rsidRPr="003E761B" w:rsidRDefault="00B03918" w:rsidP="004609F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left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ΚΑΤΑ</w:t>
                  </w:r>
                </w:p>
              </w:tc>
              <w:tc>
                <w:tcPr>
                  <w:tcW w:w="567" w:type="dxa"/>
                  <w:vAlign w:val="center"/>
                </w:tcPr>
                <w:p w14:paraId="359575A3" w14:textId="33B06F34" w:rsidR="004609FB" w:rsidRPr="003E761B" w:rsidRDefault="00BB02DC" w:rsidP="004609F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7</w:t>
                  </w:r>
                </w:p>
              </w:tc>
            </w:tr>
            <w:tr w:rsidR="00B03918" w:rsidRPr="003E761B" w14:paraId="2E995B92" w14:textId="77777777" w:rsidTr="005D4EC2">
              <w:trPr>
                <w:trHeight w:val="310"/>
              </w:trPr>
              <w:tc>
                <w:tcPr>
                  <w:tcW w:w="2292" w:type="dxa"/>
                </w:tcPr>
                <w:p w14:paraId="322BB1CC" w14:textId="77777777" w:rsidR="00B03918" w:rsidRPr="009B1446" w:rsidRDefault="00B03918" w:rsidP="00B03918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9B1446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992" w:type="dxa"/>
                  <w:vAlign w:val="center"/>
                </w:tcPr>
                <w:p w14:paraId="5150B01B" w14:textId="184CB851" w:rsidR="00B03918" w:rsidRPr="003E761B" w:rsidRDefault="00B03918" w:rsidP="00B03918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left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ΚΑΤΑ</w:t>
                  </w:r>
                </w:p>
              </w:tc>
              <w:tc>
                <w:tcPr>
                  <w:tcW w:w="567" w:type="dxa"/>
                  <w:vAlign w:val="center"/>
                </w:tcPr>
                <w:p w14:paraId="1F80E336" w14:textId="77777777" w:rsidR="00B03918" w:rsidRPr="003E761B" w:rsidRDefault="00B03918" w:rsidP="00B03918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6</w:t>
                  </w:r>
                </w:p>
              </w:tc>
            </w:tr>
            <w:tr w:rsidR="00B03918" w:rsidRPr="003E761B" w14:paraId="31A8F5C0" w14:textId="77777777" w:rsidTr="005D4EC2">
              <w:trPr>
                <w:trHeight w:val="310"/>
              </w:trPr>
              <w:tc>
                <w:tcPr>
                  <w:tcW w:w="2292" w:type="dxa"/>
                </w:tcPr>
                <w:p w14:paraId="4C5AB86B" w14:textId="77777777" w:rsidR="00B03918" w:rsidRPr="009B1446" w:rsidRDefault="00B03918" w:rsidP="00B03918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9B1446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992" w:type="dxa"/>
                  <w:vAlign w:val="center"/>
                </w:tcPr>
                <w:p w14:paraId="4F61CC8B" w14:textId="42F652A2" w:rsidR="00B03918" w:rsidRPr="003E761B" w:rsidRDefault="00B03918" w:rsidP="00B03918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left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ΚΑΤΑ</w:t>
                  </w:r>
                </w:p>
              </w:tc>
              <w:tc>
                <w:tcPr>
                  <w:tcW w:w="567" w:type="dxa"/>
                  <w:vAlign w:val="center"/>
                </w:tcPr>
                <w:p w14:paraId="75F0CB02" w14:textId="635C828F" w:rsidR="00B03918" w:rsidRPr="003E761B" w:rsidRDefault="00B03918" w:rsidP="00B03918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Cs w:val="24"/>
                    </w:rPr>
                    <w:t>4</w:t>
                  </w:r>
                </w:p>
              </w:tc>
            </w:tr>
          </w:tbl>
          <w:p w14:paraId="1BDD3F6B" w14:textId="67067090" w:rsidR="005F4E7F" w:rsidRPr="003E761B" w:rsidRDefault="00B03918" w:rsidP="00B03918">
            <w:pPr>
              <w:tabs>
                <w:tab w:val="left" w:pos="2282"/>
              </w:tabs>
              <w:spacing w:line="276" w:lineRule="auto"/>
              <w:ind w:left="-60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                                                                                          </w:t>
            </w:r>
            <w:r w:rsidR="004609FB"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  <w:r>
              <w:rPr>
                <w:rFonts w:asciiTheme="majorHAnsi" w:hAnsiTheme="majorHAnsi" w:cstheme="minorHAnsi"/>
                <w:b/>
                <w:szCs w:val="24"/>
              </w:rPr>
              <w:t xml:space="preserve">    </w:t>
            </w:r>
            <w:r w:rsidR="007B1DA0">
              <w:rPr>
                <w:rFonts w:asciiTheme="majorHAnsi" w:hAnsiTheme="majorHAnsi" w:cstheme="minorHAnsi"/>
                <w:b/>
                <w:szCs w:val="24"/>
              </w:rPr>
              <w:t>83</w:t>
            </w:r>
            <w:r w:rsidR="004609FB"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 w:rsidR="004609FB">
              <w:rPr>
                <w:rFonts w:asciiTheme="majorHAnsi" w:hAnsiTheme="majorHAnsi" w:cstheme="minorHAnsi"/>
                <w:b/>
                <w:szCs w:val="24"/>
              </w:rPr>
              <w:t>5</w:t>
            </w:r>
          </w:p>
        </w:tc>
      </w:tr>
      <w:tr w:rsidR="00421225" w:rsidRPr="003E761B" w14:paraId="03848804" w14:textId="77777777" w:rsidTr="00A711E2">
        <w:tc>
          <w:tcPr>
            <w:tcW w:w="1702" w:type="dxa"/>
          </w:tcPr>
          <w:p w14:paraId="75BA48C2" w14:textId="787B6026" w:rsidR="003E4E92" w:rsidRPr="003E761B" w:rsidRDefault="003E4E92" w:rsidP="00B21080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068630A4" w14:textId="77777777" w:rsidR="003E4E92" w:rsidRPr="003E761B" w:rsidRDefault="003E4E92" w:rsidP="00B21080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6504C849" w14:textId="0D6D7596" w:rsidR="00B03918" w:rsidRPr="003E761B" w:rsidRDefault="00BB02DC" w:rsidP="00B0391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BB02DC">
              <w:rPr>
                <w:rFonts w:asciiTheme="majorHAnsi" w:hAnsiTheme="majorHAnsi"/>
                <w:sz w:val="22"/>
              </w:rPr>
              <w:t>Το Περιφερειακό Συμβούλιο εκδίδει σχετικό Ψήφισμα.</w:t>
            </w:r>
          </w:p>
        </w:tc>
      </w:tr>
      <w:tr w:rsidR="00D030B1" w:rsidRPr="003E761B" w14:paraId="2C86F77C" w14:textId="77777777" w:rsidTr="00A711E2">
        <w:tc>
          <w:tcPr>
            <w:tcW w:w="1702" w:type="dxa"/>
          </w:tcPr>
          <w:p w14:paraId="69EE5F47" w14:textId="77777777" w:rsidR="00D030B1" w:rsidRPr="003E761B" w:rsidRDefault="00D030B1" w:rsidP="00B21080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78CA0D5E" w14:textId="77777777" w:rsidR="00D030B1" w:rsidRPr="003E761B" w:rsidRDefault="00D030B1" w:rsidP="00B21080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7A6FC289" w14:textId="77777777" w:rsidR="00D030B1" w:rsidRDefault="00D030B1" w:rsidP="00D030B1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</w:tbl>
    <w:p w14:paraId="57ADEBDF" w14:textId="77777777" w:rsidR="002348CC" w:rsidRPr="003100D8" w:rsidRDefault="002348C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bookmarkStart w:id="1" w:name="_Hlk177728104"/>
    </w:p>
    <w:p w14:paraId="052C8773" w14:textId="31A9BC6A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50AC7572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740AAD07" w14:textId="79C08C9E" w:rsidR="00F20664" w:rsidRPr="00A74467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Χρήστος Παΐσιος</w:t>
      </w:r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F20664" w:rsidRPr="00A74467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3"/>
  </w:num>
  <w:num w:numId="2" w16cid:durableId="39017462">
    <w:abstractNumId w:val="4"/>
  </w:num>
  <w:num w:numId="3" w16cid:durableId="85999806">
    <w:abstractNumId w:val="7"/>
  </w:num>
  <w:num w:numId="4" w16cid:durableId="118961210">
    <w:abstractNumId w:val="5"/>
  </w:num>
  <w:num w:numId="5" w16cid:durableId="306709191">
    <w:abstractNumId w:val="6"/>
  </w:num>
  <w:num w:numId="6" w16cid:durableId="1341157570">
    <w:abstractNumId w:val="1"/>
  </w:num>
  <w:num w:numId="7" w16cid:durableId="1749576023">
    <w:abstractNumId w:val="8"/>
  </w:num>
  <w:num w:numId="8" w16cid:durableId="1667780903">
    <w:abstractNumId w:val="0"/>
  </w:num>
  <w:num w:numId="9" w16cid:durableId="114894190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EBB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5B8"/>
    <w:rsid w:val="00232603"/>
    <w:rsid w:val="00232671"/>
    <w:rsid w:val="00232A31"/>
    <w:rsid w:val="00232DA1"/>
    <w:rsid w:val="00233118"/>
    <w:rsid w:val="00233202"/>
    <w:rsid w:val="002333CE"/>
    <w:rsid w:val="0023413F"/>
    <w:rsid w:val="00234480"/>
    <w:rsid w:val="002348CC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24AD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6AF"/>
    <w:rsid w:val="002B4F56"/>
    <w:rsid w:val="002B59EB"/>
    <w:rsid w:val="002B5F0F"/>
    <w:rsid w:val="002B5F41"/>
    <w:rsid w:val="002B6D0C"/>
    <w:rsid w:val="002B6DE5"/>
    <w:rsid w:val="002B6FD0"/>
    <w:rsid w:val="002B7043"/>
    <w:rsid w:val="002C053D"/>
    <w:rsid w:val="002C0623"/>
    <w:rsid w:val="002C0AE3"/>
    <w:rsid w:val="002C115A"/>
    <w:rsid w:val="002C1181"/>
    <w:rsid w:val="002C146F"/>
    <w:rsid w:val="002C169E"/>
    <w:rsid w:val="002C2570"/>
    <w:rsid w:val="002C2921"/>
    <w:rsid w:val="002C3105"/>
    <w:rsid w:val="002C447A"/>
    <w:rsid w:val="002C46DF"/>
    <w:rsid w:val="002C4D95"/>
    <w:rsid w:val="002C4ED6"/>
    <w:rsid w:val="002C538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0D8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1E69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9FB"/>
    <w:rsid w:val="00460D38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440"/>
    <w:rsid w:val="00575E9D"/>
    <w:rsid w:val="00576D6D"/>
    <w:rsid w:val="00577363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5A66"/>
    <w:rsid w:val="007A6BEE"/>
    <w:rsid w:val="007A7088"/>
    <w:rsid w:val="007A750A"/>
    <w:rsid w:val="007A7C4A"/>
    <w:rsid w:val="007B0052"/>
    <w:rsid w:val="007B0281"/>
    <w:rsid w:val="007B0C1C"/>
    <w:rsid w:val="007B12A6"/>
    <w:rsid w:val="007B1365"/>
    <w:rsid w:val="007B1A20"/>
    <w:rsid w:val="007B1DA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96D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DB4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650C"/>
    <w:rsid w:val="00976E0E"/>
    <w:rsid w:val="0097722D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56B0"/>
    <w:rsid w:val="009A5771"/>
    <w:rsid w:val="009A5DBA"/>
    <w:rsid w:val="009A69A8"/>
    <w:rsid w:val="009A6B47"/>
    <w:rsid w:val="009A6D29"/>
    <w:rsid w:val="009A6D47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0163"/>
    <w:rsid w:val="00AB0B79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91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2DC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1B5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DD2"/>
    <w:rsid w:val="00D124F1"/>
    <w:rsid w:val="00D12753"/>
    <w:rsid w:val="00D13303"/>
    <w:rsid w:val="00D13CB4"/>
    <w:rsid w:val="00D13FC8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B1B"/>
    <w:rsid w:val="00DA2174"/>
    <w:rsid w:val="00DA27E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3002"/>
    <w:rsid w:val="00DC3267"/>
    <w:rsid w:val="00DC37BA"/>
    <w:rsid w:val="00DC3DD6"/>
    <w:rsid w:val="00DC4530"/>
    <w:rsid w:val="00DC5766"/>
    <w:rsid w:val="00DC6318"/>
    <w:rsid w:val="00DC68BF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C7"/>
    <w:rsid w:val="00E3195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E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10</cp:revision>
  <cp:lastPrinted>2025-09-05T09:57:00Z</cp:lastPrinted>
  <dcterms:created xsi:type="dcterms:W3CDTF">2025-09-05T06:01:00Z</dcterms:created>
  <dcterms:modified xsi:type="dcterms:W3CDTF">2025-12-17T12:37:00Z</dcterms:modified>
</cp:coreProperties>
</file>