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7A19ADC3" w:rsidR="005F07F8" w:rsidRPr="004C44A6" w:rsidRDefault="005F07F8" w:rsidP="00F17E21">
      <w:pPr>
        <w:spacing w:after="120"/>
        <w:ind w:firstLine="720"/>
        <w:jc w:val="right"/>
        <w:rPr>
          <w:rFonts w:asciiTheme="minorHAnsi" w:hAnsiTheme="minorHAnsi" w:cstheme="minorHAnsi"/>
          <w:b/>
          <w:noProof/>
          <w:sz w:val="22"/>
        </w:rPr>
      </w:pPr>
      <w:r w:rsidRPr="004C44A6">
        <w:rPr>
          <w:rFonts w:asciiTheme="minorHAnsi" w:hAnsiTheme="minorHAnsi" w:cstheme="minorHAnsi"/>
          <w:b/>
          <w:noProof/>
          <w:sz w:val="22"/>
        </w:rPr>
        <w:t xml:space="preserve">Πάτρα, </w:t>
      </w:r>
      <w:r w:rsidR="004C44A6">
        <w:rPr>
          <w:rFonts w:asciiTheme="minorHAnsi" w:hAnsiTheme="minorHAnsi" w:cstheme="minorHAnsi"/>
          <w:b/>
          <w:noProof/>
          <w:sz w:val="22"/>
        </w:rPr>
        <w:t>03 Ιουνίου</w:t>
      </w:r>
      <w:r w:rsidR="00C86519" w:rsidRPr="004C44A6">
        <w:rPr>
          <w:rFonts w:asciiTheme="minorHAnsi" w:hAnsiTheme="minorHAnsi" w:cstheme="minorHAnsi"/>
          <w:b/>
          <w:noProof/>
          <w:sz w:val="22"/>
        </w:rPr>
        <w:t xml:space="preserve"> </w:t>
      </w:r>
      <w:r w:rsidR="002C3A92" w:rsidRPr="004C44A6">
        <w:rPr>
          <w:rFonts w:asciiTheme="minorHAnsi" w:hAnsiTheme="minorHAnsi" w:cstheme="minorHAnsi"/>
          <w:b/>
          <w:noProof/>
          <w:sz w:val="22"/>
        </w:rPr>
        <w:t>202</w:t>
      </w:r>
      <w:r w:rsidR="0075165C" w:rsidRPr="004C44A6">
        <w:rPr>
          <w:rFonts w:asciiTheme="minorHAnsi" w:hAnsiTheme="minorHAnsi" w:cstheme="minorHAnsi"/>
          <w:b/>
          <w:noProof/>
          <w:sz w:val="22"/>
        </w:rPr>
        <w:t>6</w:t>
      </w:r>
    </w:p>
    <w:p w14:paraId="7B272701" w14:textId="77777777" w:rsidR="00CD2DCF" w:rsidRPr="004C44A6" w:rsidRDefault="00CD2DCF" w:rsidP="005F07F8">
      <w:pPr>
        <w:spacing w:after="120"/>
        <w:ind w:firstLine="720"/>
        <w:jc w:val="both"/>
        <w:rPr>
          <w:rFonts w:asciiTheme="minorHAnsi" w:hAnsiTheme="minorHAnsi" w:cstheme="minorHAnsi"/>
          <w:b/>
          <w:noProof/>
          <w:sz w:val="22"/>
        </w:rPr>
      </w:pPr>
    </w:p>
    <w:p w14:paraId="28104C19" w14:textId="6FF76C92" w:rsidR="005F07F8" w:rsidRPr="004C44A6"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4C44A6" w:rsidRDefault="005F07F8" w:rsidP="000373C1">
      <w:pPr>
        <w:spacing w:after="120"/>
        <w:ind w:firstLine="720"/>
        <w:jc w:val="center"/>
        <w:rPr>
          <w:rFonts w:asciiTheme="minorHAnsi" w:hAnsiTheme="minorHAnsi" w:cstheme="minorHAnsi"/>
          <w:b/>
          <w:noProof/>
          <w:sz w:val="22"/>
          <w:u w:val="single"/>
        </w:rPr>
      </w:pPr>
      <w:r w:rsidRPr="004C44A6">
        <w:rPr>
          <w:rFonts w:asciiTheme="minorHAnsi" w:hAnsiTheme="minorHAnsi" w:cstheme="minorHAnsi"/>
          <w:b/>
          <w:noProof/>
          <w:sz w:val="22"/>
          <w:u w:val="single"/>
        </w:rPr>
        <w:t>ΠΙΝΑΚΑΣ ΔΗΜΟΣΙΕΥΣΗΣ ΘΕΜΑΤ</w:t>
      </w:r>
      <w:r w:rsidR="00D65197" w:rsidRPr="004C44A6">
        <w:rPr>
          <w:rFonts w:asciiTheme="minorHAnsi" w:hAnsiTheme="minorHAnsi" w:cstheme="minorHAnsi"/>
          <w:b/>
          <w:noProof/>
          <w:sz w:val="22"/>
          <w:u w:val="single"/>
        </w:rPr>
        <w:t>ΩΝ</w:t>
      </w:r>
    </w:p>
    <w:p w14:paraId="473F9DD0" w14:textId="32BD127F" w:rsidR="0029480D" w:rsidRPr="004C44A6" w:rsidRDefault="005F07F8" w:rsidP="00BA1467">
      <w:pPr>
        <w:spacing w:after="120"/>
        <w:ind w:firstLine="720"/>
        <w:jc w:val="center"/>
        <w:rPr>
          <w:rFonts w:asciiTheme="minorHAnsi" w:hAnsiTheme="minorHAnsi" w:cstheme="minorHAnsi"/>
          <w:b/>
          <w:noProof/>
          <w:sz w:val="22"/>
        </w:rPr>
      </w:pPr>
      <w:r w:rsidRPr="004C44A6">
        <w:rPr>
          <w:rFonts w:asciiTheme="minorHAnsi" w:hAnsiTheme="minorHAnsi" w:cstheme="minorHAnsi"/>
          <w:b/>
          <w:noProof/>
          <w:sz w:val="22"/>
        </w:rPr>
        <w:t>που συζητήθηκ</w:t>
      </w:r>
      <w:r w:rsidR="00D65197" w:rsidRPr="004C44A6">
        <w:rPr>
          <w:rFonts w:asciiTheme="minorHAnsi" w:hAnsiTheme="minorHAnsi" w:cstheme="minorHAnsi"/>
          <w:b/>
          <w:noProof/>
          <w:sz w:val="22"/>
        </w:rPr>
        <w:t>αν</w:t>
      </w:r>
      <w:r w:rsidRPr="004C44A6">
        <w:rPr>
          <w:rFonts w:asciiTheme="minorHAnsi" w:hAnsiTheme="minorHAnsi" w:cstheme="minorHAnsi"/>
          <w:b/>
          <w:noProof/>
          <w:sz w:val="22"/>
        </w:rPr>
        <w:t xml:space="preserve"> κατά την </w:t>
      </w:r>
      <w:r w:rsidR="009D0579" w:rsidRPr="004C44A6">
        <w:rPr>
          <w:rFonts w:asciiTheme="minorHAnsi" w:hAnsiTheme="minorHAnsi" w:cstheme="minorHAnsi"/>
          <w:b/>
          <w:noProof/>
          <w:sz w:val="22"/>
        </w:rPr>
        <w:t>2</w:t>
      </w:r>
      <w:r w:rsidR="004C44A6">
        <w:rPr>
          <w:rFonts w:asciiTheme="minorHAnsi" w:hAnsiTheme="minorHAnsi" w:cstheme="minorHAnsi"/>
          <w:b/>
          <w:noProof/>
          <w:sz w:val="22"/>
        </w:rPr>
        <w:t>4</w:t>
      </w:r>
      <w:r w:rsidR="00F929E0" w:rsidRPr="004C44A6">
        <w:rPr>
          <w:rFonts w:asciiTheme="minorHAnsi" w:hAnsiTheme="minorHAnsi" w:cstheme="minorHAnsi"/>
          <w:b/>
          <w:noProof/>
          <w:sz w:val="22"/>
          <w:vertAlign w:val="superscript"/>
        </w:rPr>
        <w:t>η</w:t>
      </w:r>
      <w:r w:rsidR="008D2AB5" w:rsidRPr="004C44A6">
        <w:rPr>
          <w:rFonts w:asciiTheme="minorHAnsi" w:hAnsiTheme="minorHAnsi" w:cstheme="minorHAnsi"/>
          <w:b/>
          <w:noProof/>
          <w:sz w:val="22"/>
        </w:rPr>
        <w:t xml:space="preserve"> </w:t>
      </w:r>
      <w:r w:rsidR="006A26B1" w:rsidRPr="004C44A6">
        <w:rPr>
          <w:rFonts w:asciiTheme="minorHAnsi" w:hAnsiTheme="minorHAnsi" w:cstheme="minorHAnsi"/>
          <w:b/>
          <w:noProof/>
          <w:sz w:val="22"/>
        </w:rPr>
        <w:t xml:space="preserve">Τακτική </w:t>
      </w:r>
      <w:r w:rsidR="00F929E0" w:rsidRPr="004C44A6">
        <w:rPr>
          <w:rFonts w:asciiTheme="minorHAnsi" w:hAnsiTheme="minorHAnsi" w:cstheme="minorHAnsi"/>
          <w:b/>
          <w:noProof/>
          <w:sz w:val="22"/>
        </w:rPr>
        <w:t xml:space="preserve">Συνεδρίαση της </w:t>
      </w:r>
      <w:r w:rsidR="002C3A92" w:rsidRPr="004C44A6">
        <w:rPr>
          <w:rFonts w:asciiTheme="minorHAnsi" w:hAnsiTheme="minorHAnsi" w:cstheme="minorHAnsi"/>
          <w:b/>
          <w:noProof/>
          <w:sz w:val="22"/>
        </w:rPr>
        <w:t>Περιφερειακής</w:t>
      </w:r>
      <w:r w:rsidR="00F929E0" w:rsidRPr="004C44A6">
        <w:rPr>
          <w:rFonts w:asciiTheme="minorHAnsi" w:hAnsiTheme="minorHAnsi" w:cstheme="minorHAnsi"/>
          <w:b/>
          <w:noProof/>
          <w:sz w:val="22"/>
        </w:rPr>
        <w:t xml:space="preserve"> Επιτροπής της Περιφέρειας</w:t>
      </w:r>
      <w:r w:rsidR="00287626" w:rsidRPr="004C44A6">
        <w:rPr>
          <w:rFonts w:asciiTheme="minorHAnsi" w:hAnsiTheme="minorHAnsi" w:cstheme="minorHAnsi"/>
          <w:b/>
          <w:noProof/>
          <w:sz w:val="22"/>
        </w:rPr>
        <w:t xml:space="preserve"> </w:t>
      </w:r>
      <w:r w:rsidR="00F929E0" w:rsidRPr="004C44A6">
        <w:rPr>
          <w:rFonts w:asciiTheme="minorHAnsi" w:hAnsiTheme="minorHAnsi" w:cstheme="minorHAnsi"/>
          <w:b/>
          <w:noProof/>
          <w:sz w:val="22"/>
        </w:rPr>
        <w:t xml:space="preserve">Δυτικής Ελλάδας, </w:t>
      </w:r>
      <w:r w:rsidR="0001279C" w:rsidRPr="004C44A6">
        <w:rPr>
          <w:rFonts w:asciiTheme="minorHAnsi" w:hAnsiTheme="minorHAnsi" w:cstheme="minorHAnsi"/>
          <w:b/>
          <w:noProof/>
          <w:sz w:val="22"/>
        </w:rPr>
        <w:t xml:space="preserve">στις </w:t>
      </w:r>
      <w:r w:rsidR="004C44A6" w:rsidRPr="004C44A6">
        <w:rPr>
          <w:rFonts w:asciiTheme="minorHAnsi" w:hAnsiTheme="minorHAnsi" w:cstheme="minorHAnsi"/>
          <w:b/>
          <w:noProof/>
          <w:sz w:val="22"/>
        </w:rPr>
        <w:t xml:space="preserve">03 Ιουνίου </w:t>
      </w:r>
      <w:r w:rsidR="00F929E0" w:rsidRPr="004C44A6">
        <w:rPr>
          <w:rFonts w:asciiTheme="minorHAnsi" w:hAnsiTheme="minorHAnsi" w:cstheme="minorHAnsi"/>
          <w:b/>
          <w:noProof/>
          <w:sz w:val="22"/>
        </w:rPr>
        <w:t>202</w:t>
      </w:r>
      <w:r w:rsidR="0075165C" w:rsidRPr="004C44A6">
        <w:rPr>
          <w:rFonts w:asciiTheme="minorHAnsi" w:hAnsiTheme="minorHAnsi" w:cstheme="minorHAnsi"/>
          <w:b/>
          <w:noProof/>
          <w:sz w:val="22"/>
        </w:rPr>
        <w:t>6</w:t>
      </w:r>
    </w:p>
    <w:p w14:paraId="37DAAA24" w14:textId="77777777" w:rsidR="0001279C" w:rsidRPr="004C44A6" w:rsidRDefault="0001279C" w:rsidP="00265476">
      <w:pPr>
        <w:spacing w:after="0"/>
        <w:ind w:firstLine="720"/>
        <w:jc w:val="center"/>
        <w:rPr>
          <w:rFonts w:asciiTheme="minorHAnsi" w:hAnsiTheme="minorHAnsi" w:cstheme="minorHAnsi"/>
          <w:b/>
          <w:noProof/>
          <w:sz w:val="22"/>
        </w:rPr>
      </w:pPr>
    </w:p>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286AF782" w:rsidR="00F01CE0" w:rsidRPr="007B00A9"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Α) Έγκριση των όρων διακήρυξης για την διενέργεια ανοικτού ηλεκτρονικού διαγωνισμού κάτω των ορίων του Ν.4412/2016 με κριτήριο ανάθεσης την πλέον συμφέρουσα από οικονομική άποψή προσφορά βάσει τιμής για το 1ο Υποέργο: «ΑΠΟΚΑΤΑΣΤΑΣΗ ΒΛΑΒΩΝ ΕΠΑΡΧΙΑΚΗΣ ΟΔΟΥ ΣΤΗΝ Τ.Κ ΑΝΩ ΜΑΚΡΥΝΟΥΣ», προϋπολογισμού: 800.000,00€ (με Φ.Π.Α.) της Πράξης: «ΑΠΟΚΑΤΑΣΤΑΣΗ ΒΛΑΒΩΝ ΟΔΟΠΟΙΪΑΣ ΠΕ ΑΙΤ/ΝΙΑΣ ΕΠΕΙΤΑ ΑΠΟ ΕΝΤΟΝΑ ΚΑΤΟΛΙΣΘΗΤΙΚΑ ΦΑΙΝΟΜΕΝΑ», χρηματοδότηση: ΠΠΑ ΔΥΤΙΚΗΣ ΕΛΛΑΔΑΣ 2021-2025 / ΣΑΝΠ401 με κ.ε. 2025ΝΠ40100011 και κωδικό ΟΠΣ:5228258.</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Β) Συγκρότηση της Επιτροπής Διενέργειας του ως άνω Διαγωνισμού.</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Γ) Εξουσιοδότηση του Περιφερειάρχη Δυτικής Ελλάδας για την υπογραφή της σχετικής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584123ED" w:rsidR="00F01CE0" w:rsidRPr="002E64D5" w:rsidRDefault="002E64D5"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00F89E75" w:rsidR="00F01CE0" w:rsidRPr="0075165C" w:rsidRDefault="00D36F58"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864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383D2557" w:rsidR="00F01CE0" w:rsidRPr="00056254" w:rsidRDefault="004C44A6" w:rsidP="00F01CE0">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3ης παράτασης προθεσμίας περαίωσης, μέχρι 11-10-2026, με αναθεώρηση, του έργου: «ΒΕΛΤΙΩΣΗ ΔΡΟΜΟΥ ΤΡΙΑΝΤΑΦΥΛΛΕΪΚΑ – ΚΟΚΚΙΝΟΒΡΥΣΗ (ΤΜΗΜΑ ΤΡΙΑΝΤΑΦΥΛΛΕΪΚΑ – ΔΙΠΟΤΑΜΙΑ)», προϋπολογισμού: 3.800.000,00€ (με Φ.Π.Α.), συμβατικού προϋπολογισμού: 2.764.096,49€ (με Φ.Π.Α.), χρηματοδότηση: Περιφερειακό Πρόγραμμα Ανάπτυξης Δυτικής Ελλάδας (ΠΠΑ - πρώην ΠΔΕ) / ΣΑΝΠ401 (πρώην ΣΑΕΠ 001), κ.ε.: 2023ΝΠ40100006 (πρώην 2021ΕΠ00100058), κωδικός MIS: 5220207, ανάδοχος: «Ν.ΝΙΚΟΛΟΠΟΥΛΟΣ Α.Τ.Ε.».</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287ACDA3" w:rsidR="00F01CE0" w:rsidRPr="002E64D5" w:rsidRDefault="002E64D5"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62CB4312" w:rsidR="00F01CE0" w:rsidRPr="002E64D5" w:rsidRDefault="002E64D5"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168F33B1" w:rsidR="00F01CE0" w:rsidRPr="0075165C" w:rsidRDefault="00D36F58"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865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5E7C2A01" w:rsidR="00F01CE0" w:rsidRPr="007B00A9" w:rsidRDefault="004C44A6" w:rsidP="00F01CE0">
            <w:pPr>
              <w:spacing w:after="0"/>
              <w:jc w:val="both"/>
              <w:rPr>
                <w:rFonts w:asciiTheme="minorHAnsi" w:hAnsiTheme="minorHAnsi" w:cstheme="minorHAnsi"/>
                <w:bCs/>
                <w:sz w:val="22"/>
              </w:rPr>
            </w:pPr>
            <w:r w:rsidRPr="004C44A6">
              <w:rPr>
                <w:rFonts w:asciiTheme="minorHAnsi" w:hAnsiTheme="minorHAnsi" w:cstheme="minorHAnsi"/>
                <w:bCs/>
                <w:sz w:val="22"/>
              </w:rPr>
              <w:t>Έγκριση του από 07-05-2026 Πρωτοκόλλου Οριστικής Παραλαβής του 20ου υποέργου: «Συντήρηση και Άρση Επικινδυνότητας στο ΕΟΔ Αχαΐας, αρμοδιότητας ΠΔΕ, περιόδου 2019-2020» προϋπολογισμός: 4.000.000,00€ με Φ.Π.Α., του έργου με τίτλο: «ΣΥΝΤΗΡΗΣΗ-ΑΠΟΚΑΤΑΣΤΑΣΗ ΚΑΙ ΑΡΣΗ ΤΗΣ ΕΠΙΚΙΝΔΥΝΟΤΗΤΑΣ ΤΟΥ ΕΘΝΙΚΟΥ ΟΔΙΚΟΥ ΔΙΚΤΥΟΥ ΑΡΜΟΔΙΟΤΗΤΑΣ Π.Δ.Ε. ΚΑΙ ΕΠΙΣΚΕΥΗ - ΣΥΝΤΗΡΗΣΗ ΕΞΟΠΛΙΣΜΟΥ ΚΑΙ ΜΕΣΩΝ ΤΗΣ ΔΙΕΥΘΥΝΣΗΣ ΤΕΧΝΙΚΩΝ ΕΡΓΩΝ Π.Δ.Ε. (ΣΕ ΣΥΝΕΧΕΙΑ ΤΟΥ Π.Κ. 2013ΕΠ00100000)», χρηματοδότηση: Περιφερειακό Πρόγραμμα Ανάπτυξης Δυτικής Ελλάδας (πρώην ΠΔΕ) / ΣΑΝΠ401 (πρώην ΣΑΕΠ501), κ.ε: 2022ΝΠ40100003 (πρώην 2014ΕΠ50100002), κωδικός ΟΠΣ: 5189543, ανάδοχος: «Ν &amp; Α Παπαδάκης ΑΒΕΤΕ».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5DDB1D83" w:rsidR="00F01CE0" w:rsidRPr="00F01CE0" w:rsidRDefault="00E3116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601A8795" w:rsidR="00F01CE0" w:rsidRPr="00F01CE0" w:rsidRDefault="00E3116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3DB69C32" w:rsidR="00F01CE0" w:rsidRPr="0075165C" w:rsidRDefault="00D36F58"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866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633CB1FA" w:rsidR="00F01CE0" w:rsidRPr="007B00A9" w:rsidRDefault="004C44A6" w:rsidP="004C44A6">
            <w:pPr>
              <w:spacing w:after="0"/>
              <w:jc w:val="both"/>
              <w:rPr>
                <w:rFonts w:asciiTheme="minorHAnsi" w:hAnsiTheme="minorHAnsi" w:cstheme="minorHAnsi"/>
                <w:bCs/>
                <w:sz w:val="22"/>
              </w:rPr>
            </w:pPr>
            <w:r w:rsidRPr="004C44A6">
              <w:rPr>
                <w:rFonts w:asciiTheme="minorHAnsi" w:hAnsiTheme="minorHAnsi" w:cstheme="minorHAnsi"/>
                <w:bCs/>
                <w:sz w:val="22"/>
              </w:rPr>
              <w:t xml:space="preserve">Α) Έγκριση του Πρακτικού Ια της Επιτροπής Διαγωνισμού για το υποέργο με τίτλο: «ΣΥΝΤΗΡΗΣΗ – ΟΔΙΚΗ ΑΣΦΑΛΕΙΑ – ΑΠΟΚΑΤΑΣΤΑΣΗ ΚΑΤΟΛΙΣΘΗΣΕΩΝ </w:t>
            </w:r>
            <w:r w:rsidRPr="004C44A6">
              <w:rPr>
                <w:rFonts w:asciiTheme="minorHAnsi" w:hAnsiTheme="minorHAnsi" w:cstheme="minorHAnsi"/>
                <w:bCs/>
                <w:sz w:val="22"/>
              </w:rPr>
              <w:lastRenderedPageBreak/>
              <w:t>ΕΠΑΡΧΙΑΚΟΥ ΟΔΙΚΟΥ ΔΙΚΤΥΟΥ Π.Ε. ΗΛΕΙΑΣ ΕΤΩΝ 2026 – 2027», προϋπολογισμού: 2.114.000,00€ (με Φ.Π.Α.) με συστημικό αριθμό στο ΕΣΗΔΗΣ 219467, του έργου: «ΑΠΟΚΑΤΑΣΤΑΣΗ ΚΑΤΟΛΙΣΘΗΣΕΩΝ ΣΕ ΟΔΟΥΣ ΑΡΜΟΔΙΟΤΗΤΑΣ ΠΕΡΙΦΕΡΕΙΑΣ ΔΥΤΙΚΗΣ ΕΛΛΑΔΑΣ /Π.Ε.ΗΛΕΙΑΣ»,</w:t>
            </w:r>
            <w:r>
              <w:rPr>
                <w:rFonts w:asciiTheme="minorHAnsi" w:hAnsiTheme="minorHAnsi" w:cstheme="minorHAnsi"/>
                <w:bCs/>
                <w:sz w:val="22"/>
              </w:rPr>
              <w:t xml:space="preserve"> </w:t>
            </w:r>
            <w:r w:rsidRPr="004C44A6">
              <w:rPr>
                <w:rFonts w:asciiTheme="minorHAnsi" w:hAnsiTheme="minorHAnsi" w:cstheme="minorHAnsi"/>
                <w:bCs/>
                <w:sz w:val="22"/>
              </w:rPr>
              <w:t>χρηματοδότηση: «ΠΠΑ ΔΥΤΙΚΗΣ ΕΛΛΑΔΑΣ 2021-2025», ΣΑΝΠ 201, κ.ε. 2025ΝΠ20100012.</w:t>
            </w:r>
            <w:r>
              <w:rPr>
                <w:rFonts w:asciiTheme="minorHAnsi" w:hAnsiTheme="minorHAnsi" w:cstheme="minorHAnsi"/>
                <w:bCs/>
                <w:sz w:val="22"/>
              </w:rPr>
              <w:t xml:space="preserve"> </w:t>
            </w:r>
            <w:r w:rsidRPr="004C44A6">
              <w:rPr>
                <w:rFonts w:asciiTheme="minorHAnsi" w:hAnsiTheme="minorHAnsi" w:cstheme="minorHAnsi"/>
                <w:bCs/>
                <w:sz w:val="22"/>
              </w:rPr>
              <w:t>Β) Έγκριση αποστολής πρόσκλησης αιτιολόγησης ασυνήθιστα χαμηλών προσφορών (αρ. 88 Ν.4411/2016), σύμφωνα με τα διαλαμβανόμενα στο ως άνω Πρακτικό Ια.</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EE75DAC" w14:textId="5377C5EE" w:rsidR="00F01CE0" w:rsidRPr="00F01CE0" w:rsidRDefault="004F772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3C6CE1EB" w:rsidR="00F01CE0" w:rsidRPr="0075165C" w:rsidRDefault="00D36F58"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867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402D8533" w:rsidR="00F01CE0" w:rsidRPr="00D809F5" w:rsidRDefault="004C44A6" w:rsidP="00F01CE0">
            <w:pPr>
              <w:tabs>
                <w:tab w:val="left" w:pos="532"/>
              </w:tabs>
              <w:spacing w:after="0"/>
              <w:jc w:val="both"/>
              <w:rPr>
                <w:rFonts w:asciiTheme="minorHAnsi" w:eastAsia="Times New Roman" w:hAnsiTheme="minorHAnsi" w:cstheme="minorHAnsi"/>
                <w:bCs/>
                <w:sz w:val="22"/>
                <w:lang w:eastAsia="el-GR"/>
              </w:rPr>
            </w:pPr>
            <w:r w:rsidRPr="004C44A6">
              <w:rPr>
                <w:rFonts w:asciiTheme="minorHAnsi" w:eastAsia="Times New Roman" w:hAnsiTheme="minorHAnsi" w:cstheme="minorHAnsi"/>
                <w:bCs/>
                <w:sz w:val="22"/>
                <w:lang w:eastAsia="el-GR"/>
              </w:rPr>
              <w:t>Έγκριση Εξωδικαστικού Συμβιβασμού κατόπιν της από 02/02/2026 (Αριθμ. Πρωτ. ΠΔΕ/ΔΤΕ/34532/691/02-02-2026) αίτησης του κ. Λυριτζή Θεοφάνη του Θεόδωρου, που αφορά αποζημίωση συνολικού ποσού 4.340,00€ με Φ.Π.Α., για ζημιές που προκλήθηκαν στο όχημά του ΑΖΗ 1340 από πτώση κλαδιού δέντρου επί της Παλαιάς Ε.Ο. Πατρών – Πύργου, παραιτούμενου από κάθε</w:t>
            </w:r>
            <w:r>
              <w:rPr>
                <w:rFonts w:asciiTheme="minorHAnsi" w:eastAsia="Times New Roman" w:hAnsiTheme="minorHAnsi" w:cstheme="minorHAnsi"/>
                <w:bCs/>
                <w:sz w:val="22"/>
                <w:lang w:eastAsia="el-GR"/>
              </w:rPr>
              <w:t xml:space="preserve"> </w:t>
            </w:r>
            <w:r w:rsidRPr="004C44A6">
              <w:rPr>
                <w:rFonts w:asciiTheme="minorHAnsi" w:eastAsia="Times New Roman" w:hAnsiTheme="minorHAnsi" w:cstheme="minorHAnsi"/>
                <w:bCs/>
                <w:sz w:val="22"/>
                <w:lang w:eastAsia="el-GR"/>
              </w:rPr>
              <w:t>άλλη αξίωση.</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134CFFE2" w:rsidR="00F01CE0" w:rsidRPr="00F01CE0" w:rsidRDefault="009C1B7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0ECF068C"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868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0C00A9AC" w:rsidR="00F01CE0" w:rsidRPr="00C3491B" w:rsidRDefault="004C44A6" w:rsidP="00F01CE0">
            <w:pPr>
              <w:spacing w:after="0"/>
              <w:jc w:val="both"/>
              <w:rPr>
                <w:rFonts w:asciiTheme="minorHAnsi" w:hAnsiTheme="minorHAnsi" w:cstheme="minorHAnsi"/>
                <w:bCs/>
                <w:sz w:val="22"/>
              </w:rPr>
            </w:pPr>
            <w:r w:rsidRPr="004C44A6">
              <w:rPr>
                <w:rFonts w:asciiTheme="minorHAnsi" w:hAnsiTheme="minorHAnsi" w:cstheme="minorHAnsi"/>
                <w:bCs/>
                <w:sz w:val="22"/>
              </w:rPr>
              <w:t xml:space="preserve">Έγκριση 2ης παράτασης συμβατικής προθεσμίας περαίωσης, </w:t>
            </w:r>
            <w:r w:rsidRPr="004C44A6">
              <w:rPr>
                <w:rFonts w:asciiTheme="minorHAnsi" w:hAnsiTheme="minorHAnsi" w:cstheme="minorHAnsi"/>
                <w:b/>
                <w:sz w:val="22"/>
              </w:rPr>
              <w:t>μέχρι 05-09-2026</w:t>
            </w:r>
            <w:r w:rsidRPr="004C44A6">
              <w:rPr>
                <w:rFonts w:asciiTheme="minorHAnsi" w:hAnsiTheme="minorHAnsi" w:cstheme="minorHAnsi"/>
                <w:bCs/>
                <w:sz w:val="22"/>
              </w:rPr>
              <w:t>, της μελέτης με τίτλο: «Μελέτη Οριοθέτησης Διευθέτησης σε υδατορέματα της ΠΕ Ηλείας Υποέργο 2: Μελέτη διευθέτησης ποταμού Πηνειακού Λάδωνα και οριοθέτησης τμήματος αυτού», συμβατικός προϋπολογισμός: 292.330,00€ (με Φ.Π.Α.), χρηματοδότηση: Περιφερειακό Πρόγραμμα Ανάπτυξης (ΠΠΑ πρώην ΠΔΕ) / ΣΑΝΠ201 (πρώην ΣΑΜΠ 901), κ.ε.: 2022ΝΠ20100030 (πρώην 2020ΜΠ90100001), κωδικός MIS: 5189658, ανάδοχος: «συμπράττοντα γραφεία μελετών «ΗΛΙΔΑ ΣΥΜΒΟΥΛΟΙ ΜΗΧΑΝΙΚΟΙ ΑΝΩΝΥΜΟΣ ΤΕΧΝΙΚΗ ΕΤΑΙΡΕΙΑ ΜΕΛΕΤΩΝ» με δ.τ. «ΗΛΙΔΑ ΣΥΜΒΟΥΛΟΙ ΜΗΧΑΝΙΚΟΙ Α.Ε.» - ΕΞΑΡΧΟΥ ΝΙΚΟΛΟΠΟΥΛΟΣ ΜΠΕΝΣΑΣΣΩΝ ΣΥΜΒΟΥΛΟΙ ΜΗΧΑΝΙΚΟΙ Α.Ε. με δ.τ. «ΕΝΜ Α.Ε.».</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30F3953" w:rsidR="00F01CE0" w:rsidRPr="00F01CE0" w:rsidRDefault="00F92AF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6A1F830C" w:rsidR="00F01CE0" w:rsidRPr="00F01CE0" w:rsidRDefault="00F92AF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1E66C5C2"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869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366E57FA" w:rsidR="00F01CE0" w:rsidRPr="00CB2DD5" w:rsidRDefault="004C44A6" w:rsidP="00F01CE0">
            <w:pPr>
              <w:spacing w:after="0"/>
              <w:jc w:val="both"/>
              <w:rPr>
                <w:rFonts w:asciiTheme="minorHAnsi" w:hAnsiTheme="minorHAnsi" w:cstheme="minorHAnsi"/>
                <w:bCs/>
                <w:sz w:val="22"/>
              </w:rPr>
            </w:pPr>
            <w:r w:rsidRPr="004C44A6">
              <w:rPr>
                <w:rFonts w:asciiTheme="minorHAnsi" w:hAnsiTheme="minorHAnsi" w:cstheme="minorHAnsi"/>
                <w:bCs/>
                <w:sz w:val="22"/>
              </w:rPr>
              <w:t xml:space="preserve">Έγκριση 3ης παράτασης συμβατικής προθεσμίας περαίωσης, </w:t>
            </w:r>
            <w:r w:rsidRPr="004C44A6">
              <w:rPr>
                <w:rFonts w:asciiTheme="minorHAnsi" w:hAnsiTheme="minorHAnsi" w:cstheme="minorHAnsi"/>
                <w:b/>
                <w:sz w:val="22"/>
              </w:rPr>
              <w:t>μέχρι 20-06-2026</w:t>
            </w:r>
            <w:r w:rsidRPr="004C44A6">
              <w:rPr>
                <w:rFonts w:asciiTheme="minorHAnsi" w:hAnsiTheme="minorHAnsi" w:cstheme="minorHAnsi"/>
                <w:bCs/>
                <w:sz w:val="22"/>
              </w:rPr>
              <w:t>, της μελέτης με τίτλο: «Μελέτη Οριοθέτησης Διευθέτησης σε υδατορέματα της ΠΕ Ηλείας Υποέργο: Μελέτη οριοθέτησης διευθέτησης στον ποταμό Ενιπέα»,</w:t>
            </w:r>
            <w:r>
              <w:rPr>
                <w:rFonts w:asciiTheme="minorHAnsi" w:hAnsiTheme="minorHAnsi" w:cstheme="minorHAnsi"/>
                <w:bCs/>
                <w:sz w:val="22"/>
              </w:rPr>
              <w:t xml:space="preserve"> </w:t>
            </w:r>
            <w:r w:rsidRPr="004C44A6">
              <w:rPr>
                <w:rFonts w:asciiTheme="minorHAnsi" w:hAnsiTheme="minorHAnsi" w:cstheme="minorHAnsi"/>
                <w:bCs/>
                <w:sz w:val="22"/>
              </w:rPr>
              <w:t>με κωδικό MIS 5189658 και ενάριθμο 2022ΝΠ20100030 στη ΣΑΝΠ 201 του Προγράμματος Δημοσίων Επενδύσεων, συμβατικής αμοιβής 323.702,00€ (με Φ.Π.Α), αναδόχου «ΣΥΜΠΡΑΤΤΟΝΤΑ ΓΡΑΦΕΙΑ ΜΕΛΕΤΩΝ: ΗΛΙΔΑ ΣΥΜΒΟΥΛΟΙ ΜΗΧΑΝΙΚΟΙ ΑΝΩΝΥΜΟΣ ΤΕΧΝΙΚΗ ΕΤΑΙΡΕΙΑ ΜΕΛΕΤΩΝ ΜΕ Δ.Τ. «ΗΛΙΔΑ ΣΥΜΒΟΥΛΟΙ ΜΗΧΑΝΙΚΟΙ Α.Ε.» - ΕΞΑΡΧΟΥ ΝΙΚΟΛΟΠΟΥΛΟΣ ΜΠΕΝΣΑΣΣΩΝ ΣΥΜΒΟΥΛΟΙ ΜΗΧΑΝΙΚΟΙ Α.Ε. ΜΕ Δ.Τ. «ΕΝΜ Α.Ε.» - ΛΙΖΑ ΜΠΕΝΣΑΣΣΩΝ ΤΟΥ ΑΒΡΑΑΜ».</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6FF579E5" w:rsidR="00F01CE0" w:rsidRPr="00F01CE0" w:rsidRDefault="00F92AF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67FF1E0F" w:rsidR="00F01CE0" w:rsidRPr="00F01CE0" w:rsidRDefault="00F92AF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758A4A34"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A7F0BE2" w14:textId="77777777"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Α) Έγκριση των όρων της Διακήρυξης για την εκμίσθωση του Δημόσιου ιχθυοτροφείου «λ/θ Ρούγας» της Π.Ε. Αιτ/νιας της Π.Δ.Ε..</w:t>
            </w:r>
          </w:p>
          <w:p w14:paraId="16F7900E" w14:textId="77777777"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Β) Συγκρότηση των Επιτροπών:</w:t>
            </w:r>
          </w:p>
          <w:p w14:paraId="325E3058" w14:textId="77777777"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 xml:space="preserve">1. Αξιολόγησης &amp; Διενέργειας της Δημοπρασίας και </w:t>
            </w:r>
          </w:p>
          <w:p w14:paraId="4FCB54EB" w14:textId="62716FD7"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2. Ενστάσεων.</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04D171F7" w:rsidR="00F01CE0" w:rsidRPr="00F01CE0" w:rsidRDefault="009B2B8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2E15EA6B" w:rsidR="00F01CE0" w:rsidRPr="0075165C" w:rsidRDefault="00D36F58"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4C44A6" w:rsidRDefault="00C3491B"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lastRenderedPageBreak/>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EEAC1F3" w14:textId="1BF7478A"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έκδοσης Πρόσκλησης Εκδήλωσης Ενδιαφέροντος για την σύναψη Σύμβασης</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Μίσθωσης έργου με έναν (1) συνεργάτη/ιδα, για την κάλυψη των αναγκών του ευρωπαϊκού έργου «CHERRY - Making Culture the N°1 ally of European Recovery – Καθιστώντας τον Πολιτισμό τον Νο 1 σύμμαχο της Ευρωπαϊκής Ανάκαμψης», του Ευρωπαϊκού Προγράμματος Interreg Europe», με χρονική διάρκεια από την υπογραφή της σύμβασης και έως 31/05/2027 (με δυνατότητα παράτασης):</w:t>
            </w:r>
            <w:r>
              <w:rPr>
                <w:rFonts w:asciiTheme="minorHAnsi" w:eastAsia="Times New Roman" w:hAnsiTheme="minorHAnsi" w:cstheme="minorHAnsi"/>
                <w:sz w:val="22"/>
                <w:lang w:eastAsia="el-GR"/>
              </w:rPr>
              <w:t xml:space="preserve"> </w:t>
            </w:r>
          </w:p>
          <w:p w14:paraId="19896DF4" w14:textId="2F1F520F"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 Θέση Κ1 (1 συνεργάτης/ιδα) / Διοικητική Υποστήριξη του έργου, με αμοιβή έως του συνολικού ποσού των 31.000,00€ (συμπ. Φ.Π.Α. και κρατήσεων).</w:t>
            </w:r>
          </w:p>
        </w:tc>
        <w:tc>
          <w:tcPr>
            <w:tcW w:w="1842" w:type="dxa"/>
          </w:tcPr>
          <w:p w14:paraId="6210F2F0" w14:textId="3315098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559D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5D681D3"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156C3833"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5CF4DD3C"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4C44A6" w:rsidRDefault="00C3491B"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5C5A4FE" w14:textId="0D5BFA39"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έκδοσης Πρόσκλησης Εκδήλωσης Ενδιαφέροντος για την σύναψη Σύμβασης Μίσθωσης έργου με έναν (1) συνεργάτη/ιδα, για την τεχνική και διοικητική υποστήριξη της Περιφέρειας Δυτικής Ελλάδας στην υλοποίηση του ευρωπαϊκού έργου με τίτλο «BREATH» (Building Cross border resilience and prevention against Natural and Environmental Hazards - Οικοδόμηση διασυνοριακής ανθεκτικότητας και πρόληψης έναντι των φυσικών και περιβαλλοντικών κινδύνων), του προγράμματος</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Interreg VI-A Ελλάδα-Ιταλία (GR-IT), με χρονική διάρκεια από την υπογραφή της σύμβασης και έως 10/10/2028 (με δυνατότητα παράτασης):</w:t>
            </w:r>
            <w:r>
              <w:rPr>
                <w:rFonts w:asciiTheme="minorHAnsi" w:eastAsia="Times New Roman" w:hAnsiTheme="minorHAnsi" w:cstheme="minorHAnsi"/>
                <w:sz w:val="22"/>
                <w:lang w:eastAsia="el-GR"/>
              </w:rPr>
              <w:t xml:space="preserve"> </w:t>
            </w:r>
          </w:p>
          <w:p w14:paraId="789D69C1" w14:textId="3A57AD9E"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 Θέση Κ1 (1 συνεργάτης/ιδα) / Τεχνική και Διοικητική Υποστήριξη του έργου, με αμοιβή έως του συνολικού ποσού των 72.072,00€ (συμπ. Φ.Π.Α. και κρατήσεων).</w:t>
            </w:r>
          </w:p>
        </w:tc>
        <w:tc>
          <w:tcPr>
            <w:tcW w:w="1842" w:type="dxa"/>
          </w:tcPr>
          <w:p w14:paraId="10CDD577" w14:textId="156A6B0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559D7" w:rsidRPr="002559D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7669412E"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0DD7EE51"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0474D428"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4C44A6" w:rsidRDefault="00C3491B"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2EE80B2B"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Ανάκληση της υπ’ αριθ. 653/2026 (ΑΔΑ: 6ΝΦ97Λ6-54Ν) απόφασης της Περιφερειακής Επιτροπής της Π.Δ.Ε. με θέμα: «Έγκριση εξειδίκευσης πίστωσης συνολικού ποσού 5.000,00€ (με Φ.Π.Α.), για τη συμμετοχή της Περιφέρειας Δυτικής Ελλάδας στην ημερίδα για τον Ελληνικό Κινηματογράφο, που διοργανώνει η ΑΜΚΕ «ΣΥΓΧΡΟΝΟΣ ΠΟΛΙΤΙΣΜΟΣ», στις 27/05/2026, στο «ΕΠΙΚΕΝΤΡΟ», στην Πάτρα», λόγω αναβολής της ημερίδας.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7D503610"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56D062DF"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4C44A6" w:rsidRDefault="00C3491B"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029E9E83"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1.450,84€ (με Φ.Π.Α.), για την προμήθεια υλικών ύδρευσης – άρδευσης νησίδων πρασίνου για την συντήρηση Ε.Ο.Δ. αρμοδιότητας της Δ/νσης Τεχνικών Έργων της Π.Δ.Ε..</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1CD8D3B1"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1F8CF92F"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5707C719"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600,00€ (με Φ.Π.Α.), για τη συμμετοχή της Περιφέρειας Δυτικής Ελλάδας στην εκδήλωση με στόχο την επιβράβευση των παιδιών για τη σχολική χρονιά που διένυσαν, τα οποία στο μεγαλύτερο ποσοστό μαθητών προέρχονται από οικογένειες που ανήκουν σε ευπαθείς κοινωνικές ομάδες, μεταξύ των οποίων και πολλά παιδιά Ρομά, που διοργανώνει ο «Σύλλογος Γονέων και Κηδεμόνων 3ου Δημοτικού Σχολείου Κάτω Αχαΐας», στις 12/06/2026, στο 3ο Δημοτικό Σχολείο Κάτω Αχαΐας.</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72499F70"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20CF5C2E"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3922CB00"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600,00€ (με Φ.Π.Α.), για τη συμμετοχή της Περιφέρειας Δυτικής Ελλάδας στην εκδήλωση με στόχο την επιβράβευση των παιδιών για τη σχολική χρονιά που διένυσαν, τα οποία στο μεγαλύτερο ποσοστό μαθητών προέρχονται από οικογένειες που ανήκουν σε ευπαθείς κοινωνικές ομάδες, μεταξύ των οποίων και πολλά παιδιά Ρομά, που διοργανώνει ο «Σύλλογος Γονέων και Κηδεμόνων του Γυμνασίου Κάτω Αχαΐας», στις 16/06/2026, στο Γυμνάσιο Κάτω Αχαΐας.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13720E96" w:rsidR="00F01CE0" w:rsidRPr="00F01CE0" w:rsidRDefault="00255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0A322FAB"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43AACC01"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στο «24ο Παμπελοποννησιακό Συνέδριο Οδοντιατρικής», που διοργανώνει ο «Οδοντιατρικός Σύλλογος Αιτωλοακαρνανίας», στις 12-14/06/2026, στο Τρικούπειο Πολιτιστικό Κέντρο, στο Μεσολόγγι.</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3128E777" w:rsidR="00F01CE0" w:rsidRPr="00F01CE0" w:rsidRDefault="00F746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26E60113" w:rsidR="00F01CE0" w:rsidRPr="00F01CE0" w:rsidRDefault="00F746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636D23BE"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2DE0084B"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1.500,00€ (με Φ.Π.Α.), για τη συμμετοχή της Περιφέρειας Δυτικής Ελλάδας στην εκδήλωση για την παρουσίαση του νέου βιβλίου της κας Σοφίας Ντενίση, διακεκριμένης ακαδημαϊκού, καθηγήτριας Ιστορίας και Κριτικής της λογοτεχνίας στην Ανώτατη Σχολή Καλών Τεχνών (ΑΣΚΤ) με τίτλο «Με την πένα σπαθί» από τις εκδόσεις Πατάκη, στις 15/06/2026, στο ξενοδοχείο «MY WAY», στην Πάτρα.</w:t>
            </w:r>
          </w:p>
        </w:tc>
        <w:tc>
          <w:tcPr>
            <w:tcW w:w="1842" w:type="dxa"/>
          </w:tcPr>
          <w:p w14:paraId="67428E33" w14:textId="77B3CB1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F4472" w:rsidRPr="003F447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0EA3D19D" w:rsidR="00F01CE0" w:rsidRPr="00F01CE0" w:rsidRDefault="003F447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38446D94" w:rsidR="00F01CE0" w:rsidRPr="00F01CE0" w:rsidRDefault="003F447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3B05F22D"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879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0380379F"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1.604,00€ (με Φ.Π.Α.), για τη συμμετοχή της Περιφέρειας Δυτικής Ελλάδας – Π.Ε. Ηλείας στην εκδήλωση «3η ΙΠΠΙΚΗ ΠΑΡΟΥΣΙΑΣΗ ΑΛΟΓΩΝ», που διοργανώνει ο «ΠΟΛΙΤΙΣΤΙΚΟΣ ΑΘΛΗΤΙΚΟΣ ΟΜΙΛΟΣ ΦΙΛΩΝ ΑΛΟΓΩΝ Π.Ε. ΗΛΕΙΑΣ», στις 07/06/2026, στο «Πάρκο Γέφυρας Αλφειού».</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3729C079" w:rsidR="00F01CE0" w:rsidRPr="00F01CE0" w:rsidRDefault="00351A6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6ECF2E74" w:rsidR="00F01CE0" w:rsidRPr="00F01CE0" w:rsidRDefault="00351A6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657AEB5D"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0576B831"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2.520,00€ (με Φ.Π.Α.), για τη συμμετοχή της Περιφέρειας Δυτικής Ελλάδας – Π.Ε. Ηλείας σε 7 από τις 18 Παραστάσεις Θεάτρου Σκιών, που διοργανώνει ο Δήμος Πύργου, στις 07/06-25/08/2026, στις Τοπικές Κοινότητες Δήμου Πύργου.</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163C231" w:rsidR="00F01CE0" w:rsidRPr="00F01CE0" w:rsidRDefault="00F4120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03460EF7"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79B2F590"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5.548,00€ (με Φ.Π.Α.), για τη διοργάνωση από την Περιφέρεια Δυτικής Ελλάδας – Π.Ε. Ηλείας οκτώ (8) παιδικών παραστάσεων στις 14/06-28/07/2026, στην Π.Ε. Ηλείας.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507BD424" w:rsidR="00F01CE0" w:rsidRPr="00F01CE0" w:rsidRDefault="00F4120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619CA4B3"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3A2E9A34"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3.500,00€ (με Φ.Π.Α.), για τη διοργάνωση από την Περιφέρεια Δυτικής Ελλάδας–Π.Ε. Ηλείας της εκδήλωσης με το μουσικό συγκρότημα «ΙΟΝΙΑΝ», στις 19/06/2026 στον πεζόδρομο του Δήμου Πύργου της Π.Ε Ηλείας.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252B4404" w:rsidR="00F01CE0" w:rsidRPr="00F01CE0" w:rsidRDefault="00DF76A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22305579"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1F46E859"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3.996,00€ (με Φ.Π.Α.), για τη συμμετοχή της Περιφέρειας Δυτικής Ελλάδας – Π.Ε Αχαΐας στην εκδήλωση με τίτλο: «ΟΛΟΙ ΜΑΖΙ ΜΙΑ ΑΓΚΑΛΙΑ», που διοργανώνει η ΑΜΚΕ «ΙΣΤΟΡΙΚΟ ΚΕΝΤΡΟ ΠΑΤΡΑΣ», στις 19/06/2026, στο Θεατράκι της Μαρίνας Πάτρας.</w:t>
            </w:r>
          </w:p>
        </w:tc>
        <w:tc>
          <w:tcPr>
            <w:tcW w:w="1842" w:type="dxa"/>
          </w:tcPr>
          <w:p w14:paraId="39F7227A" w14:textId="55CC5205"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74EC4" w:rsidRPr="00D74EC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588F0C85" w:rsidR="00F01CE0" w:rsidRPr="00F01CE0" w:rsidRDefault="00D74EC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6DEBAC46" w:rsidR="00F01CE0" w:rsidRPr="00F01CE0" w:rsidRDefault="00D74EC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0FEB3CF9" w:rsidR="00F01CE0" w:rsidRPr="00F01CE0" w:rsidRDefault="00D74EC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651D566"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1F2C91F3"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1.850,00€ (με Φ.Π.Α.), για τη συμμετοχή της Περιφέρειας Δυτικής Ελλάδας-Π.Ε. Ηλείας στις 5 από τις 12 Παραστάσεις Θεάτρου Σκιών, που διοργανώνει ο Δήμος Αρχαίας Ολυμπίας, στις 19/06-20/08/2026, στις Τοπικές Κοινότητες Αρχαίας Ολυμπίας.</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1BC227EB" w:rsidR="00F01CE0" w:rsidRPr="00F01CE0" w:rsidRDefault="00C3127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47203169"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463936CE"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 Π.Ε. Αχαΐας στην εκδήλωση «4ο ΦΕΣΤΙΒΑΛ ΧΟΡΟΥ ΠΑΙΔΙΚΟ-ΕΦΗΒΙΚΟ», που διοργανώνει ο «Εκπολιτιστικός Σύλλογος Άνω Συχαινών «Ο ΠΡΟΦΗΤΗΣ ΗΛΙΑΣ»», στις 21-22/06/2026, στην πλατεία Άνω Συχαινών, στην Πάτρα.</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53CF1487" w:rsidR="00F01CE0" w:rsidRPr="00F01CE0" w:rsidRDefault="00C3127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A846B72"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440DC6DA"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 xml:space="preserve">Έγκριση εξειδίκευσης πίστωσης συνολικού ποσού 1.000,00€ (με Φ.Π.Α.), για τη συμμετοχή της Περιφέρειας Δυτικής Ελλάδας στην ημερίδα: «Elite Scouting </w:t>
            </w:r>
            <w:r w:rsidRPr="004C44A6">
              <w:rPr>
                <w:rFonts w:asciiTheme="minorHAnsi" w:eastAsia="Times New Roman" w:hAnsiTheme="minorHAnsi" w:cstheme="minorHAnsi"/>
                <w:sz w:val="22"/>
                <w:lang w:eastAsia="el-GR"/>
              </w:rPr>
              <w:lastRenderedPageBreak/>
              <w:t>Program 2026», που διοργανώνει ο «ΑΘΛΗΤΙΚΟΣ ΣΥΝΔΕΣΜΟΣ ΠΡΟΑΣΤΕΙΟΥ «Η ΝΙΚΗ»», στις 15/06/2026, στο αθλητικό κέντρο «ΝΙΚΗΣ Προαστείου», στην Πάτρα.</w:t>
            </w:r>
          </w:p>
        </w:tc>
        <w:tc>
          <w:tcPr>
            <w:tcW w:w="1842" w:type="dxa"/>
          </w:tcPr>
          <w:p w14:paraId="7D565580" w14:textId="16F99C0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6355D6" w:rsidRPr="006355D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AA6DBA0" w14:textId="2ECAF7F7" w:rsidR="00F01CE0" w:rsidRPr="00F01CE0" w:rsidRDefault="006355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3FFBEAC7" w:rsidR="00F01CE0" w:rsidRPr="00F01CE0" w:rsidRDefault="006355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2E4A5360"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3BFE8AAD"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24.800,00€ (με Φ.Π.Α.), για τη συμμετοχή της Περιφέρειας Δυτικής Ελλάδας στην αθλητική εκδήλωση: «Βραδιά των Νικητών», που διοργανώνει το «Αθλητικό Σωματείο «ΛΕΩΝ»», στις 19/06/2026, στο χώρο METROPOLIS, BI.ΠE 25, Θεριανό Πατρών.</w:t>
            </w:r>
            <w:r>
              <w:rPr>
                <w:rFonts w:asciiTheme="minorHAnsi" w:eastAsia="Times New Roman" w:hAnsiTheme="minorHAnsi" w:cstheme="minorHAnsi"/>
                <w:sz w:val="22"/>
                <w:lang w:eastAsia="el-GR"/>
              </w:rPr>
              <w:t xml:space="preserve"> </w:t>
            </w:r>
          </w:p>
        </w:tc>
        <w:tc>
          <w:tcPr>
            <w:tcW w:w="1842" w:type="dxa"/>
          </w:tcPr>
          <w:p w14:paraId="57EB0CA4" w14:textId="7588CD5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559E5" w:rsidRPr="00B559E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0ACF06D2" w:rsidR="00F01CE0" w:rsidRPr="00F01CE0" w:rsidRDefault="00B559E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5999A2F5" w:rsidR="00F01CE0" w:rsidRPr="00F01CE0" w:rsidRDefault="00B559E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BB1B32C" w:rsidR="00F01CE0" w:rsidRPr="00F01CE0" w:rsidRDefault="00B559E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288F41E3"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67D6DCD5"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εξειδίκευσης πίστωσης συνολικού ποσού 20.000,00€ (με Φ.Π.Α.), για τη συμμετοχή της Περιφέρειας Δυτικής Ελλάδας – Π.Ε. Ηλείας στην αθλητική εκδήλωση: «3 ΟΝ 3 BASKETBALL», που διοργανώνει η μη κερδοσκοπική εταιρεία «Multisport ΑΘΛΗΣΗ ΓΙΑ ΟΛΟΥΣ Α.Μ.Κ.Ε.», α) στις 18-20/07/2026, στην πλατεία Πύργου και β) στις 25-27/07/2026, στην πλατεία Κουρούτας Δήμου Ήλιδας Π.Ε. Ηλείας.</w:t>
            </w:r>
          </w:p>
        </w:tc>
        <w:tc>
          <w:tcPr>
            <w:tcW w:w="1842" w:type="dxa"/>
          </w:tcPr>
          <w:p w14:paraId="00E15B55" w14:textId="5776A8C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24455" w:rsidRPr="0042445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4EE42C3D" w:rsidR="00F01CE0" w:rsidRPr="00F01CE0" w:rsidRDefault="004244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6EBFAAE9" w:rsidR="00F01CE0" w:rsidRPr="00F01CE0" w:rsidRDefault="004244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4B26E1AA"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68DEFC9C"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13-14/05/2026, για την συμμετοχή του σε συνάντηση στη Γενική Γραμματεία Αθλητισμού (Γ.Γ.Α.), για θέματα που άπτονται των αρμοδιοτήτων του.</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12A8FC0B"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0FD315B0" w:rsidR="00F01CE0" w:rsidRPr="0075165C" w:rsidRDefault="00D36F58"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586DCD73"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Α) Έγκριση μετακίνησης και αποζημίωσης δαπανών του Αντιπεριφερειάρχη Αγροτικής Ανάπτυξης της Π.Δ.Ε. κ. Φίλια Ανδρέα, για τη μετάβασή του στην Αθήνα, στις 27/05/2026 και επιστροφή αυθημερόν, με σκοπό να συμμετάσχει στην Υποεπιτροπή Υδατικών Πόρων, της Ειδικής Μόνιμης Επιτροπής Προστασίας Περιβάλλοντος, στην αίθουσα «Προέδρου Δημητρίου Γεωργ. Παπασπύρου» (150) του Κοινοβουλίου. Β) Έγκριση κατεπείγουσας κίνησης του με αριθ. κυκλοφορίας ΧΖΤ 6180 ΙΧ υπηρεσιακού οχήματος, για την ως άνω μετακίνηση.</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00C31C6A"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3AEEA37E" w:rsidR="00F01CE0" w:rsidRPr="0075165C" w:rsidRDefault="00D36F58"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633E22C9"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 xml:space="preserve">Έγκριση μετακίνησης και αποζημίωσης δαπανών του Αντιπεριφερειάρχη Επιχειρηματικότητας, Έρευνας και Καινοτομίας της Π.Δ.Ε. κ. Παπαδόπουλου Παναγιώτη, για τη μετάβασή του στην Αθήνα, στις 03-04/06/2026, για α) τη </w:t>
            </w:r>
            <w:r w:rsidRPr="004C44A6">
              <w:rPr>
                <w:rFonts w:asciiTheme="minorHAnsi" w:eastAsia="Times New Roman" w:hAnsiTheme="minorHAnsi" w:cstheme="minorHAnsi"/>
                <w:sz w:val="22"/>
                <w:lang w:eastAsia="el-GR"/>
              </w:rPr>
              <w:lastRenderedPageBreak/>
              <w:t>συμμετοχή του στην τελετή «Βραβεία ΕΒΕΑ – ACCI Awards 2026» (03/06) και β) για συναντήσεις εργασίας στο Υπουργείο Ανάπτυξης (04/06).</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39288DE5"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0021B90B"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5D26D093"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μετακίνησης και αποζημίωσης δαπανών του Αντιπεριφερειάρχη Επιχειρηματικότητας, Έρευνας και Καινοτομίας της Π.Δ.Ε. κ. Παπαδόπουλου Παναγιώτη, για τη μετάβασή του στη Matera της Ιταλίας, στις 07-09/06/2026, με σκοπό να συμμετάσχει: α) στην 6η Συνεδρίαση της Επιτροπής Παρακολούθησης (VI Monitoring Committee 2021–2027) του προγράμματος Interreg Greece–Italy (08/06) και β) στο 1rst meeting of the Programming Committee Greece–Italy 2028–2034 (09/06).</w:t>
            </w:r>
          </w:p>
        </w:tc>
        <w:tc>
          <w:tcPr>
            <w:tcW w:w="1842" w:type="dxa"/>
          </w:tcPr>
          <w:p w14:paraId="05514D13" w14:textId="623EF71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86C5D" w:rsidRPr="00086C5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1BE029D3"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09D2D9AD"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5222E5BE"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34079483"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μετακίνησης και αποζημίωσης δαπανών της Αντιπεριφερειάρχη Δημόσιας Υγείας της Π.Δ.Ε., κας Μαστοράκου Άννας για τη μετάβασή της στη Viana do Castelo, Πορτογαλίας, στις 15-19/06/2026,</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για τη συμμετοχή της στην Ετήσια Επιχειρησιακή Συνάντηση και Τεχνικό Συνέδριο του Ευρωπαϊκού Δικτύου Υγιών Πόλεων του ΠΟΥ.</w:t>
            </w:r>
          </w:p>
        </w:tc>
        <w:tc>
          <w:tcPr>
            <w:tcW w:w="1842" w:type="dxa"/>
          </w:tcPr>
          <w:p w14:paraId="13FB07B9" w14:textId="26D8A4B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86C5D" w:rsidRPr="00086C5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4F4BA0AE"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39991E19"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30ECB2C5"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46EEB04C"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μετακίνησης και αποζημίωσης δαπανών του Αντιπεριφερειάρχη Π.Ε. Ηλείας της Π.Δ.Ε. κ. Κοροβέση Νικολάου, για τη μετάβασή του στην Αθήνα, στις 25-27/05/2026, με σκοπό α) υπηρεσιακές συναντήσεις στο Υπουργείο Κοινωνικής Συνοχής και Οικογένειας (25/05), β) συμμετοχή στην ημερίδα της ΚΕΔΕ (Κεντρική Ένωση Δήμων Ελλάδος) (26/05) και γ) υπηρεσιακή συνάντηση στο Υπουργείο Εξωτερικών με τον Υφυπουργό κ. Γιάννη Λοβέρδο (αρμόδιος για θέματα απόδημου ελληνισμού) (27/05).</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0D1A75ED"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532BE058"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6CDD5DC8"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Α) Έγκριση μετακίνησης και αποζημίωσης δαπανών του Αντιπεριφερειάρχη Υποδομών και Έργων κ. Γιαννόπουλου Βασιλείου, για τη μετάβασή του στην Αθήνα, στις 26-28/05/2026, για συναντήσεις με θεσμικούς φορείς για θέματα που άπτονται των αρμοδιοτήτων του. Β) Έγκριση κατεπείγουσας κίνησης του με αριθ. κυκλοφορίας ΖΝΙ 4342 υπηρεσιακού οχήματος για την ως άνω μετακίνηση.</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435ED566"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0E454281"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103CD395"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κατεπείγουσας κίνησης του με αριθ. κυκλοφορίας ΚΗΥ 7561 υπηρεσιακού οχήματος της Δ/νσης Διοικητικού Οικονομικού Π.Ε. Αιτωλοακαρνανίας, με προορισμό την Λευκάδα, στις 30/04/2026 και επιστροφή αυθημερόν, για τη συμμετοχή υπαλλήλων του Τμήματος</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Πολιτικής Προστασίας της</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Π.Ε. Αιτωλ/νίας</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στην Πανελλαδική Άσκηση με την κωδική ονομασία ΠΥΡΣΟΣ 2026.</w:t>
            </w:r>
          </w:p>
        </w:tc>
        <w:tc>
          <w:tcPr>
            <w:tcW w:w="1842" w:type="dxa"/>
          </w:tcPr>
          <w:p w14:paraId="386EC63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7529B9DC"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57EFBB41" w14:textId="51C8C49A"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4C44A6" w:rsidRDefault="00F01CE0" w:rsidP="004C44A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CE7E05" w14:textId="3FFCF022"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Έγκριση των κάτωθι πέντε (5) εντολών μίσθωσης ιδιωτικών μηχανημάτων έργου:</w:t>
            </w:r>
            <w:r>
              <w:rPr>
                <w:rFonts w:asciiTheme="minorHAnsi" w:eastAsia="Times New Roman" w:hAnsiTheme="minorHAnsi" w:cstheme="minorHAnsi"/>
                <w:sz w:val="22"/>
                <w:lang w:eastAsia="el-GR"/>
              </w:rPr>
              <w:t xml:space="preserve"> </w:t>
            </w:r>
          </w:p>
          <w:p w14:paraId="43C53DDD" w14:textId="77777777"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 xml:space="preserve">1) 31/2026 (ΑΔΑ: ΨΙΗΗ7Λ6-ΠΣ3) με αριθ. πρωτ. ΠΔΕ/ΔΠΠ/128149/3490/18.04.2026 ιδιοκτησίας του οικονομικού φορέα «Ρόζος Παναγής του Άγγελου», για εργασίες υποβοήθησης του Π.Σ με σκοπό την κατάσβεση της εν εξελίξει πυρκαγιάς στην θέση Άμπελο του Δήμου Αιγιαλείας </w:t>
            </w:r>
          </w:p>
          <w:p w14:paraId="00E31C09" w14:textId="263EF89C"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2) 32/2026 (ΑΔΑ: ΡΠ9Ο7Λ6-ΘΡΨ) με αριθ. Πρωτ.ΠΔΕ/ΔΠΠ/143528/3677/29.04.2026</w:t>
            </w:r>
            <w:r>
              <w:rPr>
                <w:rFonts w:asciiTheme="minorHAnsi" w:eastAsia="Times New Roman" w:hAnsiTheme="minorHAnsi" w:cstheme="minorHAnsi"/>
                <w:sz w:val="22"/>
                <w:lang w:eastAsia="el-GR"/>
              </w:rPr>
              <w:t xml:space="preserve"> </w:t>
            </w:r>
            <w:r w:rsidRPr="004C44A6">
              <w:rPr>
                <w:rFonts w:asciiTheme="minorHAnsi" w:eastAsia="Times New Roman" w:hAnsiTheme="minorHAnsi" w:cstheme="minorHAnsi"/>
                <w:sz w:val="22"/>
                <w:lang w:eastAsia="el-GR"/>
              </w:rPr>
              <w:t xml:space="preserve">ιδιοκτησίας του οικονομικού φορέα «ΕΡΓΟΕΞΕΛΙΞΗ ΕΕ», για εργασίες καθαρισμού παρόδιας βλάστησης της επαρχιακής οδού του Δήμου Δυτικής Αχαΐας και του Δήμου Ερυμάνθου </w:t>
            </w:r>
          </w:p>
          <w:p w14:paraId="23B72318" w14:textId="77777777"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3) 33/2026 (ΑΔΑ: ΨΤΝ27Λ6-ΒΦ4) με αριθ. Πρωτ. ΠΔΕ/ΔΠΠ/146569/3720/2.05.2026 ιδιοκτησίας του οικονομικού φορέα «ΕΡΓΟΕΞΕΛΙΞΗ ΕΕ», για την εκτέλεση απαραίτητων εργασιών για την υποβοήθηση του έργου της πυροσβεστικής υπηρεσίας στην κατάσβεση πυρκαγιάς που εκδηλώθηκε στην PIRELLI του Δήμου Πατρέων</w:t>
            </w:r>
          </w:p>
          <w:p w14:paraId="43CA0E6F" w14:textId="77777777" w:rsidR="004C44A6"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4) 34/2026 (ΑΔΑ: 9ΤΥ97Λ6-Μ5Κ) με αριθ. Πρωτ. ΠΔΕ/ΔΠΠ/147942/3797/4.05.2026 ιδιοκτησίας του οικονομικού φορέα «ΤΟΜΑΡΑΣ ΙΩΑΝΝΗΣ», για την πραγματοποίηση εργασιών συγκρότησης απολυμαντικών σταθμών σε 3 σημεία της Περιφερειακής Ενότητας Αχαΐας (όπως αναφέρεται στην Απόφαση 1299/7.04.2003 Γενικού Σχεδίου Πολιτικής Προστασίας ΞΕΝΟΚΡΑΤΗΣ Προσθήκη 1 παράγραφος Γ) στην ΠΕ Αχαΐας με την διαδικασία της διαπραγμάτευσης.</w:t>
            </w:r>
          </w:p>
          <w:p w14:paraId="4CEBE2B2" w14:textId="643A7F96" w:rsidR="00F01CE0" w:rsidRPr="004C44A6" w:rsidRDefault="004C44A6" w:rsidP="004C44A6">
            <w:pPr>
              <w:tabs>
                <w:tab w:val="left" w:pos="532"/>
              </w:tabs>
              <w:spacing w:after="0"/>
              <w:jc w:val="both"/>
              <w:rPr>
                <w:rFonts w:asciiTheme="minorHAnsi" w:eastAsia="Times New Roman" w:hAnsiTheme="minorHAnsi" w:cstheme="minorHAnsi"/>
                <w:sz w:val="22"/>
                <w:lang w:eastAsia="el-GR"/>
              </w:rPr>
            </w:pPr>
            <w:r w:rsidRPr="004C44A6">
              <w:rPr>
                <w:rFonts w:asciiTheme="minorHAnsi" w:eastAsia="Times New Roman" w:hAnsiTheme="minorHAnsi" w:cstheme="minorHAnsi"/>
                <w:sz w:val="22"/>
                <w:lang w:eastAsia="el-GR"/>
              </w:rPr>
              <w:t>5) 35/2026 (ΑΔΑ: 9Ξ937Λ6-7ΦΚ) με αριθ. Πρωτ. ΠΔΕ/ΔΠΠ/155469/3912/8.05.2026 ιδιοκτησίας του οικονομικού φορέα «ΜΠΟΥΛΟΥΜΠΑΣΗΣ ΚΩΝΣΤΑΝΤΙΝΟΣ του ΑΝΔΡΕΑ», για την κοπή χόρτων σε οικόπεδα – γεωτεμάχια ιδιοκτησίας της Περιφέρειας, για την αποφυγή κινδύνου πρόκλησης πυρκαγιάς.</w:t>
            </w:r>
            <w:r>
              <w:rPr>
                <w:rFonts w:asciiTheme="minorHAnsi" w:eastAsia="Times New Roman" w:hAnsiTheme="minorHAnsi" w:cstheme="minorHAnsi"/>
                <w:sz w:val="22"/>
                <w:lang w:eastAsia="el-GR"/>
              </w:rPr>
              <w:t xml:space="preserve"> </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3547A5E6"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5780818F" w:rsidR="00F01CE0" w:rsidRPr="00F01CE0" w:rsidRDefault="00086C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6FE6E3C0" w:rsidR="00F01CE0" w:rsidRPr="0075165C" w:rsidRDefault="00D36F58"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898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B51A" w14:textId="77777777" w:rsidR="00301EE8" w:rsidRPr="00B22A6C" w:rsidRDefault="00301EE8" w:rsidP="00B22A6C">
      <w:pPr>
        <w:pStyle w:val="3"/>
        <w:spacing w:before="0" w:after="0"/>
        <w:rPr>
          <w:rFonts w:ascii="Arial" w:eastAsia="Calibri" w:hAnsi="Arial"/>
          <w:b w:val="0"/>
          <w:bCs w:val="0"/>
          <w:sz w:val="24"/>
          <w:szCs w:val="22"/>
          <w:lang w:eastAsia="en-US"/>
        </w:rPr>
      </w:pPr>
      <w:r>
        <w:separator/>
      </w:r>
    </w:p>
  </w:endnote>
  <w:endnote w:type="continuationSeparator" w:id="0">
    <w:p w14:paraId="0DA1C0A5" w14:textId="77777777" w:rsidR="00301EE8" w:rsidRPr="00B22A6C" w:rsidRDefault="00301EE8"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87F3" w14:textId="77777777" w:rsidR="00301EE8" w:rsidRPr="00B22A6C" w:rsidRDefault="00301EE8" w:rsidP="00B22A6C">
      <w:pPr>
        <w:pStyle w:val="3"/>
        <w:spacing w:before="0" w:after="0"/>
        <w:rPr>
          <w:rFonts w:ascii="Arial" w:eastAsia="Calibri" w:hAnsi="Arial"/>
          <w:b w:val="0"/>
          <w:bCs w:val="0"/>
          <w:sz w:val="24"/>
          <w:szCs w:val="22"/>
          <w:lang w:eastAsia="en-US"/>
        </w:rPr>
      </w:pPr>
      <w:r>
        <w:separator/>
      </w:r>
    </w:p>
  </w:footnote>
  <w:footnote w:type="continuationSeparator" w:id="0">
    <w:p w14:paraId="2BF6D4F5" w14:textId="77777777" w:rsidR="00301EE8" w:rsidRPr="00B22A6C" w:rsidRDefault="00301EE8"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6C5D"/>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D7749"/>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59D7"/>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4D5"/>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1EE8"/>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1A6E"/>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3F1E"/>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472"/>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4455"/>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44A6"/>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729"/>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8FC"/>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55D6"/>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87C7D"/>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2FC"/>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B82"/>
    <w:rsid w:val="009B2D99"/>
    <w:rsid w:val="009B2E31"/>
    <w:rsid w:val="009B3CB8"/>
    <w:rsid w:val="009B3E7A"/>
    <w:rsid w:val="009B508F"/>
    <w:rsid w:val="009B5EA2"/>
    <w:rsid w:val="009B690C"/>
    <w:rsid w:val="009C02A5"/>
    <w:rsid w:val="009C0D40"/>
    <w:rsid w:val="009C11A2"/>
    <w:rsid w:val="009C1B7D"/>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9E5"/>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277"/>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6F58"/>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4EC4"/>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DF76A3"/>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116B"/>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200"/>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65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2AF2"/>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2963</Words>
  <Characters>16006</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35</cp:revision>
  <cp:lastPrinted>2025-04-14T12:24:00Z</cp:lastPrinted>
  <dcterms:created xsi:type="dcterms:W3CDTF">2025-05-26T05:46:00Z</dcterms:created>
  <dcterms:modified xsi:type="dcterms:W3CDTF">2026-06-03T09:51:00Z</dcterms:modified>
</cp:coreProperties>
</file>