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21AD4740" w:rsidR="005F07F8" w:rsidRPr="00B81CF3" w:rsidRDefault="005F07F8" w:rsidP="00F17E21">
      <w:pPr>
        <w:spacing w:after="120"/>
        <w:ind w:firstLine="720"/>
        <w:jc w:val="right"/>
        <w:rPr>
          <w:rFonts w:asciiTheme="minorHAnsi" w:hAnsiTheme="minorHAnsi" w:cstheme="minorHAnsi"/>
          <w:b/>
          <w:noProof/>
          <w:sz w:val="22"/>
        </w:rPr>
      </w:pPr>
      <w:r w:rsidRPr="00B81CF3">
        <w:rPr>
          <w:rFonts w:asciiTheme="minorHAnsi" w:hAnsiTheme="minorHAnsi" w:cstheme="minorHAnsi"/>
          <w:b/>
          <w:noProof/>
          <w:sz w:val="22"/>
        </w:rPr>
        <w:t xml:space="preserve">Πάτρα, </w:t>
      </w:r>
      <w:r w:rsidR="009D0579" w:rsidRPr="00B81CF3">
        <w:rPr>
          <w:rFonts w:asciiTheme="minorHAnsi" w:hAnsiTheme="minorHAnsi" w:cstheme="minorHAnsi"/>
          <w:b/>
          <w:noProof/>
          <w:sz w:val="22"/>
        </w:rPr>
        <w:t>2</w:t>
      </w:r>
      <w:r w:rsidR="00B81CF3">
        <w:rPr>
          <w:rFonts w:asciiTheme="minorHAnsi" w:hAnsiTheme="minorHAnsi" w:cstheme="minorHAnsi"/>
          <w:b/>
          <w:noProof/>
          <w:sz w:val="22"/>
        </w:rPr>
        <w:t>4</w:t>
      </w:r>
      <w:r w:rsidR="002C3A92" w:rsidRPr="00B81CF3">
        <w:rPr>
          <w:rFonts w:asciiTheme="minorHAnsi" w:hAnsiTheme="minorHAnsi" w:cstheme="minorHAnsi"/>
          <w:b/>
          <w:noProof/>
          <w:sz w:val="22"/>
        </w:rPr>
        <w:t xml:space="preserve"> </w:t>
      </w:r>
      <w:r w:rsidR="00B81CF3">
        <w:rPr>
          <w:rFonts w:asciiTheme="minorHAnsi" w:hAnsiTheme="minorHAnsi" w:cstheme="minorHAnsi"/>
          <w:b/>
          <w:noProof/>
          <w:sz w:val="22"/>
        </w:rPr>
        <w:t>Φεβρουαρίου</w:t>
      </w:r>
      <w:r w:rsidR="00C86519" w:rsidRPr="00B81CF3">
        <w:rPr>
          <w:rFonts w:asciiTheme="minorHAnsi" w:hAnsiTheme="minorHAnsi" w:cstheme="minorHAnsi"/>
          <w:b/>
          <w:noProof/>
          <w:sz w:val="22"/>
        </w:rPr>
        <w:t xml:space="preserve"> </w:t>
      </w:r>
      <w:r w:rsidR="002C3A92" w:rsidRPr="00B81CF3">
        <w:rPr>
          <w:rFonts w:asciiTheme="minorHAnsi" w:hAnsiTheme="minorHAnsi" w:cstheme="minorHAnsi"/>
          <w:b/>
          <w:noProof/>
          <w:sz w:val="22"/>
        </w:rPr>
        <w:t>202</w:t>
      </w:r>
      <w:r w:rsidR="0075165C" w:rsidRPr="00B81CF3">
        <w:rPr>
          <w:rFonts w:asciiTheme="minorHAnsi" w:hAnsiTheme="minorHAnsi" w:cstheme="minorHAnsi"/>
          <w:b/>
          <w:noProof/>
          <w:sz w:val="22"/>
        </w:rPr>
        <w:t>6</w:t>
      </w:r>
    </w:p>
    <w:p w14:paraId="7B272701" w14:textId="77777777" w:rsidR="00CD2DCF" w:rsidRPr="00B81CF3" w:rsidRDefault="00CD2DCF" w:rsidP="005F07F8">
      <w:pPr>
        <w:spacing w:after="120"/>
        <w:ind w:firstLine="720"/>
        <w:jc w:val="both"/>
        <w:rPr>
          <w:rFonts w:asciiTheme="minorHAnsi" w:hAnsiTheme="minorHAnsi" w:cstheme="minorHAnsi"/>
          <w:b/>
          <w:noProof/>
          <w:sz w:val="22"/>
        </w:rPr>
      </w:pPr>
    </w:p>
    <w:p w14:paraId="144422F1" w14:textId="15B3CA1B" w:rsidR="00750563" w:rsidRPr="00B81CF3" w:rsidRDefault="005F07F8" w:rsidP="000373C1">
      <w:pPr>
        <w:spacing w:after="120"/>
        <w:ind w:firstLine="720"/>
        <w:jc w:val="center"/>
        <w:rPr>
          <w:rFonts w:asciiTheme="minorHAnsi" w:hAnsiTheme="minorHAnsi" w:cstheme="minorHAnsi"/>
          <w:b/>
          <w:noProof/>
          <w:sz w:val="22"/>
          <w:u w:val="single"/>
        </w:rPr>
      </w:pPr>
      <w:r w:rsidRPr="00B81CF3">
        <w:rPr>
          <w:rFonts w:asciiTheme="minorHAnsi" w:hAnsiTheme="minorHAnsi" w:cstheme="minorHAnsi"/>
          <w:b/>
          <w:noProof/>
          <w:sz w:val="22"/>
          <w:u w:val="single"/>
        </w:rPr>
        <w:t>ΠΙΝΑΚΑΣ ΔΗΜΟΣΙΕΥΣΗΣ ΘΕΜΑΤ</w:t>
      </w:r>
      <w:r w:rsidR="00D65197" w:rsidRPr="00B81CF3">
        <w:rPr>
          <w:rFonts w:asciiTheme="minorHAnsi" w:hAnsiTheme="minorHAnsi" w:cstheme="minorHAnsi"/>
          <w:b/>
          <w:noProof/>
          <w:sz w:val="22"/>
          <w:u w:val="single"/>
        </w:rPr>
        <w:t>ΩΝ</w:t>
      </w:r>
    </w:p>
    <w:p w14:paraId="473F9DD0" w14:textId="3C38E295" w:rsidR="0029480D" w:rsidRPr="00B81CF3" w:rsidRDefault="005F07F8" w:rsidP="00BA1467">
      <w:pPr>
        <w:spacing w:after="120"/>
        <w:ind w:firstLine="720"/>
        <w:jc w:val="center"/>
        <w:rPr>
          <w:rFonts w:asciiTheme="minorHAnsi" w:hAnsiTheme="minorHAnsi" w:cstheme="minorHAnsi"/>
          <w:b/>
          <w:noProof/>
          <w:sz w:val="22"/>
        </w:rPr>
      </w:pPr>
      <w:r w:rsidRPr="00B81CF3">
        <w:rPr>
          <w:rFonts w:asciiTheme="minorHAnsi" w:hAnsiTheme="minorHAnsi" w:cstheme="minorHAnsi"/>
          <w:b/>
          <w:noProof/>
          <w:sz w:val="22"/>
        </w:rPr>
        <w:t>που συζητήθηκ</w:t>
      </w:r>
      <w:r w:rsidR="00D65197" w:rsidRPr="00B81CF3">
        <w:rPr>
          <w:rFonts w:asciiTheme="minorHAnsi" w:hAnsiTheme="minorHAnsi" w:cstheme="minorHAnsi"/>
          <w:b/>
          <w:noProof/>
          <w:sz w:val="22"/>
        </w:rPr>
        <w:t>αν</w:t>
      </w:r>
      <w:r w:rsidRPr="00B81CF3">
        <w:rPr>
          <w:rFonts w:asciiTheme="minorHAnsi" w:hAnsiTheme="minorHAnsi" w:cstheme="minorHAnsi"/>
          <w:b/>
          <w:noProof/>
          <w:sz w:val="22"/>
        </w:rPr>
        <w:t xml:space="preserve"> κατά την </w:t>
      </w:r>
      <w:r w:rsidR="00B81CF3">
        <w:rPr>
          <w:rFonts w:asciiTheme="minorHAnsi" w:hAnsiTheme="minorHAnsi" w:cstheme="minorHAnsi"/>
          <w:b/>
          <w:noProof/>
          <w:sz w:val="22"/>
        </w:rPr>
        <w:t>8</w:t>
      </w:r>
      <w:r w:rsidR="00F929E0" w:rsidRPr="00B81CF3">
        <w:rPr>
          <w:rFonts w:asciiTheme="minorHAnsi" w:hAnsiTheme="minorHAnsi" w:cstheme="minorHAnsi"/>
          <w:b/>
          <w:noProof/>
          <w:sz w:val="22"/>
          <w:vertAlign w:val="superscript"/>
        </w:rPr>
        <w:t>η</w:t>
      </w:r>
      <w:r w:rsidR="008D2AB5" w:rsidRPr="00B81CF3">
        <w:rPr>
          <w:rFonts w:asciiTheme="minorHAnsi" w:hAnsiTheme="minorHAnsi" w:cstheme="minorHAnsi"/>
          <w:b/>
          <w:noProof/>
          <w:sz w:val="22"/>
        </w:rPr>
        <w:t xml:space="preserve"> </w:t>
      </w:r>
      <w:r w:rsidR="006A26B1" w:rsidRPr="00B81CF3">
        <w:rPr>
          <w:rFonts w:asciiTheme="minorHAnsi" w:hAnsiTheme="minorHAnsi" w:cstheme="minorHAnsi"/>
          <w:b/>
          <w:noProof/>
          <w:sz w:val="22"/>
        </w:rPr>
        <w:t xml:space="preserve">Τακτική </w:t>
      </w:r>
      <w:r w:rsidR="00F929E0" w:rsidRPr="00B81CF3">
        <w:rPr>
          <w:rFonts w:asciiTheme="minorHAnsi" w:hAnsiTheme="minorHAnsi" w:cstheme="minorHAnsi"/>
          <w:b/>
          <w:noProof/>
          <w:sz w:val="22"/>
        </w:rPr>
        <w:t xml:space="preserve">Συνεδρίαση της </w:t>
      </w:r>
      <w:r w:rsidR="002C3A92" w:rsidRPr="00B81CF3">
        <w:rPr>
          <w:rFonts w:asciiTheme="minorHAnsi" w:hAnsiTheme="minorHAnsi" w:cstheme="minorHAnsi"/>
          <w:b/>
          <w:noProof/>
          <w:sz w:val="22"/>
        </w:rPr>
        <w:t>Περιφερειακής</w:t>
      </w:r>
      <w:r w:rsidR="00F929E0" w:rsidRPr="00B81CF3">
        <w:rPr>
          <w:rFonts w:asciiTheme="minorHAnsi" w:hAnsiTheme="minorHAnsi" w:cstheme="minorHAnsi"/>
          <w:b/>
          <w:noProof/>
          <w:sz w:val="22"/>
        </w:rPr>
        <w:t xml:space="preserve"> Επιτροπής της Περιφέρειας</w:t>
      </w:r>
      <w:r w:rsidR="00287626" w:rsidRPr="00B81CF3">
        <w:rPr>
          <w:rFonts w:asciiTheme="minorHAnsi" w:hAnsiTheme="minorHAnsi" w:cstheme="minorHAnsi"/>
          <w:b/>
          <w:noProof/>
          <w:sz w:val="22"/>
        </w:rPr>
        <w:t xml:space="preserve"> </w:t>
      </w:r>
      <w:r w:rsidR="00F929E0" w:rsidRPr="00B81CF3">
        <w:rPr>
          <w:rFonts w:asciiTheme="minorHAnsi" w:hAnsiTheme="minorHAnsi" w:cstheme="minorHAnsi"/>
          <w:b/>
          <w:noProof/>
          <w:sz w:val="22"/>
        </w:rPr>
        <w:t xml:space="preserve">Δυτικής Ελλάδας, </w:t>
      </w:r>
      <w:r w:rsidR="0001279C" w:rsidRPr="00B81CF3">
        <w:rPr>
          <w:rFonts w:asciiTheme="minorHAnsi" w:hAnsiTheme="minorHAnsi" w:cstheme="minorHAnsi"/>
          <w:b/>
          <w:noProof/>
          <w:sz w:val="22"/>
        </w:rPr>
        <w:t xml:space="preserve">στις </w:t>
      </w:r>
      <w:r w:rsidR="00B81CF3" w:rsidRPr="00B81CF3">
        <w:rPr>
          <w:rFonts w:asciiTheme="minorHAnsi" w:hAnsiTheme="minorHAnsi" w:cstheme="minorHAnsi"/>
          <w:b/>
          <w:noProof/>
          <w:sz w:val="22"/>
        </w:rPr>
        <w:t>24 Φεβρουαρίου 2026</w:t>
      </w:r>
    </w:p>
    <w:p w14:paraId="47D2DA8A" w14:textId="71F77AD9" w:rsidR="00AC6411" w:rsidRDefault="00AC6411" w:rsidP="00AC6411">
      <w:pPr>
        <w:spacing w:after="0"/>
        <w:ind w:firstLine="720"/>
        <w:jc w:val="center"/>
        <w:rPr>
          <w:rFonts w:ascii="Calibri" w:hAnsi="Calibri" w:cs="Calibri"/>
          <w:b/>
          <w:noProof/>
          <w:sz w:val="22"/>
        </w:rPr>
      </w:pPr>
      <w:bookmarkStart w:id="0" w:name="_Hlk197938845"/>
      <w:r w:rsidRPr="00B81CF3">
        <w:rPr>
          <w:rFonts w:ascii="Calibri" w:hAnsi="Calibri" w:cs="Calibri"/>
          <w:b/>
          <w:noProof/>
          <w:sz w:val="22"/>
        </w:rPr>
        <w:t>ΘΕΜΑ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4F2D02A5" w:rsidR="00F01CE0" w:rsidRDefault="00C13BC8" w:rsidP="00C13BC8">
            <w:pPr>
              <w:spacing w:after="0"/>
              <w:jc w:val="both"/>
              <w:rPr>
                <w:rFonts w:ascii="Calibri" w:hAnsi="Calibri" w:cs="Calibri"/>
                <w:bCs/>
                <w:sz w:val="22"/>
              </w:rPr>
            </w:pPr>
            <w:r w:rsidRPr="00C13BC8">
              <w:rPr>
                <w:rFonts w:ascii="Calibri" w:hAnsi="Calibri" w:cs="Calibri"/>
                <w:bCs/>
                <w:sz w:val="22"/>
              </w:rPr>
              <w:t>Α) Έγκριση των όρων της Διακήρυξης για τη διενέργεια ανοικτού ηλεκτρονικού διαγωνισμού κάτω των ορίων (άρθρο 5, παρ. α του Ν.4412/2016) μέσω του Ε.Σ.Η.ΔΗ.Σ, με κριτήριο ανάθεσης την πλέον συμφέρουσα από οικονομική άποψη προσφορά με βάση την τιμή, σύμφωνα με τις διατάξεις του άρθρου 95 του Ν.4412/2016, για το  2ο υποέργο με τίτλο: «ΚΑΘΑΡΙΣΜΟΣ ΒΛΑΣΤΗΣΗΣ ΚΑΙ ΑΠΟΚΑΤΑΣΤΑΣΗ ΜΙΚΡΟΒΛΑΒΩΝ ΣΤΟ ΕΠΑΡΧΙΑΚΟ ΟΔΙΚΟ ΔΙΚΤΥΟ ΝΟΤΙΟΥ ΤΜΗΜΑΤΟΣ ΤΗΣ Π.Ε. ΗΛΕΙΑΣ, ΕΤΩΝ 2026-2027», προϋπολογισμού: 1.500.000,00€ (με Φ.Π.Α.), του έργου: «ΚΑΘΑΡΙΣΜΟΣ ΒΛΑΣΤΗΣΗΣ ΚΑΙ ΑΠΟΚΑΤΑΣΤΑΣΗ ΜΙΚΡΟΒΛΑΒΩΝ ΣΤΟ ΕΠΑΡΧΙΑΚΟ ΟΔΙΚΟ ΔΙΚΤΥΟ ΑΡΜΟΔΙΟΤΗΤΑΣ ΠΕΡΙΦΕΡΕΙΑΣ ΔΥΤΙΚΗΣ ΕΛΛΑΔΑΣ /Π.Ε.ΗΛΕΙΑΣ», χρηματοδότηση: «ΠΠΑ ΔΥΤΙΚΗΣ ΕΛΛΑΔΑΣ 2021-2025», ΣΑΝΠ 401, κ.ε. 2025ΝΠ40100010.</w:t>
            </w:r>
            <w:r>
              <w:rPr>
                <w:rFonts w:ascii="Calibri" w:hAnsi="Calibri" w:cs="Calibri"/>
                <w:bCs/>
                <w:sz w:val="22"/>
              </w:rPr>
              <w:t xml:space="preserve"> </w:t>
            </w:r>
            <w:r w:rsidRPr="00C13BC8">
              <w:rPr>
                <w:rFonts w:ascii="Calibri" w:hAnsi="Calibri" w:cs="Calibri"/>
                <w:bCs/>
                <w:sz w:val="22"/>
              </w:rPr>
              <w:t>Β) Συγκρότηση της Επιτροπής του ως άνω διαγωνισμού.</w:t>
            </w:r>
            <w:r>
              <w:rPr>
                <w:rFonts w:ascii="Calibri" w:hAnsi="Calibri" w:cs="Calibri"/>
                <w:bCs/>
                <w:sz w:val="22"/>
              </w:rPr>
              <w:t xml:space="preserve"> </w:t>
            </w:r>
            <w:r w:rsidRPr="00C13BC8">
              <w:rPr>
                <w:rFonts w:ascii="Calibri" w:hAnsi="Calibri" w:cs="Calibri"/>
                <w:bCs/>
                <w:sz w:val="22"/>
              </w:rPr>
              <w:t>Γ) Εξουσιοδότηση του Περιφερειάρχη Δυτικής Ελλάδας για την υπογραφή της σχετικής σύμβασης.</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428424C2" w:rsidR="00F01CE0" w:rsidRPr="009333BA" w:rsidRDefault="00FC31E7" w:rsidP="00F01CE0">
                  <w:pPr>
                    <w:tabs>
                      <w:tab w:val="left" w:pos="2282"/>
                    </w:tabs>
                    <w:spacing w:after="0"/>
                    <w:ind w:left="-54"/>
                    <w:jc w:val="center"/>
                    <w:rPr>
                      <w:rFonts w:asciiTheme="minorHAnsi" w:hAnsiTheme="minorHAnsi" w:cstheme="minorHAnsi"/>
                      <w:b/>
                      <w:sz w:val="22"/>
                    </w:rPr>
                  </w:pPr>
                  <w:r w:rsidRPr="009333BA">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13DB096D" w:rsidR="00F01CE0" w:rsidRPr="0075165C" w:rsidRDefault="003D5D07"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239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1EB0FFB6"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Έγκριση σύναψης Προγραμματικής Σύμβασης μεταξύ της Περιφέρειας Δυτικής Ελλάδας και του Δήμου Αγρινίου, για την υλοποίηση της πράξης «Εργασίες Συντήρησης-Καθαρισμού των Υδατορεμάτων Ερμίτσα και Ζέρβα του Δήμου Αγρινίου», προϋπολογισμού 249.990,00€ (με Φ.Π.Α.), χρηματοδότηση Ίδιοι Πόροι Δήμου Αγρινίου. Β) Ορισμός τεσσάρων (4) εκπροσώπων της Περιφέρειας Δυτικής Ελλάδας (δύο τακτικών και δύο αναπληρωτών) στην Κοινή Επιτροπή Παρακολούθησης της Προγραμματικής Σύμβασης (άρθρο 7). Γ) Εξουσιοδότηση του Περιφερειάρχη Δυτικής Ελλάδας για την υπογραφή της Προγραμματικής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2F832CA0" w:rsidR="00F01CE0" w:rsidRPr="00F01CE0" w:rsidRDefault="00FC31E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0744DC2D" w:rsidR="00F01CE0" w:rsidRPr="0075165C" w:rsidRDefault="003A09C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3C18C5" w:rsidRDefault="00F16274" w:rsidP="00F16274">
            <w:pPr>
              <w:spacing w:after="0"/>
              <w:jc w:val="both"/>
              <w:rPr>
                <w:rFonts w:asciiTheme="minorHAnsi" w:hAnsiTheme="minorHAnsi" w:cstheme="minorHAnsi"/>
                <w:iCs/>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5C8FC47B"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Έγκριση των πρωτοκόλλων οριστικής παραλαβής οχημάτων – μηχανημάτων  για την «ΠΡΟΜΗΘΕΙΑ ΤΡΙΩΝ ΠΕΤΡΕΛΑΙΟΚΙΝΗΤΩΝ ΗΜΙΦΟΡΤΗΓΩΝ ΔΙΠΛΗΣ ΚΑΜΠΙΝΑΣ, ΜΙΚΤΟΥ ΒΑΡΟΣ 5 ΤΟΝΩΝ ΚΑΙ ΑΝΩ», προϋπολογισμός: 280.000,00€ (με ΦΠΑ), χρηματοδότηση: «ΕΥΔ – ΕΠ ΠΕΡΙΦΕΡΕΙΑ ΔΥΤΙΚΗΣ», κωδικό MIS «5189543», Κ.Α.: 2022ΝΠ40100003, ανάδοχος: «ΠΑΥΛΟΣ Ι. ΚΟΝΤΕΛΗΣ ΑΕΒΕ». Β) Έγκριση επιστροφής της σχετικής εγγυητικής επιστολής καλής εκτέλεσης.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6E29979" w:rsidR="00F01CE0" w:rsidRPr="00F01CE0" w:rsidRDefault="00FC31E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4694C6D2" w:rsidR="00F01CE0" w:rsidRPr="0075165C" w:rsidRDefault="003A09C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3C18C5" w:rsidRDefault="00F16274" w:rsidP="00F16274">
            <w:pPr>
              <w:spacing w:after="0"/>
              <w:jc w:val="both"/>
              <w:rPr>
                <w:rFonts w:asciiTheme="minorHAnsi" w:hAnsiTheme="minorHAnsi" w:cstheme="minorHAnsi"/>
                <w:i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55241F85" w:rsidR="00F01CE0" w:rsidRPr="003C18C5" w:rsidRDefault="00B81CF3" w:rsidP="00F01CE0">
            <w:pPr>
              <w:spacing w:after="0"/>
              <w:jc w:val="both"/>
              <w:rPr>
                <w:rFonts w:asciiTheme="minorHAnsi" w:hAnsiTheme="minorHAnsi" w:cstheme="minorHAnsi"/>
                <w:iCs/>
                <w:sz w:val="22"/>
              </w:rPr>
            </w:pPr>
            <w:r w:rsidRPr="003C18C5">
              <w:rPr>
                <w:rFonts w:asciiTheme="minorHAnsi" w:hAnsiTheme="minorHAnsi" w:cstheme="minorHAnsi"/>
                <w:iCs/>
                <w:sz w:val="22"/>
              </w:rPr>
              <w:t xml:space="preserve">Έγκριση μετάθεσης της ημερομηνίας παράδοσης της σύμβασης μέχρι 20/12/2026, του 1oυ υποέργου με τίτλο: «Προμήθεια Εξοπλισμού για την </w:t>
            </w:r>
            <w:r w:rsidRPr="003C18C5">
              <w:rPr>
                <w:rFonts w:asciiTheme="minorHAnsi" w:hAnsiTheme="minorHAnsi" w:cstheme="minorHAnsi"/>
                <w:iCs/>
                <w:sz w:val="22"/>
              </w:rPr>
              <w:lastRenderedPageBreak/>
              <w:t>Αναβάθμιση, Βελτίωση και Εκσυγχρονισμό των εγκαταστάσεων του Χιονοδρομικού Κέντρου Καλαβρύτων», (ΑΔΑΜ:23SYMV012327069) της πράξης «ΑΝΑΒΑΘΜΙΣΗ, ΒΕΛΤΙΩΣΗ &amp; ΕΚΣΥΓΧΡΟΝΙΣΜΟΣ ΤΩΝ ΕΓΚΑΤΑΣΤΑΣΕΩΝ ΤΟΥ ΧΙΟΝΟΔΡΟΜΙΚΟΥ KΕΝΤΡΟΥ ΚΑΛΑΒΡΥΤΩΝ», ποσό σύμβασης: 22.307.600,00€ (με ΦΠΑ), χρηματοδότηση: Πρόγραμμα «Δυτική Ελλάδα 2021-2027» κατά ποσό: 8.257.321,87€ (χωρίς ΦΠΑ), MIS: 6011048, ανάδοχος: «ΥΙΟΙ Ν. ΝΟΥΛΙΚΑ ΟΕ».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FEC1E6B" w14:textId="57A39451" w:rsidR="00F01CE0" w:rsidRPr="00F01CE0" w:rsidRDefault="00307D3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2C85502C" w:rsidR="00F01CE0" w:rsidRPr="00F01CE0" w:rsidRDefault="00307D3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7E323703" w:rsidR="00F01CE0" w:rsidRPr="0075165C" w:rsidRDefault="003A09C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3C18C5" w:rsidRDefault="00F16274" w:rsidP="00F16274">
            <w:pPr>
              <w:spacing w:after="0"/>
              <w:jc w:val="both"/>
              <w:rPr>
                <w:rFonts w:asciiTheme="minorHAnsi" w:hAnsiTheme="minorHAnsi" w:cstheme="minorHAnsi"/>
                <w:i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CEB227A"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Έγκριση των όρων της Διακήρυξης για τη διενέργεια ανοικτού ηλεκτρονικού διαγωνισμού κάτω των ορίων (άρθρο 5, παρ. α του Ν.4412/2016) μέσω του Ε.Σ.Η.ΔΗ.Σ, με κριτήριο ανάθεσης την πλέον συμφέρουσα από οικονομική άποψη προσφορά με βάση την τιμή, σύμφωνα με τις διατάξεις του άρθρου 95 του Ν.4412/2016, για το υποέργο με τίτλο: «ΣΥΝΤΗΡΗΣΗ – ΟΔΙΚΗ ΑΣΦΑΛΕΙΑ – ΑΠΟΚΑΤΑΣΤΑΣΗ ΚΑΤΟΛΙΣΘΗΣΕΩΝ ΕΠΑΡΧΙΑΚΟΥ ΟΔΙΚΟΥ ΔΙΚΤΥΟΥ Π.Ε. ΗΛΕΙΑΣ ΕΤΩΝ 2026 – 2027», προϋπολογισμού: 2.114.000,00€ (με Φ.Π.Α.), του έργου: «ΑΠΟΚΑΤΑΣΤΑΣΗ ΚΑΤΟΛΙΣΘΗΣΕΩΝ ΣΕ ΟΔΟΥΣ ΑΡΜΟΔΙΟΤΗΤΑΣ ΠΕΡΙΦΕΡΕΙΑΣ ΔΥΤΙΚΗΣ ΕΛΛΑΔΑΣ /Π.Ε.ΗΛΕΙΑΣ»,  χρηματοδότηση: «ΠΠΑ ΔΥΤΙΚΗΣ ΕΛΛΑΔΑΣ 2021-2025», ΣΑΝΠ 201, κ.ε. 2025ΝΠ20100012.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3D248782" w:rsidR="00F01CE0" w:rsidRPr="00F01CE0" w:rsidRDefault="00444F0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3036CFC0" w:rsidR="00F01CE0" w:rsidRPr="0075165C" w:rsidRDefault="003A09C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3C18C5" w:rsidRDefault="00F16274" w:rsidP="00F1627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75CAD213"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Α) Έγκριση των όρων της Διακήρυξης για τη διενέργεια ανοικτού ηλεκτρονικού διαγωνισμού κάτω των ορίων (άρθρο 5, παρ. α του Ν.4412/2016) μέσω του Ε.Σ.Η.ΔΗ.Σ, με κριτήριο ανάθεσης την πλέον συμφέρουσα από οικονομική άποψη προσφορά με βάση την τιμή, σύμφωνα με τις διατάξεις του άρθρου 95 του Ν.4412/2016, για το </w:t>
            </w:r>
            <w:r w:rsidR="00444F0C">
              <w:rPr>
                <w:rFonts w:asciiTheme="minorHAnsi" w:hAnsiTheme="minorHAnsi" w:cstheme="minorHAnsi"/>
                <w:iCs/>
                <w:sz w:val="22"/>
              </w:rPr>
              <w:t>1</w:t>
            </w:r>
            <w:r w:rsidRPr="003C18C5">
              <w:rPr>
                <w:rFonts w:asciiTheme="minorHAnsi" w:hAnsiTheme="minorHAnsi" w:cstheme="minorHAnsi"/>
                <w:iCs/>
                <w:sz w:val="22"/>
              </w:rPr>
              <w:t>ο υποέργο με τίτλο: «ΚΑΘΑΡΙΣΜΟΣ ΒΛΑΣΤΗΣΗΣ ΚΑΙ ΑΠΟΚΑΤΑΣΤΑΣΗ ΜΙΚΡΟΒΛΑΒΩΝ ΣΤΟ ΕΠΑΡΧΙΑΚΟ ΟΔΙΚΟ ΔΙΚΤΥΟ ΒΟΡΕΙΟΥ ΤΜΗΜΑΤΟΣ ΤΗΣ Π.Ε. ΗΛΕΙΑΣ, ΕΤΩΝ 2026-2027», προϋπολογισμού: 1.100.000,00€ (με Φ.Π.Α), του έργου: «ΚΑΘΑΡΙΣΜΟΣ ΒΛΑΣΤΗΣΗΣ ΚΑΙ ΑΠΟΚΑΤΑΣΤΑΣΗ ΜΙΚΡΟΒΛΑΒΩΝ ΣΤΟ ΕΠΑΡΧΙΑΚΟ ΟΔΙΚΟ ΔΙΚΤΥΟ ΑΡΜΟΔΙΟΤΗΤΑΣ ΠΕΡΙΦΕΡΕΙΑΣ ΔΥΤΙΚΗΣ ΕΛΛΑΔΑΣ /Π.Ε.ΗΛΕΙΑΣ», χρηματοδότηση: «ΠΠΑ ΔΥΤΙΚΗΣ ΕΛΛΑΔΑΣ 2021-2025», ΣΑΝΠ 401, κ.ε. 2025ΝΠ40100010.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3F13CF93" w:rsidR="00F01CE0" w:rsidRPr="00F01CE0" w:rsidRDefault="00452DA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479C2B03"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3C18C5" w:rsidRDefault="00F16274" w:rsidP="00F1627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164BCB4"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Έγκριση συμμετοχής της Περιφέρειας Δυτικής Ελλάδας ως ενεργού εταίρου στην πρόταση έργου ευρωπαϊκής συνεργασίας με ακρωνύμιο «ADAPT-ROADS» και πλήρη τίτλο «Προσαρμογή των Οδικών Υποδομών σε Κλιματικά Προκαλούμενους Γεωκινδύνους στην Ελλάδα και την Ιταλία», συνολικού προϋπολογισμού 1.250.000,00€ και προϋπολογισμό για την Π.Δ.Ε. 300.000,00€, που πρόκειται να υποβληθεί στην 6η πρόσκληση του Προγράμματος Ευρωπαϊκής Εδαφικής Συνεργασίας «Interreg VI-A Greece-Italy 2021-2027» και στον «Ειδικό Στόχο: SO2.4 – Climate Change» που εστιάζει στην κλιματική αλλαγή, με καταληκτική ημερομηνία 2 Μαρτίου 2026. Β) Εξουσιοδότηση του Περιφερειάρχη Δυτικής Ελλάδας για την υπογραφή των απαιτούμενων εγγράφων.</w:t>
            </w:r>
          </w:p>
        </w:tc>
        <w:tc>
          <w:tcPr>
            <w:tcW w:w="1842" w:type="dxa"/>
          </w:tcPr>
          <w:p w14:paraId="5AFB9341" w14:textId="70A47F7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C2EC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24667306" w:rsidR="00F01CE0" w:rsidRPr="00F01CE0" w:rsidRDefault="001C2EC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DC11E09" w:rsidR="00F01CE0" w:rsidRPr="00F01CE0" w:rsidRDefault="001C2EC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21878A8"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3C18C5" w:rsidRDefault="00F16274" w:rsidP="00F16274">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FA3518C"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Α) Έγκριση συμμετοχής της Περιφέρειας Δυτικής Ελλάδας ως επικεφαλής εταίρου στην πρόταση έργου ευρωπαϊκής συνεργασίας με ακρωνύμιο «AI-Care» και πλήρη τίτλο «AI-enabled Integrated Care for Healthy Ageing and Vulnerable Populations», συνολικού προϋπολογισμού 1.000.000,00€ και προϋπολογισμό για </w:t>
            </w:r>
            <w:r w:rsidRPr="003C18C5">
              <w:rPr>
                <w:rFonts w:asciiTheme="minorHAnsi" w:hAnsiTheme="minorHAnsi" w:cstheme="minorHAnsi"/>
                <w:iCs/>
                <w:sz w:val="22"/>
              </w:rPr>
              <w:lastRenderedPageBreak/>
              <w:t>την Π.Δ.Ε. 380.000,00€, που πρόκειται να υποβληθεί στην 6η πρόσκληση του Προγράμματος Ευρωπαϊκής Εδαφικής Συνεργασίας «Interreg VI-A Greece-Italy 2021-2027» και στον «Ειδικό Στόχο: SO4.5 – Healthcare» που εστιάζει στον τομέα της υγείας, με καταληκτική ημερομηνία 2 Μαρτίου 2026. Β) Εξουσιοδότηση του Περιφερειάρχη Δυτικής Ελλάδας για την υπογραφή των απαιτούμενων εγγράφων.</w:t>
            </w:r>
          </w:p>
        </w:tc>
        <w:tc>
          <w:tcPr>
            <w:tcW w:w="1842" w:type="dxa"/>
          </w:tcPr>
          <w:p w14:paraId="363595BE" w14:textId="2C98D50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1C2ECA" w:rsidRPr="001C2EC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43EA0457" w:rsidR="00F01CE0" w:rsidRPr="00F01CE0" w:rsidRDefault="001C2EC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5E6FC784" w:rsidR="00F01CE0" w:rsidRPr="00F01CE0" w:rsidRDefault="001C2EC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18841FDF"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3C18C5"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5331AA32" w:rsidR="00F01CE0" w:rsidRPr="003C18C5" w:rsidRDefault="00B81CF3" w:rsidP="003C18C5">
            <w:pPr>
              <w:spacing w:after="0"/>
              <w:jc w:val="both"/>
              <w:rPr>
                <w:rFonts w:asciiTheme="minorHAnsi" w:hAnsiTheme="minorHAnsi" w:cstheme="minorHAnsi"/>
                <w:iCs/>
                <w:sz w:val="22"/>
              </w:rPr>
            </w:pPr>
            <w:r w:rsidRPr="003C18C5">
              <w:rPr>
                <w:rFonts w:asciiTheme="minorHAnsi" w:hAnsiTheme="minorHAnsi" w:cstheme="minorHAnsi"/>
                <w:iCs/>
                <w:sz w:val="22"/>
              </w:rPr>
              <w:t>Α) Έγκριση τροποποίησης του Τεχνικού Δελτίου Πράξης με τίτλο: «ΔΡΑΣΕΙΣ ΠΡΟΒΟΛΗΣ ΚΑΙ ΕΞΑΓΩΓΙΚΗΣ ΕΝΙΣΧΥΣΗΣ ΤΟΠΙΚΩΝ ΠΡΟΪΟΝΤΩΝ ΠΟΠ/ΠΓΕ ΤΗΣ ΠΕΡΙΦΕΡΕΙΑΣ ΔΥΤΙΚΗΣ ΕΛΛΑΔΑΣ» ενταγμένης στο «ΠΠΑ ΔΥΤΙΚΗΣ ΕΛΛΑΔΑΣ» με Άξονες Προτεραιότητας: 5.11  «Προώθηση ελληνικών προϊόντων στο εξωτερικό (συμμετοχή σε εκθέσεις, εμπορικές αποστολές κλπ» και 5.9 «Ανάπτυξη και προώθηση προϊόντων με προστατευόμενη ονομασία προέλευσης (ΠΟΠ) και προστατευόμενη γεωγραφική ένδειξη (ΠΓΕ)», Κωδικός ΟΠΣ 5226870, ως προς τις υλοποιούμενες δράσεις, χωρίς αλλαγή του φυσικού και συνολικού οικονομικού αντικειμένου. Β) Εξουσιοδότηση του Περιφερειάρχη Δυτικής Ελλάδας για την υποβολή του τροποποιημένου Τεχνικού Δελτίου Πράξης.</w:t>
            </w:r>
          </w:p>
        </w:tc>
        <w:tc>
          <w:tcPr>
            <w:tcW w:w="1842" w:type="dxa"/>
          </w:tcPr>
          <w:p w14:paraId="3D8FAEEE" w14:textId="5AA814E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E3110" w:rsidRPr="003E311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11B4A9F4" w:rsidR="00F01CE0" w:rsidRPr="00F01CE0" w:rsidRDefault="003E31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2D645646" w:rsidR="00F01CE0" w:rsidRPr="00F01CE0" w:rsidRDefault="003E31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10AA352" w:rsidR="00F01CE0" w:rsidRPr="0075165C" w:rsidRDefault="003A09C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3C18C5"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6D34EE2D" w:rsidR="00F01CE0"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Έγκριση των πρακτικών Νο1/16-02-2026 (αξιολόγηση δικαιολογητικών συμμετοχής και τεχνικών προσφορών) και Νο2/16-02-2026 (αξιολόγηση οικονομικών προσφορών) της Επιτροπής Διαγωνισμού του με αριθ. πρωτ. ΠΔΕ/ΔΔΟΠΕΑ/20604/287/22-02-2026 (ΑΔΑΜ: 25PROC018368372) ανοικτού ηλεκτρονικού διαγωνισμού κάτω των ορίων, για την προμήθεια καυσίμων (αμόλυβδη βενζίνη, πετρέλαιο θέρμανσης και πετρέλαιο κίνησης) για τις ανάγκες των υπηρεσιών της Π.Ε. Αιτωλοακαρνανίας της Περιφέρειας Δυτικής Ελλάδας για δώδεκα (12) μήνες από την υπογραφή της σύμβασης, συνολικής δαπάνης έως του ποσού των 259.570,00 ευρώ συμπεριλαμβανομένου ΦΠΑ και με κριτήριο κατακύρωσης, ανά τμήμα του διαγωνισμού, το υψηλότερο ποσοστό έκπτωσης επί τοις εκατό (%) επί της εκάστοτε διαμορφούμενης για έκαστο είδος καυσίμου (βενζίνη αμόλυβδη, πετρέλαιο κίνησης, πετρέλαιο θέρμανσης) μέσης λιανικής τιμής πώλησης της περιοχής, όπως αυτή ορίζεται στο Παρατηρητήριο Τιμών Υγρών Καυσίμων του Υπουργείου Ανάπτυξης και Ανταγωνιστικότητας (</w:t>
            </w:r>
            <w:hyperlink r:id="rId9" w:history="1">
              <w:r w:rsidRPr="003C18C5">
                <w:rPr>
                  <w:iCs/>
                  <w:sz w:val="22"/>
                </w:rPr>
                <w:t>www.fuelprices.gr</w:t>
              </w:r>
            </w:hyperlink>
            <w:r w:rsidRPr="003C18C5">
              <w:rPr>
                <w:rFonts w:asciiTheme="minorHAnsi" w:hAnsiTheme="minorHAnsi" w:cstheme="minorHAnsi"/>
                <w:iCs/>
                <w:sz w:val="22"/>
              </w:rPr>
              <w:t>). Β) Ανάδειξη προσωρινών αναδόχων.</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6776969F" w:rsidR="00F01CE0" w:rsidRPr="00F01CE0" w:rsidRDefault="008948D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773CF8B7"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3C18C5"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10C538FC" w:rsidR="00F01CE0" w:rsidRPr="003C18C5" w:rsidRDefault="00B81CF3" w:rsidP="00F01CE0">
            <w:pPr>
              <w:spacing w:after="0"/>
              <w:jc w:val="both"/>
              <w:rPr>
                <w:rFonts w:asciiTheme="minorHAnsi" w:hAnsiTheme="minorHAnsi" w:cstheme="minorHAnsi"/>
                <w:iCs/>
                <w:sz w:val="22"/>
              </w:rPr>
            </w:pPr>
            <w:r w:rsidRPr="003C18C5">
              <w:rPr>
                <w:rFonts w:asciiTheme="minorHAnsi" w:hAnsiTheme="minorHAnsi" w:cstheme="minorHAnsi"/>
                <w:iCs/>
                <w:sz w:val="22"/>
              </w:rPr>
              <w:t>Πρόσληψη έκτακτου προσωπικού (1 ατόμου) δίμηνης απασχόλησης, για την αντιμετώπιση αυξημένων εποχικών και πρόσκαιρων αναγκών της Διεύθυνσης Κτηνιατρικής Π.Ε. Αιτωλοακαρνανίας της Περιφέρειας Δυτικής Ελλάδας.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63A3CFFF" w:rsidR="00F01CE0" w:rsidRPr="00F01CE0" w:rsidRDefault="004179B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2DE10C78" w:rsidR="00F01CE0" w:rsidRPr="00F01CE0" w:rsidRDefault="004179B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AF9987B"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3C18C5"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53426D37" w:rsidR="00F01CE0" w:rsidRPr="003C18C5" w:rsidRDefault="00B81CF3" w:rsidP="00F01CE0">
            <w:pPr>
              <w:spacing w:after="0"/>
              <w:jc w:val="both"/>
              <w:rPr>
                <w:rFonts w:asciiTheme="minorHAnsi" w:hAnsiTheme="minorHAnsi" w:cstheme="minorHAnsi"/>
                <w:iCs/>
                <w:sz w:val="22"/>
              </w:rPr>
            </w:pPr>
            <w:r w:rsidRPr="003C18C5">
              <w:rPr>
                <w:rFonts w:asciiTheme="minorHAnsi" w:hAnsiTheme="minorHAnsi" w:cstheme="minorHAnsi"/>
                <w:iCs/>
                <w:sz w:val="22"/>
              </w:rPr>
              <w:t xml:space="preserve">Ορισμός δικηγόρου και καθορισμός αμοιβής αυτού για τη νομική εκπροσώπηση της Περιφέρειας Δυτικής Ελλάδας – Π.Ε. Ηλείας ενώπιον του Μονομελούς Διοικητικού Πρωτοδικείου Πατρών στις 10/03/2026 (αριθ. Κλήσης: ΚΛ 2303/25-11-2025), καθώς και σε κάθε μετ’ αναβολή δικάσιμο, στην οποία θα συζητηθεί η προσφυγή του Δήμου Αρχαίας Ολυμπίας κατά της Περιφέρειας Δυτικής Ελλάδας και κατά της Απόφασης του Αντιπεριφερειάρχη Βιώσιμης Ανάπτυξης και </w:t>
            </w:r>
            <w:r w:rsidRPr="003C18C5">
              <w:rPr>
                <w:rFonts w:asciiTheme="minorHAnsi" w:hAnsiTheme="minorHAnsi" w:cstheme="minorHAnsi"/>
                <w:iCs/>
                <w:sz w:val="22"/>
              </w:rPr>
              <w:lastRenderedPageBreak/>
              <w:t>Περιβάλλοντος με αριθ.πρωτ.  ΠΔΕ/ΔΠΧΣ/165286/3125/02-02-2022, με την οποία επιβλήθηκε πρόστιμο 3.000,00€ στον Δήμο Αρχαίας Ολυμπίας για Περιβαλλοντικές Παραβάσεις (μη αποκομιδή απορριμμάτων για μεγάλο χρονικό διάστημα).</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7DF01342" w:rsidR="00F01CE0" w:rsidRPr="00F01CE0" w:rsidRDefault="0075346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9852D72" w14:textId="58426E91"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3C18C5" w:rsidRDefault="00C3491B" w:rsidP="00C3491B">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1AF7C1FE" w:rsidR="00F01CE0" w:rsidRPr="003C18C5" w:rsidRDefault="00B81CF3" w:rsidP="00F01CE0">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310,00€ (με ΦΠΑ), για την κάλυψη του κόστους μεταφοράς και συντήρησης του συστήματος συναγερμού του Γραφείου ΠΑΜ -ΠΣΕΑ Π.Ε. Ηλείας.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76F5CDDB" w:rsidR="00F01CE0" w:rsidRPr="00F01CE0" w:rsidRDefault="009A23D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5127A1E5" w:rsidR="00F01CE0" w:rsidRPr="0075165C" w:rsidRDefault="003A09C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3C18C5"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B81CF3"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642B1A7D"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ποσού 7.626,00€ (με Φ.Π.Α.) για το έτος 2026 για την συντήρηση, επισκευή και τεχνική παρακολούθηση (άρση βλαβών) των κλιματιστικών μονάδων των κτιρίων αρμοδιότητας της Π.Ε Ηλείας για ένα έτος, συνολικού ποσού 8.184,00€ (με Φ.Π.Α.) για τα έτη 2026-2027.</w:t>
            </w:r>
          </w:p>
        </w:tc>
        <w:tc>
          <w:tcPr>
            <w:tcW w:w="1842" w:type="dxa"/>
          </w:tcPr>
          <w:p w14:paraId="24A8E530"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54E6A1D3" w14:textId="77777777" w:rsidTr="00EC1A5C">
              <w:trPr>
                <w:trHeight w:val="310"/>
                <w:jc w:val="center"/>
              </w:trPr>
              <w:tc>
                <w:tcPr>
                  <w:tcW w:w="941" w:type="dxa"/>
                </w:tcPr>
                <w:p w14:paraId="7E6D1F5A"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18D2FC1C" w:rsidR="00B81CF3" w:rsidRPr="00F01CE0" w:rsidRDefault="009A23D4"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75D204D9" w14:textId="77777777" w:rsidTr="00EC1A5C">
              <w:trPr>
                <w:trHeight w:val="310"/>
                <w:jc w:val="center"/>
              </w:trPr>
              <w:tc>
                <w:tcPr>
                  <w:tcW w:w="941" w:type="dxa"/>
                </w:tcPr>
                <w:p w14:paraId="2EDAF2B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D38F6FC" w14:textId="77777777" w:rsidTr="00EC1A5C">
              <w:trPr>
                <w:trHeight w:val="310"/>
                <w:jc w:val="center"/>
              </w:trPr>
              <w:tc>
                <w:tcPr>
                  <w:tcW w:w="941" w:type="dxa"/>
                </w:tcPr>
                <w:p w14:paraId="1510DF90"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40E5F963" w14:textId="77777777" w:rsidTr="00EC1A5C">
              <w:trPr>
                <w:trHeight w:val="310"/>
                <w:jc w:val="center"/>
              </w:trPr>
              <w:tc>
                <w:tcPr>
                  <w:tcW w:w="941" w:type="dxa"/>
                </w:tcPr>
                <w:p w14:paraId="3D6805BA"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11BCDB11" w:rsidR="00B81CF3" w:rsidRPr="0075165C" w:rsidRDefault="003A09C6"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252</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B81CF3" w:rsidRPr="007B00A9" w:rsidRDefault="00B81CF3" w:rsidP="00B81CF3">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09263555"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3.000,00€ (με Φ.Π.Α.), για τη συμμετοχή της Περιφέρειας Δυτικής Ελλάδας-Π.Ε. Αιτ/νιας στην ημερίδα: «Το Δημογραφικό πρόβλημα και η αναγέννηση της υπαίθρου. Δύο προκλήσεις για τη Δυτική Ελλάδα», που διοργανώνει η ΑΜΚΕ «ACT-NOW ΓΙΑ ΕΝΑ ΒΙΩΣΙΜΟ ΚΟΣΜΟ», στις 28/02/2026, στον συνεδριακό χώρο του 7ου Γυμνασίου Αγρινίου.</w:t>
            </w:r>
          </w:p>
        </w:tc>
        <w:tc>
          <w:tcPr>
            <w:tcW w:w="1842" w:type="dxa"/>
          </w:tcPr>
          <w:p w14:paraId="6E2CAE74" w14:textId="0A009604"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A23D4" w:rsidRPr="009A23D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81CF3" w:rsidRPr="00F01CE0" w14:paraId="6F3FD362" w14:textId="77777777" w:rsidTr="00EC1A5C">
              <w:trPr>
                <w:trHeight w:val="310"/>
                <w:jc w:val="center"/>
              </w:trPr>
              <w:tc>
                <w:tcPr>
                  <w:tcW w:w="941" w:type="dxa"/>
                </w:tcPr>
                <w:p w14:paraId="432D7BDF"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1D38AA59" w:rsidR="00B81CF3" w:rsidRPr="00F01CE0" w:rsidRDefault="009A23D4"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81CF3" w:rsidRPr="00F01CE0" w14:paraId="7D1B0556" w14:textId="77777777" w:rsidTr="00EC1A5C">
              <w:trPr>
                <w:trHeight w:val="310"/>
                <w:jc w:val="center"/>
              </w:trPr>
              <w:tc>
                <w:tcPr>
                  <w:tcW w:w="941" w:type="dxa"/>
                </w:tcPr>
                <w:p w14:paraId="7E9D522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1241145" w:rsidR="00B81CF3" w:rsidRPr="00F01CE0" w:rsidRDefault="009A23D4"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5E3AD6D9" w14:textId="77777777" w:rsidTr="00EC1A5C">
              <w:trPr>
                <w:trHeight w:val="310"/>
                <w:jc w:val="center"/>
              </w:trPr>
              <w:tc>
                <w:tcPr>
                  <w:tcW w:w="941" w:type="dxa"/>
                </w:tcPr>
                <w:p w14:paraId="10A8BAE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E860BDE" w14:textId="77777777" w:rsidTr="00EC1A5C">
              <w:trPr>
                <w:trHeight w:val="310"/>
                <w:jc w:val="center"/>
              </w:trPr>
              <w:tc>
                <w:tcPr>
                  <w:tcW w:w="941" w:type="dxa"/>
                </w:tcPr>
                <w:p w14:paraId="12512D29"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83202EB" w:rsidR="00B81CF3" w:rsidRPr="0075165C" w:rsidRDefault="003A09C6"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253</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bookmarkEnd w:id="15"/>
      <w:tr w:rsidR="00B81CF3"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B81CF3" w:rsidRPr="007B00A9" w:rsidRDefault="00B81CF3" w:rsidP="00B81CF3">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08ABA44D"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2.480,00€, (με Φ.Π.Α.) για τη συμμετοχή της Περιφέρειας Δυτικής Ελλάδας - Π.Ε. Αιτ/νιας στην εκδήλωση: «Οικο θέατρο 2026», που διοργανώνει η ΑΜΚΕ Πολιτισμού και Περιβάλλοντος «Πράσινο + Μπλε», στις 28-29/03/2026, στην Παπαχαραλάμπειο αίθουσα, στην Ναύπακτο.</w:t>
            </w:r>
          </w:p>
        </w:tc>
        <w:tc>
          <w:tcPr>
            <w:tcW w:w="1842" w:type="dxa"/>
          </w:tcPr>
          <w:p w14:paraId="069D5977" w14:textId="02E3C0E0"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177D3" w:rsidRPr="00A177D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81CF3" w:rsidRPr="00F01CE0" w14:paraId="67D72756" w14:textId="77777777" w:rsidTr="00EC1A5C">
              <w:trPr>
                <w:trHeight w:val="310"/>
                <w:jc w:val="center"/>
              </w:trPr>
              <w:tc>
                <w:tcPr>
                  <w:tcW w:w="941" w:type="dxa"/>
                </w:tcPr>
                <w:p w14:paraId="5D7DEC8A"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01587FE0" w:rsidR="00B81CF3" w:rsidRPr="00F01CE0" w:rsidRDefault="00A177D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81CF3" w:rsidRPr="00F01CE0" w14:paraId="7ED0E10B" w14:textId="77777777" w:rsidTr="00EC1A5C">
              <w:trPr>
                <w:trHeight w:val="310"/>
                <w:jc w:val="center"/>
              </w:trPr>
              <w:tc>
                <w:tcPr>
                  <w:tcW w:w="941" w:type="dxa"/>
                </w:tcPr>
                <w:p w14:paraId="440D004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E9DA481" w:rsidR="00B81CF3" w:rsidRPr="00F01CE0" w:rsidRDefault="00A177D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440D8719" w14:textId="77777777" w:rsidTr="00EC1A5C">
              <w:trPr>
                <w:trHeight w:val="310"/>
                <w:jc w:val="center"/>
              </w:trPr>
              <w:tc>
                <w:tcPr>
                  <w:tcW w:w="941" w:type="dxa"/>
                </w:tcPr>
                <w:p w14:paraId="2E565D81"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C1E39B4" w14:textId="77777777" w:rsidTr="00EC1A5C">
              <w:trPr>
                <w:trHeight w:val="310"/>
                <w:jc w:val="center"/>
              </w:trPr>
              <w:tc>
                <w:tcPr>
                  <w:tcW w:w="941" w:type="dxa"/>
                </w:tcPr>
                <w:p w14:paraId="56049E1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68916CCF" w:rsidR="00B81CF3" w:rsidRPr="0075165C" w:rsidRDefault="003A09C6"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254</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bookmarkEnd w:id="16"/>
      <w:tr w:rsidR="00B81CF3"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B81CF3" w:rsidRPr="007B00A9" w:rsidRDefault="00B81CF3" w:rsidP="00B81CF3">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4AAE0DB0"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744,00€ (με Φ.Π.Α.), για τη συμμετοχή της Περιφέρειας Δυτικής Ελλάδας στην υλοποίηση δράσης με αφορμή την Παγκόσμια Ημέρα της Γυναίκας, που διοργανώνει ο «Ξενώνας Φιλοξενίας Γυναικών» του Δήμου Αγρινίου, στις  07/03/2026, σε κεντρικό πεζόδρομο της πόλης του Αγρινίου.</w:t>
            </w:r>
          </w:p>
        </w:tc>
        <w:tc>
          <w:tcPr>
            <w:tcW w:w="1842" w:type="dxa"/>
          </w:tcPr>
          <w:p w14:paraId="67428E33"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4535DE19" w14:textId="77777777" w:rsidTr="00EC1A5C">
              <w:trPr>
                <w:trHeight w:val="310"/>
                <w:jc w:val="center"/>
              </w:trPr>
              <w:tc>
                <w:tcPr>
                  <w:tcW w:w="941" w:type="dxa"/>
                </w:tcPr>
                <w:p w14:paraId="7F563721"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675D8457" w:rsidR="00B81CF3" w:rsidRPr="00F01CE0" w:rsidRDefault="00A177D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6CD7BD05" w14:textId="77777777" w:rsidTr="00EC1A5C">
              <w:trPr>
                <w:trHeight w:val="310"/>
                <w:jc w:val="center"/>
              </w:trPr>
              <w:tc>
                <w:tcPr>
                  <w:tcW w:w="941" w:type="dxa"/>
                </w:tcPr>
                <w:p w14:paraId="3E962F4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3997C5EA" w14:textId="77777777" w:rsidTr="00EC1A5C">
              <w:trPr>
                <w:trHeight w:val="310"/>
                <w:jc w:val="center"/>
              </w:trPr>
              <w:tc>
                <w:tcPr>
                  <w:tcW w:w="941" w:type="dxa"/>
                </w:tcPr>
                <w:p w14:paraId="2B7B5BD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2674B279" w14:textId="77777777" w:rsidTr="00EC1A5C">
              <w:trPr>
                <w:trHeight w:val="310"/>
                <w:jc w:val="center"/>
              </w:trPr>
              <w:tc>
                <w:tcPr>
                  <w:tcW w:w="941" w:type="dxa"/>
                </w:tcPr>
                <w:p w14:paraId="0E9076E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3A6229B5"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255</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bookmarkEnd w:id="17"/>
      <w:tr w:rsidR="00B81CF3"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2BCEEBB1"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3.000,00€, (με Φ.Π.Α.) για τη συμμετοχή της Περιφέρειας Δυτικής Ελλάδας στην εκδήλωση για την «Παγκόσμια Ημέρα της Γυναίκας», που διοργανώνει ο «Πολιτιστικός Σύλλογος Κάτω Αχαΐας ΠΑΛΕΙΑ» στις 07/03/2026, στην αίθουσα εκδηλώσεων του 1ου Δημοτικού Σχολείου Κάτω Αχαΐας.</w:t>
            </w:r>
          </w:p>
        </w:tc>
        <w:tc>
          <w:tcPr>
            <w:tcW w:w="1842" w:type="dxa"/>
          </w:tcPr>
          <w:p w14:paraId="1C1A6AA5"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6D7D219F" w14:textId="77777777" w:rsidTr="00EC1A5C">
              <w:trPr>
                <w:trHeight w:val="310"/>
                <w:jc w:val="center"/>
              </w:trPr>
              <w:tc>
                <w:tcPr>
                  <w:tcW w:w="941" w:type="dxa"/>
                </w:tcPr>
                <w:p w14:paraId="3C79F72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7EC0F7E0" w:rsidR="00B81CF3" w:rsidRPr="00F01CE0" w:rsidRDefault="00A177D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81CF3" w:rsidRPr="00F01CE0" w14:paraId="6CF2FA5F" w14:textId="77777777" w:rsidTr="00EC1A5C">
              <w:trPr>
                <w:trHeight w:val="310"/>
                <w:jc w:val="center"/>
              </w:trPr>
              <w:tc>
                <w:tcPr>
                  <w:tcW w:w="941" w:type="dxa"/>
                </w:tcPr>
                <w:p w14:paraId="747FC592"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142FB34" w14:textId="77777777" w:rsidTr="00EC1A5C">
              <w:trPr>
                <w:trHeight w:val="310"/>
                <w:jc w:val="center"/>
              </w:trPr>
              <w:tc>
                <w:tcPr>
                  <w:tcW w:w="941" w:type="dxa"/>
                </w:tcPr>
                <w:p w14:paraId="407BF35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2A95CE53" w:rsidR="00B81CF3" w:rsidRPr="00F01CE0" w:rsidRDefault="00A177D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52671617" w14:textId="77777777" w:rsidTr="00EC1A5C">
              <w:trPr>
                <w:trHeight w:val="310"/>
                <w:jc w:val="center"/>
              </w:trPr>
              <w:tc>
                <w:tcPr>
                  <w:tcW w:w="941" w:type="dxa"/>
                </w:tcPr>
                <w:p w14:paraId="61ABF71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10FA79FE"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256</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4B57CE9"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1.240,00€ (με Φ.Π.Α.), για τη συμμετοχή της Περιφέρειας Δυτικής Ελλάδας στην εκδήλωση «Νόστος και Γεύση: Η Γυναίκα ως Θεματοφύλακας της Παράδοσης», που διοργανώνει η «Διεύθυνση Προσχολικής Αγωγής, Προγραμμάτων Παιδιού, ΑΜΕΑ και Τρίτης Ηλικίας» του Δήμου Αγρινίου, στις 09/03/2026, στο ΚΗΦΗ «Άγιος Κωνσταντίνος», Δήμου Αγρινίου.</w:t>
            </w:r>
          </w:p>
        </w:tc>
        <w:tc>
          <w:tcPr>
            <w:tcW w:w="1842" w:type="dxa"/>
          </w:tcPr>
          <w:p w14:paraId="575FC20D"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6EC8A283" w14:textId="77777777" w:rsidTr="00EC1A5C">
              <w:trPr>
                <w:trHeight w:val="310"/>
                <w:jc w:val="center"/>
              </w:trPr>
              <w:tc>
                <w:tcPr>
                  <w:tcW w:w="941" w:type="dxa"/>
                </w:tcPr>
                <w:p w14:paraId="0FA4507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4064A842" w:rsidR="00B81CF3" w:rsidRPr="00F01CE0" w:rsidRDefault="003852A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77C5FD79" w14:textId="77777777" w:rsidTr="00EC1A5C">
              <w:trPr>
                <w:trHeight w:val="310"/>
                <w:jc w:val="center"/>
              </w:trPr>
              <w:tc>
                <w:tcPr>
                  <w:tcW w:w="941" w:type="dxa"/>
                </w:tcPr>
                <w:p w14:paraId="220F6A56"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BC64D5A" w14:textId="77777777" w:rsidTr="00EC1A5C">
              <w:trPr>
                <w:trHeight w:val="310"/>
                <w:jc w:val="center"/>
              </w:trPr>
              <w:tc>
                <w:tcPr>
                  <w:tcW w:w="941" w:type="dxa"/>
                </w:tcPr>
                <w:p w14:paraId="019A131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8396FA2" w14:textId="77777777" w:rsidTr="00EC1A5C">
              <w:trPr>
                <w:trHeight w:val="310"/>
                <w:jc w:val="center"/>
              </w:trPr>
              <w:tc>
                <w:tcPr>
                  <w:tcW w:w="941" w:type="dxa"/>
                </w:tcPr>
                <w:p w14:paraId="2192264A"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06694591"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257</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486ED876"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στην «9η Γιορτή Πορτοκαλιού», που διοργανώνει ο πολιτιστικός σύλλογος «ΑΛΙΣΣΑΙΩΝ ΠΕΙΡΟΣ», στις 08/03/2026, στον Κάτω Αλισσό.</w:t>
            </w:r>
          </w:p>
        </w:tc>
        <w:tc>
          <w:tcPr>
            <w:tcW w:w="1842" w:type="dxa"/>
          </w:tcPr>
          <w:p w14:paraId="34DC8D9C"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7F46E31A" w14:textId="77777777" w:rsidTr="00EC1A5C">
              <w:trPr>
                <w:trHeight w:val="310"/>
                <w:jc w:val="center"/>
              </w:trPr>
              <w:tc>
                <w:tcPr>
                  <w:tcW w:w="941" w:type="dxa"/>
                </w:tcPr>
                <w:p w14:paraId="0C317550"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08E31C3B" w:rsidR="00B81CF3" w:rsidRPr="00F01CE0" w:rsidRDefault="003852A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07985F0A" w14:textId="77777777" w:rsidTr="00EC1A5C">
              <w:trPr>
                <w:trHeight w:val="310"/>
                <w:jc w:val="center"/>
              </w:trPr>
              <w:tc>
                <w:tcPr>
                  <w:tcW w:w="941" w:type="dxa"/>
                </w:tcPr>
                <w:p w14:paraId="5D835A06"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20DB7CF6" w14:textId="77777777" w:rsidTr="00EC1A5C">
              <w:trPr>
                <w:trHeight w:val="310"/>
                <w:jc w:val="center"/>
              </w:trPr>
              <w:tc>
                <w:tcPr>
                  <w:tcW w:w="941" w:type="dxa"/>
                </w:tcPr>
                <w:p w14:paraId="7B82C3B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0ED6ADE7" w14:textId="77777777" w:rsidTr="00EC1A5C">
              <w:trPr>
                <w:trHeight w:val="310"/>
                <w:jc w:val="center"/>
              </w:trPr>
              <w:tc>
                <w:tcPr>
                  <w:tcW w:w="941" w:type="dxa"/>
                </w:tcPr>
                <w:p w14:paraId="1F55AF0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0F055193"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258</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E2E683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1.500,00€ (με Φ.Π.Α.), για τη συμμετοχή της Περιφέρειας Δυτικής Ελλάδας στην εκδήλωση «Γυναίκα: χθες, σήμερα, αύριο (μια ζωή γεμάτη ρόλους)», που διοργανώνει το «Δίκτυο Μαιών-Μαιευτών Ν. Αχαΐας 6ης Υ.Π.Ε.», στις 14/03/2026, στον χώρο εκδηλώσεων του ΚΕΦΙΑΠ στην Παραλία Πατρών, με αφορμή την Παγκόσμια Ημέρα της Γυναίκας.</w:t>
            </w:r>
          </w:p>
        </w:tc>
        <w:tc>
          <w:tcPr>
            <w:tcW w:w="1842" w:type="dxa"/>
          </w:tcPr>
          <w:p w14:paraId="33D0C11C"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1BD01590" w14:textId="77777777" w:rsidTr="00EC1A5C">
              <w:trPr>
                <w:trHeight w:val="310"/>
                <w:jc w:val="center"/>
              </w:trPr>
              <w:tc>
                <w:tcPr>
                  <w:tcW w:w="941" w:type="dxa"/>
                </w:tcPr>
                <w:p w14:paraId="6A8D117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305EC497" w:rsidR="00B81CF3" w:rsidRPr="00F01CE0" w:rsidRDefault="003852A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01C5102A" w14:textId="77777777" w:rsidTr="00EC1A5C">
              <w:trPr>
                <w:trHeight w:val="310"/>
                <w:jc w:val="center"/>
              </w:trPr>
              <w:tc>
                <w:tcPr>
                  <w:tcW w:w="941" w:type="dxa"/>
                </w:tcPr>
                <w:p w14:paraId="18D800F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488551CA" w14:textId="77777777" w:rsidTr="00EC1A5C">
              <w:trPr>
                <w:trHeight w:val="310"/>
                <w:jc w:val="center"/>
              </w:trPr>
              <w:tc>
                <w:tcPr>
                  <w:tcW w:w="941" w:type="dxa"/>
                </w:tcPr>
                <w:p w14:paraId="0009C90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3213B218" w14:textId="77777777" w:rsidTr="00EC1A5C">
              <w:trPr>
                <w:trHeight w:val="310"/>
                <w:jc w:val="center"/>
              </w:trPr>
              <w:tc>
                <w:tcPr>
                  <w:tcW w:w="941" w:type="dxa"/>
                </w:tcPr>
                <w:p w14:paraId="3D9F96D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2C6358E4"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259</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5FFA6AA5"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εξειδίκευσης πίστωσης συνολικού ποσού 15.000,00€ (με Φ.Π.Α.), για τη συνδιοργάνωση από την Περιφέρεια Δυτικής Ελλάδας-Π.Ε. Αιτ/νιας με την «Οργανωτική Επιτροπή Διοργανώσεων Ποδηλασίας CYCLING GREECE» της αθλητικής εκδήλωσης: «ΔΕΗ ΤΟUR OF HELLAS 2026-ΠΟΔΗΛΑΤΙΚΟΣ ΓΥΡΟΣ ΕΛΛΑΔΑΣ 2026», στις 06/05/2026, στο Αγρίνιο.</w:t>
            </w:r>
          </w:p>
        </w:tc>
        <w:tc>
          <w:tcPr>
            <w:tcW w:w="1842" w:type="dxa"/>
          </w:tcPr>
          <w:p w14:paraId="39F7227A"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0BC1D43C" w14:textId="77777777" w:rsidTr="00EC1A5C">
              <w:trPr>
                <w:trHeight w:val="310"/>
                <w:jc w:val="center"/>
              </w:trPr>
              <w:tc>
                <w:tcPr>
                  <w:tcW w:w="941" w:type="dxa"/>
                </w:tcPr>
                <w:p w14:paraId="58F27E2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67EC7837" w:rsidR="00B81CF3" w:rsidRPr="00F01CE0" w:rsidRDefault="003852A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81CF3" w:rsidRPr="00F01CE0" w14:paraId="112A844D" w14:textId="77777777" w:rsidTr="00EC1A5C">
              <w:trPr>
                <w:trHeight w:val="310"/>
                <w:jc w:val="center"/>
              </w:trPr>
              <w:tc>
                <w:tcPr>
                  <w:tcW w:w="941" w:type="dxa"/>
                </w:tcPr>
                <w:p w14:paraId="25F7C8D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38A46564" w14:textId="77777777" w:rsidTr="00EC1A5C">
              <w:trPr>
                <w:trHeight w:val="310"/>
                <w:jc w:val="center"/>
              </w:trPr>
              <w:tc>
                <w:tcPr>
                  <w:tcW w:w="941" w:type="dxa"/>
                </w:tcPr>
                <w:p w14:paraId="27223AE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49B84EFE" w:rsidR="00B81CF3" w:rsidRPr="00F01CE0" w:rsidRDefault="003852A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25D31EAF" w14:textId="77777777" w:rsidTr="00EC1A5C">
              <w:trPr>
                <w:trHeight w:val="310"/>
                <w:jc w:val="center"/>
              </w:trPr>
              <w:tc>
                <w:tcPr>
                  <w:tcW w:w="941" w:type="dxa"/>
                </w:tcPr>
                <w:p w14:paraId="15D28466"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1AAB95DF"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260</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B81CF3" w:rsidRPr="007B00A9" w:rsidRDefault="00B81CF3" w:rsidP="00B81CF3">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lastRenderedPageBreak/>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7820191C"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μετακίνησης και αποζημίωσης δαπανών του Προέδρου του Περιφερειακού Συμβουλίου της Π.Δ.Ε., κ. Παΐσιου Χρήστου, για τη μετάβασή του στην Αθήνα, στις 17/02/2026 και επιστροφή αυθημερόν, για τη συμμετοχή του στα εγκαίνια της έκθεσης «ΜΕΣΟΛΟΓΓΙ 2026, 200 ΧΡΟΝΙΑ ΑΠΟ ΤΗΝ ΕΞΟΔΟ», στο Μουσείο Μπενάκη.</w:t>
            </w:r>
          </w:p>
        </w:tc>
        <w:tc>
          <w:tcPr>
            <w:tcW w:w="1842" w:type="dxa"/>
          </w:tcPr>
          <w:p w14:paraId="2A33E5B0"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7E485406" w14:textId="77777777" w:rsidTr="00EC1A5C">
              <w:trPr>
                <w:trHeight w:val="310"/>
                <w:jc w:val="center"/>
              </w:trPr>
              <w:tc>
                <w:tcPr>
                  <w:tcW w:w="941" w:type="dxa"/>
                </w:tcPr>
                <w:p w14:paraId="23FF4F6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08BFD343"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23B36E42" w14:textId="77777777" w:rsidTr="00EC1A5C">
              <w:trPr>
                <w:trHeight w:val="310"/>
                <w:jc w:val="center"/>
              </w:trPr>
              <w:tc>
                <w:tcPr>
                  <w:tcW w:w="941" w:type="dxa"/>
                </w:tcPr>
                <w:p w14:paraId="37CC6F7A"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62106BE" w14:textId="77777777" w:rsidTr="00EC1A5C">
              <w:trPr>
                <w:trHeight w:val="310"/>
                <w:jc w:val="center"/>
              </w:trPr>
              <w:tc>
                <w:tcPr>
                  <w:tcW w:w="941" w:type="dxa"/>
                </w:tcPr>
                <w:p w14:paraId="35999732"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D2B133C" w14:textId="77777777" w:rsidTr="00EC1A5C">
              <w:trPr>
                <w:trHeight w:val="310"/>
                <w:jc w:val="center"/>
              </w:trPr>
              <w:tc>
                <w:tcPr>
                  <w:tcW w:w="941" w:type="dxa"/>
                </w:tcPr>
                <w:p w14:paraId="0C0C593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2ED9302A"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261</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bookmarkEnd w:id="18"/>
      <w:tr w:rsidR="00B81CF3"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B81CF3" w:rsidRPr="007B00A9" w:rsidRDefault="00B81CF3" w:rsidP="00B81CF3">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45423A53"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μετακίνησης και αποζημίωσης δαπανών του Αντιπεριφερειάρχη Π.Ε. Αχαΐας της Π.Δ.Ε. κ. Ζαΐμη Φωκίωνα, για τη μετάβασή του στις Βρυξέλλες στις 03-05/03/2026, για την συμμετοχή του στην συνάντηση του Πολιτικού Γραφείου της Διαμεσογιακής Επιτροπής της CPMR.</w:t>
            </w:r>
          </w:p>
        </w:tc>
        <w:tc>
          <w:tcPr>
            <w:tcW w:w="1842" w:type="dxa"/>
          </w:tcPr>
          <w:p w14:paraId="334F2093" w14:textId="5D0C323C"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071B3" w:rsidRPr="00A071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81CF3" w:rsidRPr="00F01CE0" w14:paraId="7AECA70A" w14:textId="77777777" w:rsidTr="00EC1A5C">
              <w:trPr>
                <w:trHeight w:val="310"/>
                <w:jc w:val="center"/>
              </w:trPr>
              <w:tc>
                <w:tcPr>
                  <w:tcW w:w="941" w:type="dxa"/>
                </w:tcPr>
                <w:p w14:paraId="7DA171F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115E2F25"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81CF3" w:rsidRPr="00F01CE0" w14:paraId="66881DBB" w14:textId="77777777" w:rsidTr="00EC1A5C">
              <w:trPr>
                <w:trHeight w:val="310"/>
                <w:jc w:val="center"/>
              </w:trPr>
              <w:tc>
                <w:tcPr>
                  <w:tcW w:w="941" w:type="dxa"/>
                </w:tcPr>
                <w:p w14:paraId="63D13699"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61A201F0"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182DA138" w14:textId="77777777" w:rsidTr="00EC1A5C">
              <w:trPr>
                <w:trHeight w:val="310"/>
                <w:jc w:val="center"/>
              </w:trPr>
              <w:tc>
                <w:tcPr>
                  <w:tcW w:w="941" w:type="dxa"/>
                </w:tcPr>
                <w:p w14:paraId="0EE971C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00E6B916" w14:textId="77777777" w:rsidTr="00EC1A5C">
              <w:trPr>
                <w:trHeight w:val="310"/>
                <w:jc w:val="center"/>
              </w:trPr>
              <w:tc>
                <w:tcPr>
                  <w:tcW w:w="941" w:type="dxa"/>
                </w:tcPr>
                <w:p w14:paraId="298E8FCD"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094B326"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262</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bookmarkEnd w:id="19"/>
      <w:tr w:rsidR="00B81CF3"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71A74DAC"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μετακίνησης και αποζημίωσης δαπανών του Αντιπεριφερειάρχη Αθλητισμού της Π.Δ.Ε. κ. Αντωνόπουλου Παναγιώτη για την μετάβασή του στην Αθήνα στις 04-05/02/2026, για την συμμετοχή του σε συνάντηση στην Ελληνική Ομοσπονδία Καλαθοσφαίρισης, για θέματα που άπτονται των αρμοδιοτήτων του.</w:t>
            </w:r>
          </w:p>
        </w:tc>
        <w:tc>
          <w:tcPr>
            <w:tcW w:w="1842" w:type="dxa"/>
          </w:tcPr>
          <w:p w14:paraId="7D565580"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7E445613" w14:textId="77777777" w:rsidTr="00EC1A5C">
              <w:trPr>
                <w:trHeight w:val="310"/>
                <w:jc w:val="center"/>
              </w:trPr>
              <w:tc>
                <w:tcPr>
                  <w:tcW w:w="941" w:type="dxa"/>
                </w:tcPr>
                <w:p w14:paraId="741AFE9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41C19A89"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2928FF4B" w14:textId="77777777" w:rsidTr="00EC1A5C">
              <w:trPr>
                <w:trHeight w:val="310"/>
                <w:jc w:val="center"/>
              </w:trPr>
              <w:tc>
                <w:tcPr>
                  <w:tcW w:w="941" w:type="dxa"/>
                </w:tcPr>
                <w:p w14:paraId="1EA705A6"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2A8CF68A" w14:textId="77777777" w:rsidTr="00EC1A5C">
              <w:trPr>
                <w:trHeight w:val="310"/>
                <w:jc w:val="center"/>
              </w:trPr>
              <w:tc>
                <w:tcPr>
                  <w:tcW w:w="941" w:type="dxa"/>
                </w:tcPr>
                <w:p w14:paraId="24D69BA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794476E" w14:textId="77777777" w:rsidTr="00EC1A5C">
              <w:trPr>
                <w:trHeight w:val="310"/>
                <w:jc w:val="center"/>
              </w:trPr>
              <w:tc>
                <w:tcPr>
                  <w:tcW w:w="941" w:type="dxa"/>
                </w:tcPr>
                <w:p w14:paraId="7CDADBB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6EDEDFA9"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263</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4D93B55"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16-18/02/2026 με σκοπό: α) συνάντηση με τον Γενικό Γραμματέα Εμπορίου του Υπουργείου Ανάπτυξης κ. Σωτήρη Αναγνωστόπουλο (16/02), β) συνάντηση με τον Γενικό Γραμματέα Πολιτικής Προστασίας κ. Νίκο Παπαευσταθίου (17/02) και γ) υπηρεσιακές συναντήσεις στο Υπουργείο Παιδείας και Θρησκευμάτων (18/02).</w:t>
            </w:r>
          </w:p>
        </w:tc>
        <w:tc>
          <w:tcPr>
            <w:tcW w:w="1842" w:type="dxa"/>
          </w:tcPr>
          <w:p w14:paraId="57EB0CA4"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621FC012" w14:textId="77777777" w:rsidTr="00EC1A5C">
              <w:trPr>
                <w:trHeight w:val="310"/>
                <w:jc w:val="center"/>
              </w:trPr>
              <w:tc>
                <w:tcPr>
                  <w:tcW w:w="941" w:type="dxa"/>
                </w:tcPr>
                <w:p w14:paraId="6F50CE2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60D1542B"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2541C873" w14:textId="77777777" w:rsidTr="00EC1A5C">
              <w:trPr>
                <w:trHeight w:val="310"/>
                <w:jc w:val="center"/>
              </w:trPr>
              <w:tc>
                <w:tcPr>
                  <w:tcW w:w="941" w:type="dxa"/>
                </w:tcPr>
                <w:p w14:paraId="77185F5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0082C03C" w14:textId="77777777" w:rsidTr="00EC1A5C">
              <w:trPr>
                <w:trHeight w:val="310"/>
                <w:jc w:val="center"/>
              </w:trPr>
              <w:tc>
                <w:tcPr>
                  <w:tcW w:w="941" w:type="dxa"/>
                </w:tcPr>
                <w:p w14:paraId="67B3A4BD"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70E38BB" w14:textId="77777777" w:rsidTr="00EC1A5C">
              <w:trPr>
                <w:trHeight w:val="310"/>
                <w:jc w:val="center"/>
              </w:trPr>
              <w:tc>
                <w:tcPr>
                  <w:tcW w:w="941" w:type="dxa"/>
                </w:tcPr>
                <w:p w14:paraId="33155C72"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7E8F520F"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264</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D4719E1"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κατεπείγουσας κίνησης των κάτωθι υπηρεσιακών οχημάτων της Δ/νσης Διοίκησης:</w:t>
            </w:r>
          </w:p>
          <w:p w14:paraId="5BB8C752"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του με αριθ. Κυκλ. ΚΗΙ 9012 με προορισμό την Αθήνα στις 21/01/2026 και επιστροφή αυθημερόν για την μετακίνηση του Αντιπεριφερειάρχη Τουριστικής Ανάπτυξης της Π.Δ.Ε. κ. Σακελλαρόπουλου Παναγιώτη και υπαλλήλου του γραφείου του, προκειμένου να παραστούν στην συναυλία για τη Διακοσιοστή Επέτειο της Εξόδου του Μεσολογγίου, στην αίθουσα Αλεξάντρα Τριάντη, του Μεγάρου Μουσικής Αθηνών.</w:t>
            </w:r>
          </w:p>
          <w:p w14:paraId="5AC38076"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β) του με αριθ. Κυκλ. ΧΖΡ 6505 με προορισμό την Αθήνα στις 21/01/2026 και επιστροφή αυθημερόν, για τη μετακίνηση του Γενικού Διευθυντή Διεύθυνσης Αναπτυξιακού Προγραμματισμού Περιβάλλοντος και Υποδομών και του Προϊσταμένου της Διεύθυνσης Επιχειρηματικότητάς της Π.Δ.Ε., προκειμένου να συμμετάσχουν σε συνάντηση εργασίας στο Υπουργείο Ανάπτυξης.</w:t>
            </w:r>
          </w:p>
          <w:p w14:paraId="19240962"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lastRenderedPageBreak/>
              <w:t>γ) του με αριθ. Κυκλ. ΖΤΕ 7004 με προορισμό την Αθήνα στις 24/01/2026 και επιστροφή αυθημερόν, για την μετακίνηση του Αντιπεριφερειάρχη Αθλητισμού κ. Αντωνόπουλου Παναγιώτη, για προγραμματισμένη συνάντηση στη Ελληνική Ομοσπονδία Πετοσφαίρισης.</w:t>
            </w:r>
          </w:p>
          <w:p w14:paraId="1688B844"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δ) του με αριθ. Κυκλ. ΚΗΙ 9012 με προορισμό την Αθήνα στις 26/01/2026 και επιστροφή αυθημερόν, για την μετακίνηση στην Αθήνα υπαλλήλου του γραφείου Περιφερειάρχη, προκειμένου να συμμετάσχει στη Συνεδρίαση του Διοικητικού Συμβουλίου της ΕΝ.ΠΕ.</w:t>
            </w:r>
          </w:p>
          <w:p w14:paraId="31E1227A" w14:textId="1611BD02"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ε) του με αριθ. Κυκλ. ΧΖΡ 6505 με προορισμό την Αθήνα στις 26/01/2026 και επιστροφή αυθημερόν για την μετακίνηση της Αντιπεριφερειάρχη Κοινωνικής Πολιτικής &amp; Οικογένειας κας Ντάτσικα Γεωργίας και υπαλλήλου του γραφείου της, προκειμένου να παραστούν στην έναρξη του Προγράμματος CHAMPS – Συνάντηση Ομάδας Εργασίας της Οργανωτικής – Συντονιστικής Επιτροπής και της Τεχνικής Ομάδας Υλοποίησης της πρωτοβουλίας CHAMPS, με τον Παγκόσμιο Συντονιστή Προγράμματος Πρόληψης του UNODC, που θα πραγματοποιηθεί στο Radisson Blue Park.</w:t>
            </w:r>
          </w:p>
        </w:tc>
        <w:tc>
          <w:tcPr>
            <w:tcW w:w="1842" w:type="dxa"/>
          </w:tcPr>
          <w:p w14:paraId="00E15B55"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2C2E99A0" w14:textId="77777777" w:rsidTr="00EC1A5C">
              <w:trPr>
                <w:trHeight w:val="310"/>
                <w:jc w:val="center"/>
              </w:trPr>
              <w:tc>
                <w:tcPr>
                  <w:tcW w:w="941" w:type="dxa"/>
                </w:tcPr>
                <w:p w14:paraId="60796F0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28BFFC7E" w:rsidR="00B81CF3" w:rsidRPr="00F01CE0" w:rsidRDefault="00203471"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81CF3" w:rsidRPr="00F01CE0" w14:paraId="63BEA5AB" w14:textId="77777777" w:rsidTr="00EC1A5C">
              <w:trPr>
                <w:trHeight w:val="310"/>
                <w:jc w:val="center"/>
              </w:trPr>
              <w:tc>
                <w:tcPr>
                  <w:tcW w:w="941" w:type="dxa"/>
                </w:tcPr>
                <w:p w14:paraId="12C8506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39D6CC5C" w14:textId="77777777" w:rsidTr="00EC1A5C">
              <w:trPr>
                <w:trHeight w:val="310"/>
                <w:jc w:val="center"/>
              </w:trPr>
              <w:tc>
                <w:tcPr>
                  <w:tcW w:w="941" w:type="dxa"/>
                </w:tcPr>
                <w:p w14:paraId="23E67DE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6ADD07B7" w:rsidR="00B81CF3" w:rsidRPr="00F01CE0" w:rsidRDefault="00203471"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81CF3" w:rsidRPr="00F01CE0" w14:paraId="067DC215" w14:textId="77777777" w:rsidTr="00EC1A5C">
              <w:trPr>
                <w:trHeight w:val="310"/>
                <w:jc w:val="center"/>
              </w:trPr>
              <w:tc>
                <w:tcPr>
                  <w:tcW w:w="941" w:type="dxa"/>
                </w:tcPr>
                <w:p w14:paraId="006AC5B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617ED927"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265</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671197F5"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της υπ. αριθ. 17/2026 με αριθ. πρωτ. ΠΔΕ/ΔΠΠ/8576/384/12-01-2026 (ΑΔΑ: 93ΠΔ7Λ6-ΨΜΣ) εντολής μίσθωσης ιδιωτικών μηχανημάτων έργου για την απομάκρυνση γέφυρας Ο.Σ.Ε., η οποία εμποδίζει τη ροή του ρέματος με αποτέλεσμα τη συσσώρευση υδάτων στην ευρύτερη περιοχή στο Ρέμα της Μεγάλης Χώρας στο Δοκίμι του Δήμου Αγρινίου της Π.Ε. Αιτωλοακαρνανίας.</w:t>
            </w:r>
          </w:p>
        </w:tc>
        <w:tc>
          <w:tcPr>
            <w:tcW w:w="1842" w:type="dxa"/>
          </w:tcPr>
          <w:p w14:paraId="7F5D424C"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297E53A5" w14:textId="77777777" w:rsidTr="00EC1A5C">
              <w:trPr>
                <w:trHeight w:val="310"/>
                <w:jc w:val="center"/>
              </w:trPr>
              <w:tc>
                <w:tcPr>
                  <w:tcW w:w="941" w:type="dxa"/>
                </w:tcPr>
                <w:p w14:paraId="37C5511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0D9B45C3"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81CF3" w:rsidRPr="00F01CE0" w14:paraId="7610F7FD" w14:textId="77777777" w:rsidTr="00EC1A5C">
              <w:trPr>
                <w:trHeight w:val="310"/>
                <w:jc w:val="center"/>
              </w:trPr>
              <w:tc>
                <w:tcPr>
                  <w:tcW w:w="941" w:type="dxa"/>
                </w:tcPr>
                <w:p w14:paraId="6E5BB81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799FB7AC" w14:textId="77777777" w:rsidTr="00EC1A5C">
              <w:trPr>
                <w:trHeight w:val="310"/>
                <w:jc w:val="center"/>
              </w:trPr>
              <w:tc>
                <w:tcPr>
                  <w:tcW w:w="941" w:type="dxa"/>
                </w:tcPr>
                <w:p w14:paraId="040699F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DFC60AE"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81CF3" w:rsidRPr="00F01CE0" w14:paraId="7939BA79" w14:textId="77777777" w:rsidTr="00EC1A5C">
              <w:trPr>
                <w:trHeight w:val="310"/>
                <w:jc w:val="center"/>
              </w:trPr>
              <w:tc>
                <w:tcPr>
                  <w:tcW w:w="941" w:type="dxa"/>
                </w:tcPr>
                <w:p w14:paraId="7F5642B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5D485D8A"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266</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D389AA"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Έγκριση των κάτωθι έντεκα (11) εντολών μίσθωσης ιδιωτικών μηχανημάτων, τα οποία θα χρησιμοποιηθούν ως έκτακτη ανάγκη λόγω των έντονων καιρικών φαινομένων στην Π.Ε. Αιτωλοακαρνανίας, σύμφωνα και με το υπ΄ αριθμ. πρωτοκόλλου ΠΔΕ/ΔΠΠ/18575/511/20-01-2026 έγγραφο της Αυτοτελούς Διεύθυνσης Πολιτικής Προστασίας Π.Δ.Ε. Αχαΐας, με θέμα: «Έκτακτο Δελτίο Επικίνδυνων Καιρικών Φαινομένων – Ιδιαίτερο προειδοποιητικό σήμα» (Ε.Σ.Κ.Ε.ΔΙ.Κ. 183/20-01-2026) , με αριθμό : </w:t>
            </w:r>
          </w:p>
          <w:p w14:paraId="0A5535AC"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1) 20/2026 με αριθ. πρωτ. ΠΔΕ/ΔΠΠ/18858/517/20-01-2026 (ΑΔΑ: Ρ2ΓΝ7Λ6-6Λ2), 2) 21/2026 με αριθ. πρωτ. ΠΔΕ/ΔΠΠ/18863/522/20-01-2026 (ΑΔΑ: ΡΡ4Ι7Λ6-055), </w:t>
            </w:r>
          </w:p>
          <w:p w14:paraId="01F8C528"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3) 22/2026 με αριθ. πρωτ. ΠΔΕ/ΔΠΠ/18868/527/20-01-2026 (ΑΔΑ: Ψ52Ο7Λ6-1ΓΡ) </w:t>
            </w:r>
          </w:p>
          <w:p w14:paraId="3FB02F73"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4) 27/2026 με αριθ. πρωτ. ΠΔΕ/ΔΠΠ/18893/552/20-01-2026 (ΑΔΑ: 6Υ577Λ6-Σ2Α)</w:t>
            </w:r>
          </w:p>
          <w:p w14:paraId="65193727"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για την ρίψη αντιπαγετικού άλατος στα ορεινά  του Επαρχιακού Δικτύου του Δήμου Ναυπακτίας της Π.Ε. Αιτωλοακαρνανίας λόγω του επικείμενου παγετού λόγω της πτώσεως της θερμοκρασίας,</w:t>
            </w:r>
          </w:p>
          <w:p w14:paraId="1365C4FD"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5) 23/2026 με αριθ. πρωτ. ΠΔΕ/ΔΠΠ/18873/532/20-01-2026 (ΑΔΑ: Ψ6ΚΣ7Λ6-30Ψ)</w:t>
            </w:r>
          </w:p>
          <w:p w14:paraId="4242CE04"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6) 24/2026 με αριθ. πρωτ. ΠΔΕ/ΔΠΠ/18878/537/20-01-2026 (ΑΔΑ: ΡΗΟΜ7Λ6-Σ3Φ)</w:t>
            </w:r>
          </w:p>
          <w:p w14:paraId="17E63A76"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για τον αποχιονισμό και την άρση καταπτώσεων στα ορεινά του Επαρχιακού Δικτύου του Δήμου Ναυπακτίας της Π.Ε. Αιτωλοακαρνανίας,</w:t>
            </w:r>
          </w:p>
          <w:p w14:paraId="765D6D85"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7)  25/2026 με αριθ. πρωτ. ΠΔΕ/ΔΠΠ/18883/542/20-01-2026 (ΑΔΑ: Ρ9Ο77Λ6-ΓΜ9), για την άρση καταπτώσεων φερτών υλικών, κατά μήκος της Παλαιάς </w:t>
            </w:r>
            <w:r w:rsidRPr="003C18C5">
              <w:rPr>
                <w:rFonts w:asciiTheme="minorHAnsi" w:hAnsiTheme="minorHAnsi" w:cstheme="minorHAnsi"/>
                <w:iCs/>
                <w:sz w:val="22"/>
              </w:rPr>
              <w:lastRenderedPageBreak/>
              <w:t>Εθνικής Οδού Αντιρρίου – Ιωαννίνων (Παλιοβούνα - Κλόκοβα) της Π.Ε. Αιτωλοακαρνανίας.</w:t>
            </w:r>
          </w:p>
          <w:p w14:paraId="793F9168"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8) 26/2026 με αριθ. πρωτ. ΠΔΕ/ΔΠΠ/18888/547/20-01-2026 (ΑΔΑ: 9Φ1Ε7Λ6-8ΕΚ), για την άρση καταπτώσεων φερτών υλικών από το οδόστρωμα στην Κοινότητα Λαμπίρι του Δήμου Αγρινίου της Π.Ε. Αιτωλοακαρνανίας.</w:t>
            </w:r>
          </w:p>
          <w:p w14:paraId="16BA39FF"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9) 28/2026 με αριθ. πρωτ. ΠΔΕ/ΔΠΠ/19395/590/21-01-2026 (ΑΔΑ: 9ΚΒΚ7Λ6-ΣΦΖ), για την άρση καταπτώσεων και τον καθαρισμό Εθνικού Οδικού Δικτύου από το Αντίρριο του Δήμου Ναυπακτίας έως το Χαλίκι Αιτωλικού του Δήμου Ι. Π. Μεσολογγίου της Π.Ε. Αιτωλοακαρνανίας.</w:t>
            </w:r>
          </w:p>
          <w:p w14:paraId="014F9ED1" w14:textId="77777777"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10)29/2026 με αριθ. πρωτ. ΠΔΕ/ΔΠΠ/19420/598/21-01-2026 (ΑΔΑ: ΨΗΩ17Λ6-4ΞΓ), για τη μετακίνηση - λόγω πτώσεων – κορμών δένδρων σε ακτίνα πέντε χιλιομέτρων, λόγω έντονων ισχυρών ανέμων, στο Επαρχιακό Οδικό Δίκτυο από Θύαμο προς Πατιόπουλο του Δήμου Αμφιλοχίας της Π.Ε. Αιτωλοακαρνανίας.</w:t>
            </w:r>
          </w:p>
          <w:p w14:paraId="7D1283C3" w14:textId="668C6DB9"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11) 30/2026 με αριθ. πρωτ. ΠΔΕ/ΔΠΠ/19374/583/21-01-2026 (ΑΔΑ: Ψ08Α7Λ6-01Ζ), για τη μετακίνηση - λόγω πτώσεων – κορμών δένδρων από το οδόστρωμα, λόγω έντονων ισχυρών ανέμων, στη Δ.Ε. Αιτωλικού και στη Δ.Ε. Οινιαδών του Δήμου Ι.Π. Μεσολογγίου της Π.Ε. Αιτωλοακαρνανίας.</w:t>
            </w:r>
          </w:p>
        </w:tc>
        <w:tc>
          <w:tcPr>
            <w:tcW w:w="1842" w:type="dxa"/>
          </w:tcPr>
          <w:p w14:paraId="47645D42"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194580EF" w14:textId="77777777" w:rsidTr="00EC1A5C">
              <w:trPr>
                <w:trHeight w:val="310"/>
                <w:jc w:val="center"/>
              </w:trPr>
              <w:tc>
                <w:tcPr>
                  <w:tcW w:w="941" w:type="dxa"/>
                </w:tcPr>
                <w:p w14:paraId="705A838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23F13234"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81CF3" w:rsidRPr="00F01CE0" w14:paraId="243F6104" w14:textId="77777777" w:rsidTr="00EC1A5C">
              <w:trPr>
                <w:trHeight w:val="310"/>
                <w:jc w:val="center"/>
              </w:trPr>
              <w:tc>
                <w:tcPr>
                  <w:tcW w:w="941" w:type="dxa"/>
                </w:tcPr>
                <w:p w14:paraId="1A701C81"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C94E711" w14:textId="77777777" w:rsidTr="00EC1A5C">
              <w:trPr>
                <w:trHeight w:val="310"/>
                <w:jc w:val="center"/>
              </w:trPr>
              <w:tc>
                <w:tcPr>
                  <w:tcW w:w="941" w:type="dxa"/>
                </w:tcPr>
                <w:p w14:paraId="2E79AA99"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184824C2"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81CF3" w:rsidRPr="00F01CE0" w14:paraId="2119618D" w14:textId="77777777" w:rsidTr="00EC1A5C">
              <w:trPr>
                <w:trHeight w:val="310"/>
                <w:jc w:val="center"/>
              </w:trPr>
              <w:tc>
                <w:tcPr>
                  <w:tcW w:w="941" w:type="dxa"/>
                </w:tcPr>
                <w:p w14:paraId="277175A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00586CE"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267</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6FCBB2D9" w:rsidR="00B81CF3" w:rsidRPr="003C18C5" w:rsidRDefault="00B81CF3" w:rsidP="00B81CF3">
            <w:pPr>
              <w:spacing w:after="0"/>
              <w:jc w:val="both"/>
              <w:rPr>
                <w:rFonts w:asciiTheme="minorHAnsi" w:hAnsiTheme="minorHAnsi" w:cstheme="minorHAnsi"/>
                <w:iCs/>
                <w:sz w:val="22"/>
              </w:rPr>
            </w:pPr>
            <w:r w:rsidRPr="003C18C5">
              <w:rPr>
                <w:rFonts w:asciiTheme="minorHAnsi" w:hAnsiTheme="minorHAnsi" w:cstheme="minorHAnsi"/>
                <w:iCs/>
                <w:sz w:val="22"/>
              </w:rPr>
              <w:t>Α) Έγκριση της υπ’ αριθ. 2/2026 με αριθ. πρωτ. ΠΔΕ/ΔΠΠ/5935/287/9.01.2026 (ΑΔΑ: 9ΙΔ97Λ6-ΤΑ3) εντολής μίσθωσης ιδιωτικών μηχανημάτων έργου, για εργασίες αποκατάστασης κατολισθητικών φαινομένων του Δήμου Αιγιαλείας. Β) Έγκριση απολογιστικά της διάθεσης πίστωσης συνολικού ποσού 6.125,60€ (με Φ.Π.Α.) για τη μίσθωση ιδιωτικών μηχανημάτων έργου: α) ΜΕ 139312 (εκσκαφέας), β) ΜΕ 31325 (φορτωτής) και γ) ΑΧΡ 5697 (φορτηγό), ιδιοκτησίας του οικονομικού φορέα «ΘΕΟΔΟΥΛΗΣ ΘΕΟΦΑΝΗΣ», που εργάσθηκαν κατά διαστήματα από 09/01/2026 έως 25/01/2026, σύμφωνα με την ως άνω εντολή.</w:t>
            </w:r>
          </w:p>
        </w:tc>
        <w:tc>
          <w:tcPr>
            <w:tcW w:w="1842" w:type="dxa"/>
          </w:tcPr>
          <w:p w14:paraId="488EE94F"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00908B68" w14:textId="77777777" w:rsidTr="00EC1A5C">
              <w:trPr>
                <w:trHeight w:val="310"/>
                <w:jc w:val="center"/>
              </w:trPr>
              <w:tc>
                <w:tcPr>
                  <w:tcW w:w="941" w:type="dxa"/>
                </w:tcPr>
                <w:p w14:paraId="2D995CF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5D1628D4"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81CF3" w:rsidRPr="00F01CE0" w14:paraId="5C7968F6" w14:textId="77777777" w:rsidTr="00EC1A5C">
              <w:trPr>
                <w:trHeight w:val="310"/>
                <w:jc w:val="center"/>
              </w:trPr>
              <w:tc>
                <w:tcPr>
                  <w:tcW w:w="941" w:type="dxa"/>
                </w:tcPr>
                <w:p w14:paraId="4440BB5F"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569B4584" w14:textId="77777777" w:rsidTr="00EC1A5C">
              <w:trPr>
                <w:trHeight w:val="310"/>
                <w:jc w:val="center"/>
              </w:trPr>
              <w:tc>
                <w:tcPr>
                  <w:tcW w:w="941" w:type="dxa"/>
                </w:tcPr>
                <w:p w14:paraId="38BC9E3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63853413"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81CF3" w:rsidRPr="00F01CE0" w14:paraId="44911E9F" w14:textId="77777777" w:rsidTr="00EC1A5C">
              <w:trPr>
                <w:trHeight w:val="310"/>
                <w:jc w:val="center"/>
              </w:trPr>
              <w:tc>
                <w:tcPr>
                  <w:tcW w:w="941" w:type="dxa"/>
                </w:tcPr>
                <w:p w14:paraId="1DC6D00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7E10D5C3"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268</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B82C5ED" w:rsidR="00B81CF3" w:rsidRPr="003C18C5" w:rsidRDefault="00B1224E"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απολογιστικά της διάθεσης πίστωσης συνολικού ποσού 11.370,80€ (με Φ.Π.Α.) για τη μίσθωση ιδιωτικών μηχανημάτων έργου: α) ΜΕ 86096 (Εκχιονιστικό) και β) ΜΕ 52463 (Φορτωτής), ιδιοκτησίας του οικονομικού φορέα «ΜΕΡΜΗΓΚΑΣ ΠΑΝΑΓΙΩΤΗΣ», που εργάσθηκαν από 11/01/2026 έως 03/02/2026, για εργασίες εκχιονισμού  και  αποπαγοποίησης του Εθνικού και Επαρχιακού Οδικού Δικτύου των Δήμων Καλαβρύτων, Ερυμάνθου και Αιγιαλείας καθώς και άρση κατολισθήσεων, σύμφωνα με την εντολή μίσθωσης α/α 4/2026 (Σχ. η αρ. 228/2026 (ΑΔΑ: 98Α37Λ6-ΞΔΛ) Απόφαση της Περιφερειακής Επιτροπής της Π.Δ.Ε.).</w:t>
            </w:r>
          </w:p>
        </w:tc>
        <w:tc>
          <w:tcPr>
            <w:tcW w:w="1842" w:type="dxa"/>
          </w:tcPr>
          <w:p w14:paraId="05514D13"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44C4E1DD" w14:textId="77777777" w:rsidTr="00EC1A5C">
              <w:trPr>
                <w:trHeight w:val="310"/>
                <w:jc w:val="center"/>
              </w:trPr>
              <w:tc>
                <w:tcPr>
                  <w:tcW w:w="941" w:type="dxa"/>
                </w:tcPr>
                <w:p w14:paraId="1B06878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0D48316C"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81CF3" w:rsidRPr="00F01CE0" w14:paraId="28DC4018" w14:textId="77777777" w:rsidTr="00EC1A5C">
              <w:trPr>
                <w:trHeight w:val="310"/>
                <w:jc w:val="center"/>
              </w:trPr>
              <w:tc>
                <w:tcPr>
                  <w:tcW w:w="941" w:type="dxa"/>
                </w:tcPr>
                <w:p w14:paraId="5019B460"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4DED8691" w14:textId="77777777" w:rsidTr="00EC1A5C">
              <w:trPr>
                <w:trHeight w:val="310"/>
                <w:jc w:val="center"/>
              </w:trPr>
              <w:tc>
                <w:tcPr>
                  <w:tcW w:w="941" w:type="dxa"/>
                </w:tcPr>
                <w:p w14:paraId="2493A33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050E01D0"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81CF3" w:rsidRPr="00F01CE0" w14:paraId="6387B392" w14:textId="77777777" w:rsidTr="00EC1A5C">
              <w:trPr>
                <w:trHeight w:val="310"/>
                <w:jc w:val="center"/>
              </w:trPr>
              <w:tc>
                <w:tcPr>
                  <w:tcW w:w="941" w:type="dxa"/>
                </w:tcPr>
                <w:p w14:paraId="2C5036D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9B503C5"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269</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71256F01" w:rsidR="00B81CF3" w:rsidRPr="003C18C5" w:rsidRDefault="00B1224E"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απολογιστικά της διάθεσης πίστωσης συνολικού ποσού 37.200,00€ (με Φ.Π.Α.) για τη μίσθωση ιδιωτικών μηχανημάτων έργου, ιδιοκτησίας του οικονομικού φορέα «FARGECOHELLAS MON AE» για εργασίες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 σύμφωνα με την εντολή μίσθωσης α/α 96/2025 (Σχ. η αρ. 2720/2025 (ΑΔΑ: 6Α5Φ7Λ6-Ν2Ρ) Απόφαση της Περιφερειακής Επιτροπής της Π.Δ.Ε.).</w:t>
            </w:r>
          </w:p>
        </w:tc>
        <w:tc>
          <w:tcPr>
            <w:tcW w:w="1842" w:type="dxa"/>
          </w:tcPr>
          <w:p w14:paraId="13FB07B9" w14:textId="62AD484D"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071B3" w:rsidRPr="00A071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81CF3" w:rsidRPr="00F01CE0" w14:paraId="54C42231" w14:textId="77777777" w:rsidTr="00EC1A5C">
              <w:trPr>
                <w:trHeight w:val="310"/>
                <w:jc w:val="center"/>
              </w:trPr>
              <w:tc>
                <w:tcPr>
                  <w:tcW w:w="941" w:type="dxa"/>
                </w:tcPr>
                <w:p w14:paraId="2063EF8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340EC3CB"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81CF3" w:rsidRPr="00F01CE0" w14:paraId="38344937" w14:textId="77777777" w:rsidTr="00EC1A5C">
              <w:trPr>
                <w:trHeight w:val="310"/>
                <w:jc w:val="center"/>
              </w:trPr>
              <w:tc>
                <w:tcPr>
                  <w:tcW w:w="941" w:type="dxa"/>
                </w:tcPr>
                <w:p w14:paraId="0360A3EC"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26D8ACFD"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132E5986" w14:textId="77777777" w:rsidTr="00EC1A5C">
              <w:trPr>
                <w:trHeight w:val="310"/>
                <w:jc w:val="center"/>
              </w:trPr>
              <w:tc>
                <w:tcPr>
                  <w:tcW w:w="941" w:type="dxa"/>
                </w:tcPr>
                <w:p w14:paraId="48E99780"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4C8889E2" w:rsidR="00B81CF3" w:rsidRPr="00F01CE0" w:rsidRDefault="00A071B3"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412BCD10" w14:textId="77777777" w:rsidTr="00EC1A5C">
              <w:trPr>
                <w:trHeight w:val="310"/>
                <w:jc w:val="center"/>
              </w:trPr>
              <w:tc>
                <w:tcPr>
                  <w:tcW w:w="941" w:type="dxa"/>
                </w:tcPr>
                <w:p w14:paraId="742D1D4D"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1A60B9D4"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270</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B81CF3" w:rsidRPr="007B00A9" w:rsidRDefault="00B81CF3" w:rsidP="00B81CF3">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73A79B75" w:rsidR="00B81CF3" w:rsidRPr="003C18C5" w:rsidRDefault="00B1224E" w:rsidP="00B81CF3">
            <w:pPr>
              <w:spacing w:after="0"/>
              <w:jc w:val="both"/>
              <w:rPr>
                <w:rFonts w:asciiTheme="minorHAnsi" w:hAnsiTheme="minorHAnsi" w:cstheme="minorHAnsi"/>
                <w:iCs/>
                <w:sz w:val="22"/>
              </w:rPr>
            </w:pPr>
            <w:r w:rsidRPr="003C18C5">
              <w:rPr>
                <w:rFonts w:asciiTheme="minorHAnsi" w:hAnsiTheme="minorHAnsi" w:cstheme="minorHAnsi"/>
                <w:iCs/>
                <w:sz w:val="22"/>
              </w:rPr>
              <w:t xml:space="preserve">Έγκριση του από 29/01/2026 Πρωτοκόλλου Παραλαβής του 15ου υποέργου: «ΕΡΓΑΣΙΕΣ ΣΥΝΤΗΡΗΣΗΣ – ΑΠΟΚΑΤΑΣΤΑΣΗΣ ΥΦΙΣΤΑΜΕΝΩΝ ΑΝΤΙΠΛΗΜΜΥΡΙΚΩΝ </w:t>
            </w:r>
            <w:r w:rsidRPr="003C18C5">
              <w:rPr>
                <w:rFonts w:asciiTheme="minorHAnsi" w:hAnsiTheme="minorHAnsi" w:cstheme="minorHAnsi"/>
                <w:iCs/>
                <w:sz w:val="22"/>
              </w:rPr>
              <w:lastRenderedPageBreak/>
              <w:t>ΕΡΓΩΝ ΠΟΤΑΜΟΥ ΚΡΑΘΗ ΚΑΙ ΚΛΑΔΩΝ Ή ΟΜΟΡΩΝ ΧΕΙΜΑΡΡΩΝ ΑΥΤΟΥ, Π.Ε ΑΧΑΪΑΣ» (κύρια σύμβαση), της πράξης «ΣΥΝΤΗΡΗΣΗ - ΑΠΟΚΑΤΑΣΤΑΣΗ ΥΦΙΣΤΑΜΕΝΩΝ ΑΝΤΙΠΛΗΜΜΥΡΙΚΩΝ ΕΡΓΩΝ ΑΡΜΟΔΙΟΤΗΤΑΣ Π.Ε. ΑΧΑΪΑΣ», Προϋπολογισμός μελέτης υποέργου: 1.000.000,00€, Χρηματοδότηση: Περιφερειακό Πρόγραμμα Ανάπτυξης Δυτικής Ελλάδας 2021-2025, κ.ε.: 2022ΝΠ20100010 (Πρώην 2015ΕΠ50100002), Κωδικός ΟΠΣ 5189551, Ανάδοχος: ΔΟΜΙΚΟ ΣΥΓΚΡΟΤΗΜΑ ΕΡΓΩΝ ΚΑΙ ΚΑΤΑΣΚΕΥΩΝ ΑΤΕ δ.τ. «ΔΟ.Σ.Ε.Κ  Α.Τ.Ε.».</w:t>
            </w:r>
          </w:p>
        </w:tc>
        <w:tc>
          <w:tcPr>
            <w:tcW w:w="1842" w:type="dxa"/>
          </w:tcPr>
          <w:p w14:paraId="093F6939"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54258F85" w14:textId="77777777" w:rsidTr="00EC1A5C">
              <w:trPr>
                <w:trHeight w:val="310"/>
                <w:jc w:val="center"/>
              </w:trPr>
              <w:tc>
                <w:tcPr>
                  <w:tcW w:w="941" w:type="dxa"/>
                </w:tcPr>
                <w:p w14:paraId="60B4586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1AFE660" w14:textId="587A99C7" w:rsidR="00B81CF3" w:rsidRPr="00F01CE0" w:rsidRDefault="005A4347"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0011214A" w14:textId="77777777" w:rsidTr="00EC1A5C">
              <w:trPr>
                <w:trHeight w:val="310"/>
                <w:jc w:val="center"/>
              </w:trPr>
              <w:tc>
                <w:tcPr>
                  <w:tcW w:w="941" w:type="dxa"/>
                </w:tcPr>
                <w:p w14:paraId="3FFFC65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5E24DE03" w14:textId="77777777" w:rsidTr="00EC1A5C">
              <w:trPr>
                <w:trHeight w:val="310"/>
                <w:jc w:val="center"/>
              </w:trPr>
              <w:tc>
                <w:tcPr>
                  <w:tcW w:w="941" w:type="dxa"/>
                </w:tcPr>
                <w:p w14:paraId="2C36CE07"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6D05CC0" w14:textId="77777777" w:rsidTr="00EC1A5C">
              <w:trPr>
                <w:trHeight w:val="310"/>
                <w:jc w:val="center"/>
              </w:trPr>
              <w:tc>
                <w:tcPr>
                  <w:tcW w:w="941" w:type="dxa"/>
                </w:tcPr>
                <w:p w14:paraId="47660AE8"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3DC782A"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271</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400CB763" w:rsidR="00B81CF3" w:rsidRPr="003C18C5" w:rsidRDefault="00B1224E"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του από 29/01/2026 Πρωτοκόλλου Παραλαβής του 16ου υποέργου: «ΕΡΓΑΣΙΕΣ ΣΥΝΤΗΡΗΣΗΣ – ΑΠΟΚΑΤΑΣΤΑΣΗΣ ΥΦΙΣΤΑΜΕΝΩΝ ΑΝΤΙΠΛΗΜΜΥΡΙΚΩΝ ΕΡΓΩΝ ΠΟΤΑΜΟΥ ΚΡΙΟΥ ΚΑΙ ΚΛΑΔΩΝ Ή ΟΜΟΡΩΝ ΧΕΙΜΑΡΡΩΝ ΑΥΤΟΥ, Π.Ε ΑΧΑΪΑΣ» (κύρια σύμβαση), της πράξης «ΣΥΝΤΗΡΗΣΗ-ΑΠΟΚΑΤΑΣΤΑΣΗ ΥΦΙΣΤΑΜΕΝΩΝ ΑΝΤΙΠΛΗΜΜΥΡΙΚΩΝ ΕΡΓΩΝ ΑΡΜΟΔΙΟΤΗΤΑΣ Π.Ε. ΑΧΑΪΑΣ», Προϋπολογισμός μελέτης υποέργου: 1.000.000,00€, Χρηματοδότηση: Περιφερειακό Πρόγραμμα Ανάπτυξης Δυτικής Ελλάδας 2021-2025, κ.ε.: 2022ΝΠ20100010 (Πρώην 2015ΕΠ50100002), Κωδικός ΟΠΣ 5189551, Ανάδοχος: ΔΟΜΙΚΟ ΣΥΓΚΡΟΤΗΜΑ ΕΡΓΩΝ ΚΑΙ ΚΑΤΑΣΚΕΥΩΝ ΑΤΕ δ.τ. «ΔΟ.Σ.Ε.Κ  Α.Τ.Ε.».</w:t>
            </w:r>
          </w:p>
        </w:tc>
        <w:tc>
          <w:tcPr>
            <w:tcW w:w="1842" w:type="dxa"/>
          </w:tcPr>
          <w:p w14:paraId="5F30E98D"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20565064" w14:textId="77777777" w:rsidTr="00EC1A5C">
              <w:trPr>
                <w:trHeight w:val="310"/>
                <w:jc w:val="center"/>
              </w:trPr>
              <w:tc>
                <w:tcPr>
                  <w:tcW w:w="941" w:type="dxa"/>
                </w:tcPr>
                <w:p w14:paraId="727CC05A"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72C45656" w:rsidR="00B81CF3" w:rsidRPr="00F01CE0" w:rsidRDefault="005A4347"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229ED8B3" w14:textId="77777777" w:rsidTr="00EC1A5C">
              <w:trPr>
                <w:trHeight w:val="310"/>
                <w:jc w:val="center"/>
              </w:trPr>
              <w:tc>
                <w:tcPr>
                  <w:tcW w:w="941" w:type="dxa"/>
                </w:tcPr>
                <w:p w14:paraId="2A56C32D"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2A849182" w14:textId="77777777" w:rsidTr="00EC1A5C">
              <w:trPr>
                <w:trHeight w:val="310"/>
                <w:jc w:val="center"/>
              </w:trPr>
              <w:tc>
                <w:tcPr>
                  <w:tcW w:w="941" w:type="dxa"/>
                </w:tcPr>
                <w:p w14:paraId="42EC03C0"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7A803C6" w14:textId="77777777" w:rsidTr="00EC1A5C">
              <w:trPr>
                <w:trHeight w:val="310"/>
                <w:jc w:val="center"/>
              </w:trPr>
              <w:tc>
                <w:tcPr>
                  <w:tcW w:w="941" w:type="dxa"/>
                </w:tcPr>
                <w:p w14:paraId="3ACEEA64"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2FFBA035"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272</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B81CF3" w:rsidRPr="003C18C5" w:rsidRDefault="00B81CF3" w:rsidP="00B81CF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644D02D7" w:rsidR="00B81CF3" w:rsidRPr="003C18C5" w:rsidRDefault="00B1224E"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του από 29/01/2026 Πρωτοκόλλου Παραλαβής του 17ου υποέργου: «ΕΡΓΑΣΙΕΣ ΣΥΝΤΗΡΗΣΗΣ – ΑΠΟΚΑΤΑΣΤΑΣΗΣ ΥΦΙΣΤΑΜΕΝΩΝ ΑΝΤΙΠΛΗΜΜΥΡΙΚΩΝ ΕΡΓΩΝ ΠΟΤΑΜΟΥ ΜΕΓΑΝΙΤΗ ΚΑΙ ΚΛΑΔΩΝ Ή ΟΜΟΡΩΝ ΧΕΙΜΑΡΡΩΝ ΑΥΤΟΥ, Π.Ε ΑΧΑΪΑΣ» (κύρια σύμβαση και 1η Σ.Σ.), της πράξης «ΣΥΝΤΗΡΗΣΗ-ΑΠΟΚΑΤΑΣΤΑΣΗ ΥΦΙΣΤΑΜΕΝΩΝ ΑΝΤΙΠΛΗΜΜΥΡΙΚΩΝ ΕΡΓΩΝ ΑΡΜΟΔΙΟΤΗΤΑΣ Π.Ε. ΑΧΑΪΑΣ», Προϋπολογισμός μελέτης υποέργου: 1.000.000,00€, Χρηματοδότηση: Περιφερειακό Πρόγραμμα Ανάπτυξης Δυτικής Ελλάδας 2021-2025, κ.ε.: 2022ΝΠ20100010 (Πρώην 2015ΕΠ50100002), Κωδικός ΟΠΣ 5189551, Ανάδοχος: ΔΟΜΙΚΟ ΣΥΓΚΡΟΤΗΜΑ ΕΡΓΩΝ ΚΑΙ ΚΑΤΑΣΚΕΥΩΝ ΑΤΕ δ.τ. «ΔΟ.Σ.Ε.Κ  Α.Τ.Ε.».</w:t>
            </w:r>
          </w:p>
        </w:tc>
        <w:tc>
          <w:tcPr>
            <w:tcW w:w="1842" w:type="dxa"/>
          </w:tcPr>
          <w:p w14:paraId="386EC635" w14:textId="77777777"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81CF3" w:rsidRPr="00F01CE0" w14:paraId="07D72BF2" w14:textId="77777777" w:rsidTr="00EC1A5C">
              <w:trPr>
                <w:trHeight w:val="310"/>
                <w:jc w:val="center"/>
              </w:trPr>
              <w:tc>
                <w:tcPr>
                  <w:tcW w:w="941" w:type="dxa"/>
                </w:tcPr>
                <w:p w14:paraId="0CB6B02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05A05B5F" w:rsidR="00B81CF3" w:rsidRPr="00F01CE0" w:rsidRDefault="005A4347"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81CF3" w:rsidRPr="00F01CE0" w14:paraId="075A8DD1" w14:textId="77777777" w:rsidTr="00EC1A5C">
              <w:trPr>
                <w:trHeight w:val="310"/>
                <w:jc w:val="center"/>
              </w:trPr>
              <w:tc>
                <w:tcPr>
                  <w:tcW w:w="941" w:type="dxa"/>
                </w:tcPr>
                <w:p w14:paraId="64BD9A36"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63A8F3CF" w14:textId="77777777" w:rsidTr="00EC1A5C">
              <w:trPr>
                <w:trHeight w:val="310"/>
                <w:jc w:val="center"/>
              </w:trPr>
              <w:tc>
                <w:tcPr>
                  <w:tcW w:w="941" w:type="dxa"/>
                </w:tcPr>
                <w:p w14:paraId="37FF45E5"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7F708100" w14:textId="77777777" w:rsidTr="00EC1A5C">
              <w:trPr>
                <w:trHeight w:val="310"/>
                <w:jc w:val="center"/>
              </w:trPr>
              <w:tc>
                <w:tcPr>
                  <w:tcW w:w="941" w:type="dxa"/>
                </w:tcPr>
                <w:p w14:paraId="639E3FE3"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41254244"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273</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B81CF3" w:rsidRPr="007B00A9" w:rsidRDefault="00B81CF3" w:rsidP="00B81CF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r w:rsidR="00B81CF3"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B81CF3" w:rsidRPr="007B00A9" w:rsidRDefault="00B81CF3" w:rsidP="00B81CF3">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58E66B3C" w:rsidR="00B81CF3" w:rsidRPr="007B00A9" w:rsidRDefault="003C18C5" w:rsidP="00B81CF3">
            <w:pPr>
              <w:spacing w:after="0"/>
              <w:jc w:val="both"/>
              <w:rPr>
                <w:rFonts w:asciiTheme="minorHAnsi" w:hAnsiTheme="minorHAnsi" w:cstheme="minorHAnsi"/>
                <w:iCs/>
                <w:sz w:val="22"/>
              </w:rPr>
            </w:pPr>
            <w:r w:rsidRPr="003C18C5">
              <w:rPr>
                <w:rFonts w:asciiTheme="minorHAnsi" w:hAnsiTheme="minorHAnsi" w:cstheme="minorHAnsi"/>
                <w:iCs/>
                <w:sz w:val="22"/>
              </w:rPr>
              <w:t>Έγκριση μετακίνησης και αποζημίωσης δαπανών του Αντιπεριφερειάρχη Τουριστικής Ανάπτυξης της Π.Δ.Ε. κ. Σακελλαρόπουλου Παναγιώτη, για τη μετάβασή του στο Βερολίνο Γερμανίας στις 02-05/03/2026, για να παρεβρεθεί στη Διεθνή Τουριστική Έκθεση «ITB Berlin 2026», στην οποία συμμετέχει η Περιφέρεια  Δυτικής Ελλάδας.</w:t>
            </w:r>
          </w:p>
        </w:tc>
        <w:tc>
          <w:tcPr>
            <w:tcW w:w="1842" w:type="dxa"/>
          </w:tcPr>
          <w:p w14:paraId="6939F3C4" w14:textId="0EDB3AEA" w:rsidR="00B81CF3" w:rsidRPr="00F01CE0" w:rsidRDefault="00B81CF3" w:rsidP="00B81CF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64F7E" w:rsidRPr="00D64F7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81CF3" w:rsidRPr="00F01CE0" w14:paraId="07E83A64" w14:textId="77777777" w:rsidTr="00EC1A5C">
              <w:trPr>
                <w:trHeight w:val="310"/>
                <w:jc w:val="center"/>
              </w:trPr>
              <w:tc>
                <w:tcPr>
                  <w:tcW w:w="941" w:type="dxa"/>
                </w:tcPr>
                <w:p w14:paraId="6F4985A9"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5B115567" w:rsidR="00B81CF3" w:rsidRPr="00F01CE0" w:rsidRDefault="00D64F7E"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81CF3" w:rsidRPr="00F01CE0" w14:paraId="5871E743" w14:textId="77777777" w:rsidTr="00EC1A5C">
              <w:trPr>
                <w:trHeight w:val="310"/>
                <w:jc w:val="center"/>
              </w:trPr>
              <w:tc>
                <w:tcPr>
                  <w:tcW w:w="941" w:type="dxa"/>
                </w:tcPr>
                <w:p w14:paraId="7314B2F7"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5DACE1DD" w:rsidR="00B81CF3" w:rsidRPr="00F01CE0" w:rsidRDefault="00D64F7E" w:rsidP="00B81CF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81CF3" w:rsidRPr="00F01CE0" w14:paraId="1D195322" w14:textId="77777777" w:rsidTr="00EC1A5C">
              <w:trPr>
                <w:trHeight w:val="310"/>
                <w:jc w:val="center"/>
              </w:trPr>
              <w:tc>
                <w:tcPr>
                  <w:tcW w:w="941" w:type="dxa"/>
                </w:tcPr>
                <w:p w14:paraId="24C1EC8E"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81CF3" w:rsidRPr="00F01CE0" w14:paraId="14C8FDFE" w14:textId="77777777" w:rsidTr="00EC1A5C">
              <w:trPr>
                <w:trHeight w:val="310"/>
                <w:jc w:val="center"/>
              </w:trPr>
              <w:tc>
                <w:tcPr>
                  <w:tcW w:w="941" w:type="dxa"/>
                </w:tcPr>
                <w:p w14:paraId="6F9706FB" w14:textId="77777777" w:rsidR="00B81CF3" w:rsidRPr="00F01CE0" w:rsidRDefault="00B81CF3" w:rsidP="00B81CF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B81CF3" w:rsidRPr="00F01CE0" w:rsidRDefault="00B81CF3" w:rsidP="00B81CF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B81CF3" w:rsidRPr="00F01CE0" w:rsidRDefault="00B81CF3" w:rsidP="00B81CF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4835A5B4" w:rsidR="00B81CF3" w:rsidRPr="0075165C" w:rsidRDefault="00557624" w:rsidP="00B81CF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274</w:t>
            </w:r>
            <w:r w:rsidR="00B81CF3" w:rsidRPr="00F01CE0">
              <w:rPr>
                <w:rFonts w:asciiTheme="minorHAnsi" w:hAnsiTheme="minorHAnsi" w:cstheme="minorHAnsi"/>
                <w:b/>
                <w:sz w:val="22"/>
              </w:rPr>
              <w:t>/202</w:t>
            </w:r>
            <w:r w:rsidR="00B81CF3">
              <w:rPr>
                <w:rFonts w:asciiTheme="minorHAnsi" w:hAnsiTheme="minorHAnsi" w:cstheme="minorHAnsi"/>
                <w:b/>
                <w:sz w:val="22"/>
                <w:lang w:val="en-US"/>
              </w:rPr>
              <w:t>6</w:t>
            </w:r>
          </w:p>
        </w:tc>
      </w:tr>
      <w:tr w:rsidR="00B81CF3"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B81CF3" w:rsidRPr="007B00A9" w:rsidRDefault="00B81CF3" w:rsidP="00B81CF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B81CF3" w:rsidRPr="007B00A9" w:rsidRDefault="00B81CF3" w:rsidP="00B81CF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B81CF3" w:rsidRPr="007B00A9" w:rsidRDefault="00B81CF3" w:rsidP="00B81CF3">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9333BA">
      <w:footerReference w:type="default" r:id="rId10"/>
      <w:pgSz w:w="11906" w:h="16838"/>
      <w:pgMar w:top="426"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A4B7" w14:textId="77777777" w:rsidR="007A22F0" w:rsidRPr="00B22A6C" w:rsidRDefault="007A22F0" w:rsidP="00B22A6C">
      <w:pPr>
        <w:pStyle w:val="3"/>
        <w:spacing w:before="0" w:after="0"/>
        <w:rPr>
          <w:rFonts w:ascii="Arial" w:eastAsia="Calibri" w:hAnsi="Arial"/>
          <w:b w:val="0"/>
          <w:bCs w:val="0"/>
          <w:sz w:val="24"/>
          <w:szCs w:val="22"/>
          <w:lang w:eastAsia="en-US"/>
        </w:rPr>
      </w:pPr>
      <w:r>
        <w:separator/>
      </w:r>
    </w:p>
  </w:endnote>
  <w:endnote w:type="continuationSeparator" w:id="0">
    <w:p w14:paraId="1CA2F866" w14:textId="77777777" w:rsidR="007A22F0" w:rsidRPr="00B22A6C" w:rsidRDefault="007A22F0"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C53D" w14:textId="77777777" w:rsidR="007A22F0" w:rsidRPr="00B22A6C" w:rsidRDefault="007A22F0" w:rsidP="00B22A6C">
      <w:pPr>
        <w:pStyle w:val="3"/>
        <w:spacing w:before="0" w:after="0"/>
        <w:rPr>
          <w:rFonts w:ascii="Arial" w:eastAsia="Calibri" w:hAnsi="Arial"/>
          <w:b w:val="0"/>
          <w:bCs w:val="0"/>
          <w:sz w:val="24"/>
          <w:szCs w:val="22"/>
          <w:lang w:eastAsia="en-US"/>
        </w:rPr>
      </w:pPr>
      <w:r>
        <w:separator/>
      </w:r>
    </w:p>
  </w:footnote>
  <w:footnote w:type="continuationSeparator" w:id="0">
    <w:p w14:paraId="25958EF3" w14:textId="77777777" w:rsidR="007A22F0" w:rsidRPr="00B22A6C" w:rsidRDefault="007A22F0"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2ECA"/>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471"/>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07D35"/>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2A3"/>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09C6"/>
    <w:rsid w:val="003A14C0"/>
    <w:rsid w:val="003A243A"/>
    <w:rsid w:val="003A2AE3"/>
    <w:rsid w:val="003A2AEC"/>
    <w:rsid w:val="003A2BFF"/>
    <w:rsid w:val="003A3620"/>
    <w:rsid w:val="003A578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18C5"/>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D07"/>
    <w:rsid w:val="003D5FBF"/>
    <w:rsid w:val="003D60F5"/>
    <w:rsid w:val="003D685B"/>
    <w:rsid w:val="003D6CFD"/>
    <w:rsid w:val="003E0440"/>
    <w:rsid w:val="003E118C"/>
    <w:rsid w:val="003E123E"/>
    <w:rsid w:val="003E1D16"/>
    <w:rsid w:val="003E1F05"/>
    <w:rsid w:val="003E2064"/>
    <w:rsid w:val="003E2249"/>
    <w:rsid w:val="003E2533"/>
    <w:rsid w:val="003E3110"/>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179B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4F0C"/>
    <w:rsid w:val="00445F58"/>
    <w:rsid w:val="004460BE"/>
    <w:rsid w:val="004466CB"/>
    <w:rsid w:val="00446857"/>
    <w:rsid w:val="004475AB"/>
    <w:rsid w:val="004478F8"/>
    <w:rsid w:val="004479E4"/>
    <w:rsid w:val="00450A76"/>
    <w:rsid w:val="00450D16"/>
    <w:rsid w:val="004522D6"/>
    <w:rsid w:val="00452826"/>
    <w:rsid w:val="00452A5E"/>
    <w:rsid w:val="00452B18"/>
    <w:rsid w:val="00452DA9"/>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57624"/>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347"/>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37D38"/>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3464"/>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2F0"/>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48DA"/>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3BA"/>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3D4"/>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071B3"/>
    <w:rsid w:val="00A11015"/>
    <w:rsid w:val="00A11B80"/>
    <w:rsid w:val="00A1244B"/>
    <w:rsid w:val="00A12A7C"/>
    <w:rsid w:val="00A12C0A"/>
    <w:rsid w:val="00A142EA"/>
    <w:rsid w:val="00A14DA2"/>
    <w:rsid w:val="00A151BB"/>
    <w:rsid w:val="00A165E0"/>
    <w:rsid w:val="00A177D3"/>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24E"/>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6D47"/>
    <w:rsid w:val="00B77877"/>
    <w:rsid w:val="00B778C2"/>
    <w:rsid w:val="00B77D70"/>
    <w:rsid w:val="00B77E87"/>
    <w:rsid w:val="00B8031C"/>
    <w:rsid w:val="00B817A3"/>
    <w:rsid w:val="00B81CF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0A9"/>
    <w:rsid w:val="00C028D8"/>
    <w:rsid w:val="00C02CF3"/>
    <w:rsid w:val="00C0306D"/>
    <w:rsid w:val="00C06345"/>
    <w:rsid w:val="00C063CC"/>
    <w:rsid w:val="00C06B91"/>
    <w:rsid w:val="00C0734E"/>
    <w:rsid w:val="00C07BCD"/>
    <w:rsid w:val="00C11B6F"/>
    <w:rsid w:val="00C12904"/>
    <w:rsid w:val="00C12E4D"/>
    <w:rsid w:val="00C1346C"/>
    <w:rsid w:val="00C13BC8"/>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4F7E"/>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1F2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1E7"/>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elpric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3833</Words>
  <Characters>20701</Characters>
  <Application>Microsoft Office Word</Application>
  <DocSecurity>0</DocSecurity>
  <Lines>172</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36</cp:revision>
  <cp:lastPrinted>2025-04-14T12:24:00Z</cp:lastPrinted>
  <dcterms:created xsi:type="dcterms:W3CDTF">2025-05-26T05:46:00Z</dcterms:created>
  <dcterms:modified xsi:type="dcterms:W3CDTF">2026-02-24T11:18:00Z</dcterms:modified>
</cp:coreProperties>
</file>